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  <w:r w:rsidR="009A41DD">
        <w:rPr>
          <w:rFonts w:asciiTheme="majorEastAsia" w:eastAsiaTheme="majorEastAsia" w:hAnsiTheme="majorEastAsia" w:hint="eastAsia"/>
          <w:b/>
        </w:rPr>
        <w:t>と降水量（mm）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10"/>
        <w:gridCol w:w="1197"/>
        <w:gridCol w:w="1197"/>
        <w:gridCol w:w="1198"/>
        <w:gridCol w:w="1197"/>
        <w:gridCol w:w="1197"/>
        <w:gridCol w:w="1198"/>
      </w:tblGrid>
      <w:tr w:rsidR="00A2366E" w:rsidTr="00C0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right w:val="single" w:sz="12" w:space="0" w:color="auto"/>
            </w:tcBorders>
          </w:tcPr>
          <w:p w:rsidR="00A2366E" w:rsidRDefault="00A2366E" w:rsidP="009F7EE5"/>
        </w:tc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66E" w:rsidRDefault="00A2366E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66E" w:rsidRDefault="00A2366E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2366E" w:rsidRDefault="00A2366E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AB3A36" w:rsidTr="00C0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:rsidR="00AB3A36" w:rsidRPr="00C04CDA" w:rsidRDefault="00AB3A36" w:rsidP="009F7EE5">
            <w:pPr>
              <w:rPr>
                <w:color w:val="FFFFFF" w:themeColor="background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B3A36" w:rsidRPr="00C04CDA" w:rsidRDefault="00AB3A36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04CDA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AB3A36" w:rsidRPr="00C04CDA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04CDA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B3A36" w:rsidRPr="00C04CDA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04CDA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AB3A36" w:rsidRPr="00C04CDA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C04CDA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B3A36" w:rsidRPr="00C04CDA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04CDA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000" w:themeFill="accent4"/>
            <w:vAlign w:val="center"/>
          </w:tcPr>
          <w:p w:rsidR="00AB3A36" w:rsidRPr="00C04CDA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04CDA">
              <w:rPr>
                <w:rFonts w:hint="eastAsia"/>
                <w:b/>
                <w:color w:val="FFFFFF" w:themeColor="background1"/>
              </w:rPr>
              <w:t>降水量</w:t>
            </w:r>
          </w:p>
        </w:tc>
      </w:tr>
      <w:tr w:rsidR="00AB3A36" w:rsidTr="00C04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2009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63.0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242.0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98.0</w:t>
            </w:r>
          </w:p>
        </w:tc>
      </w:tr>
      <w:tr w:rsidR="00AB3A36" w:rsidTr="00C0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2010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213.5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281.5</w:t>
            </w:r>
          </w:p>
        </w:tc>
      </w:tr>
      <w:tr w:rsidR="00AB3A36" w:rsidTr="00C04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2011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109.0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244.0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471.5</w:t>
            </w:r>
          </w:p>
        </w:tc>
      </w:tr>
      <w:tr w:rsidR="00AB3A36" w:rsidTr="00C0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2012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121.0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25.0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674.0</w:t>
            </w:r>
          </w:p>
        </w:tc>
      </w:tr>
      <w:tr w:rsidR="00AB3A36" w:rsidTr="00C04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2013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183.5</w:t>
            </w:r>
          </w:p>
        </w:tc>
        <w:tc>
          <w:tcPr>
            <w:tcW w:w="1198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2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99.0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4" w:space="0" w:color="auto"/>
            </w:tcBorders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212.0</w:t>
            </w:r>
          </w:p>
        </w:tc>
      </w:tr>
    </w:tbl>
    <w:p w:rsidR="009F7EE5" w:rsidRDefault="009F7EE5" w:rsidP="009F7EE5"/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0E5579"/>
    <w:rsid w:val="002C5C75"/>
    <w:rsid w:val="00321F4D"/>
    <w:rsid w:val="00360DA0"/>
    <w:rsid w:val="005178CD"/>
    <w:rsid w:val="006303BE"/>
    <w:rsid w:val="006B5D40"/>
    <w:rsid w:val="008C4054"/>
    <w:rsid w:val="009A41DD"/>
    <w:rsid w:val="009F7EE5"/>
    <w:rsid w:val="00A2366E"/>
    <w:rsid w:val="00A725A0"/>
    <w:rsid w:val="00AB3A36"/>
    <w:rsid w:val="00AD3948"/>
    <w:rsid w:val="00B44632"/>
    <w:rsid w:val="00BF6DA7"/>
    <w:rsid w:val="00C04CDA"/>
    <w:rsid w:val="00CD631D"/>
    <w:rsid w:val="00D47CE9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0E557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20</cp:revision>
  <dcterms:created xsi:type="dcterms:W3CDTF">2013-12-30T21:38:00Z</dcterms:created>
  <dcterms:modified xsi:type="dcterms:W3CDTF">2014-01-05T17:00:00Z</dcterms:modified>
</cp:coreProperties>
</file>