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54" w:rsidRDefault="008248E4">
      <w:r>
        <w:rPr>
          <w:rFonts w:hint="eastAsia"/>
        </w:rPr>
        <w:t>ご来場の際は、以下の点にご注意ください。</w:t>
      </w:r>
    </w:p>
    <w:p w:rsidR="008248E4" w:rsidRDefault="008248E4" w:rsidP="002460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会場に駐車場はありません</w:t>
      </w:r>
    </w:p>
    <w:p w:rsidR="008248E4" w:rsidRDefault="008248E4" w:rsidP="002460B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再入場はできません</w:t>
      </w:r>
      <w:bookmarkStart w:id="0" w:name="_GoBack"/>
      <w:bookmarkEnd w:id="0"/>
    </w:p>
    <w:p w:rsidR="008248E4" w:rsidRPr="008248E4" w:rsidRDefault="008248E4" w:rsidP="002460B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受付にて所持品チェックを行います</w:t>
      </w:r>
    </w:p>
    <w:sectPr w:rsidR="008248E4" w:rsidRPr="008248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01EBA"/>
    <w:multiLevelType w:val="hybridMultilevel"/>
    <w:tmpl w:val="027CCF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E4"/>
    <w:rsid w:val="002460BA"/>
    <w:rsid w:val="008248E4"/>
    <w:rsid w:val="008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87C86-A1B6-4507-B3A1-3390401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相澤裕介</dc:creator>
  <cp:keywords/>
  <dc:description/>
  <cp:lastModifiedBy>相澤裕介</cp:lastModifiedBy>
  <cp:revision>2</cp:revision>
  <dcterms:created xsi:type="dcterms:W3CDTF">2013-12-23T20:17:00Z</dcterms:created>
  <dcterms:modified xsi:type="dcterms:W3CDTF">2013-12-23T20:20:00Z</dcterms:modified>
</cp:coreProperties>
</file>