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4054" w:rsidRDefault="002001ED">
      <w:r>
        <w:rPr>
          <w:rFonts w:hint="eastAsia"/>
        </w:rPr>
        <w:t>電池の種類は、大きく分けて以下のように分類できます。</w:t>
      </w:r>
    </w:p>
    <w:p w:rsidR="002001ED" w:rsidRDefault="00D441F3">
      <w:r>
        <w:rPr>
          <w:noProof/>
        </w:rPr>
        <w:drawing>
          <wp:inline distT="0" distB="0" distL="0" distR="0">
            <wp:extent cx="5400040" cy="3150235"/>
            <wp:effectExtent l="0" t="0" r="0" b="259715"/>
            <wp:docPr id="1" name="図表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  <w:bookmarkStart w:id="0" w:name="_GoBack"/>
      <w:bookmarkEnd w:id="0"/>
    </w:p>
    <w:p w:rsidR="002001ED" w:rsidRDefault="002001ED"/>
    <w:sectPr w:rsidR="002001E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01ED"/>
    <w:rsid w:val="000C67FC"/>
    <w:rsid w:val="002001ED"/>
    <w:rsid w:val="00380C4B"/>
    <w:rsid w:val="004C4CA9"/>
    <w:rsid w:val="008C4054"/>
    <w:rsid w:val="00993CE6"/>
    <w:rsid w:val="00BE36C0"/>
    <w:rsid w:val="00D44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FC3CBB9-1971-4BF2-96A5-CD49D0E9B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10" Type="http://schemas.openxmlformats.org/officeDocument/2006/relationships/theme" Target="theme/theme1.xml"/><Relationship Id="rId4" Type="http://schemas.openxmlformats.org/officeDocument/2006/relationships/diagramData" Target="diagrams/data1.xml"/><Relationship Id="rId9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5D8F6CC9-0793-4770-A86A-816238BB363D}" type="doc">
      <dgm:prSet loTypeId="urn:microsoft.com/office/officeart/2005/8/layout/hierarchy2" loCatId="hierarchy" qsTypeId="urn:microsoft.com/office/officeart/2005/8/quickstyle/3d5" qsCatId="3D" csTypeId="urn:microsoft.com/office/officeart/2005/8/colors/accent1_2" csCatId="accent1" phldr="1"/>
      <dgm:spPr/>
      <dgm:t>
        <a:bodyPr/>
        <a:lstStyle/>
        <a:p>
          <a:endParaRPr kumimoji="1" lang="ja-JP" altLang="en-US"/>
        </a:p>
      </dgm:t>
    </dgm:pt>
    <dgm:pt modelId="{9E515521-E7BD-42E9-A7E8-DBC64F8D4EDD}">
      <dgm:prSet phldrT="[テキスト]" custT="1"/>
      <dgm:spPr/>
      <dgm:t>
        <a:bodyPr/>
        <a:lstStyle/>
        <a:p>
          <a:r>
            <a:rPr kumimoji="1" lang="ja-JP" altLang="en-US" sz="2400">
              <a:latin typeface="ＭＳ ゴシック" panose="020B0609070205080204" pitchFamily="49" charset="-128"/>
              <a:ea typeface="ＭＳ ゴシック" panose="020B0609070205080204" pitchFamily="49" charset="-128"/>
            </a:rPr>
            <a:t>電池</a:t>
          </a:r>
        </a:p>
      </dgm:t>
    </dgm:pt>
    <dgm:pt modelId="{DCE9D16B-B497-4915-9148-C397E3358E43}" type="parTrans" cxnId="{1AC21608-EF08-4395-A10E-D29ED1A493B8}">
      <dgm:prSet/>
      <dgm:spPr/>
      <dgm:t>
        <a:bodyPr/>
        <a:lstStyle/>
        <a:p>
          <a:endParaRPr kumimoji="1" lang="ja-JP" altLang="en-US"/>
        </a:p>
      </dgm:t>
    </dgm:pt>
    <dgm:pt modelId="{963F4D7D-693B-425F-AC13-0B5A7D0662E8}" type="sibTrans" cxnId="{1AC21608-EF08-4395-A10E-D29ED1A493B8}">
      <dgm:prSet/>
      <dgm:spPr/>
      <dgm:t>
        <a:bodyPr/>
        <a:lstStyle/>
        <a:p>
          <a:endParaRPr kumimoji="1" lang="ja-JP" altLang="en-US"/>
        </a:p>
      </dgm:t>
    </dgm:pt>
    <dgm:pt modelId="{3DE9BDEE-29AF-4786-AB75-E39D38323FA0}">
      <dgm:prSet phldrT="[テキスト]" custT="1"/>
      <dgm:spPr/>
      <dgm:t>
        <a:bodyPr/>
        <a:lstStyle/>
        <a:p>
          <a:r>
            <a:rPr kumimoji="1" lang="ja-JP" altLang="en-US" sz="2400">
              <a:latin typeface="ＭＳ ゴシック" panose="020B0609070205080204" pitchFamily="49" charset="-128"/>
              <a:ea typeface="ＭＳ ゴシック" panose="020B0609070205080204" pitchFamily="49" charset="-128"/>
            </a:rPr>
            <a:t>化学電池</a:t>
          </a:r>
        </a:p>
      </dgm:t>
    </dgm:pt>
    <dgm:pt modelId="{FDB9AC42-3CFA-4711-BC86-9F601FFBC411}" type="parTrans" cxnId="{2F746032-F0AE-44C9-AB9D-2201565D3F18}">
      <dgm:prSet/>
      <dgm:spPr/>
      <dgm:t>
        <a:bodyPr/>
        <a:lstStyle/>
        <a:p>
          <a:endParaRPr kumimoji="1" lang="ja-JP" altLang="en-US"/>
        </a:p>
      </dgm:t>
    </dgm:pt>
    <dgm:pt modelId="{B70C1B0C-D74E-407A-8343-2832A8A5927F}" type="sibTrans" cxnId="{2F746032-F0AE-44C9-AB9D-2201565D3F18}">
      <dgm:prSet/>
      <dgm:spPr/>
      <dgm:t>
        <a:bodyPr/>
        <a:lstStyle/>
        <a:p>
          <a:endParaRPr kumimoji="1" lang="ja-JP" altLang="en-US"/>
        </a:p>
      </dgm:t>
    </dgm:pt>
    <dgm:pt modelId="{C884A149-9492-48C6-B964-AC0E44104394}">
      <dgm:prSet phldrT="[テキスト]" custT="1"/>
      <dgm:spPr/>
      <dgm:t>
        <a:bodyPr/>
        <a:lstStyle/>
        <a:p>
          <a:r>
            <a:rPr kumimoji="1" lang="ja-JP" altLang="en-US" sz="2400">
              <a:latin typeface="ＭＳ ゴシック" panose="020B0609070205080204" pitchFamily="49" charset="-128"/>
              <a:ea typeface="ＭＳ ゴシック" panose="020B0609070205080204" pitchFamily="49" charset="-128"/>
            </a:rPr>
            <a:t>一次電池</a:t>
          </a:r>
        </a:p>
      </dgm:t>
    </dgm:pt>
    <dgm:pt modelId="{69208C1B-648D-45A7-8652-82D41285BF92}" type="parTrans" cxnId="{6A1B3AA1-091F-4A80-87C5-013A3E188174}">
      <dgm:prSet/>
      <dgm:spPr/>
      <dgm:t>
        <a:bodyPr/>
        <a:lstStyle/>
        <a:p>
          <a:endParaRPr kumimoji="1" lang="ja-JP" altLang="en-US"/>
        </a:p>
      </dgm:t>
    </dgm:pt>
    <dgm:pt modelId="{AB1DE882-1A76-4E8F-A2DD-3C5706AFF7CF}" type="sibTrans" cxnId="{6A1B3AA1-091F-4A80-87C5-013A3E188174}">
      <dgm:prSet/>
      <dgm:spPr/>
      <dgm:t>
        <a:bodyPr/>
        <a:lstStyle/>
        <a:p>
          <a:endParaRPr kumimoji="1" lang="ja-JP" altLang="en-US"/>
        </a:p>
      </dgm:t>
    </dgm:pt>
    <dgm:pt modelId="{7B89341C-2DE3-41C3-B39A-DA9F5C3ABB2B}">
      <dgm:prSet phldrT="[テキスト]" custT="1"/>
      <dgm:spPr/>
      <dgm:t>
        <a:bodyPr/>
        <a:lstStyle/>
        <a:p>
          <a:r>
            <a:rPr kumimoji="1" lang="ja-JP" altLang="en-US" sz="2400">
              <a:latin typeface="ＭＳ ゴシック" panose="020B0609070205080204" pitchFamily="49" charset="-128"/>
              <a:ea typeface="ＭＳ ゴシック" panose="020B0609070205080204" pitchFamily="49" charset="-128"/>
            </a:rPr>
            <a:t>二次電池</a:t>
          </a:r>
        </a:p>
      </dgm:t>
    </dgm:pt>
    <dgm:pt modelId="{1CA7C3A8-C076-4A54-B38C-3152B4E78C21}" type="parTrans" cxnId="{FAF0548E-AB5D-4B1B-8B50-154E2C2EF566}">
      <dgm:prSet/>
      <dgm:spPr/>
      <dgm:t>
        <a:bodyPr/>
        <a:lstStyle/>
        <a:p>
          <a:endParaRPr kumimoji="1" lang="ja-JP" altLang="en-US"/>
        </a:p>
      </dgm:t>
    </dgm:pt>
    <dgm:pt modelId="{75B1C45A-0C11-45C8-A4AC-D131422D207B}" type="sibTrans" cxnId="{FAF0548E-AB5D-4B1B-8B50-154E2C2EF566}">
      <dgm:prSet/>
      <dgm:spPr/>
      <dgm:t>
        <a:bodyPr/>
        <a:lstStyle/>
        <a:p>
          <a:endParaRPr kumimoji="1" lang="ja-JP" altLang="en-US"/>
        </a:p>
      </dgm:t>
    </dgm:pt>
    <dgm:pt modelId="{B2A4AC9E-5E6E-49B7-8965-B1D0E3E75A31}">
      <dgm:prSet phldrT="[テキスト]" custT="1"/>
      <dgm:spPr/>
      <dgm:t>
        <a:bodyPr/>
        <a:lstStyle/>
        <a:p>
          <a:r>
            <a:rPr kumimoji="1" lang="ja-JP" altLang="en-US" sz="2400">
              <a:latin typeface="ＭＳ ゴシック" panose="020B0609070205080204" pitchFamily="49" charset="-128"/>
              <a:ea typeface="ＭＳ ゴシック" panose="020B0609070205080204" pitchFamily="49" charset="-128"/>
            </a:rPr>
            <a:t>物理電池</a:t>
          </a:r>
        </a:p>
      </dgm:t>
    </dgm:pt>
    <dgm:pt modelId="{1EE14A30-CC95-429F-B8B7-939E16CA4CCB}" type="parTrans" cxnId="{ED5724F8-3BD6-4062-8B50-1142E2830A05}">
      <dgm:prSet/>
      <dgm:spPr/>
      <dgm:t>
        <a:bodyPr/>
        <a:lstStyle/>
        <a:p>
          <a:endParaRPr kumimoji="1" lang="ja-JP" altLang="en-US"/>
        </a:p>
      </dgm:t>
    </dgm:pt>
    <dgm:pt modelId="{EFF68EA6-037C-4D16-A6AD-6B021126F345}" type="sibTrans" cxnId="{ED5724F8-3BD6-4062-8B50-1142E2830A05}">
      <dgm:prSet/>
      <dgm:spPr/>
      <dgm:t>
        <a:bodyPr/>
        <a:lstStyle/>
        <a:p>
          <a:endParaRPr kumimoji="1" lang="ja-JP" altLang="en-US"/>
        </a:p>
      </dgm:t>
    </dgm:pt>
    <dgm:pt modelId="{AFC42ED4-9F30-4D23-99B8-12BD8650F7DC}">
      <dgm:prSet phldrT="[テキスト]" custT="1"/>
      <dgm:spPr/>
      <dgm:t>
        <a:bodyPr/>
        <a:lstStyle/>
        <a:p>
          <a:r>
            <a:rPr kumimoji="1" lang="ja-JP" altLang="en-US" sz="2400">
              <a:latin typeface="ＭＳ ゴシック" panose="020B0609070205080204" pitchFamily="49" charset="-128"/>
              <a:ea typeface="ＭＳ ゴシック" panose="020B0609070205080204" pitchFamily="49" charset="-128"/>
            </a:rPr>
            <a:t>太陽電池</a:t>
          </a:r>
        </a:p>
      </dgm:t>
    </dgm:pt>
    <dgm:pt modelId="{5C88E3B3-C7AD-4118-8F33-F2656F4F204E}" type="parTrans" cxnId="{FC040741-6DCD-49DD-A7B7-B6FAE6E02A3F}">
      <dgm:prSet/>
      <dgm:spPr/>
      <dgm:t>
        <a:bodyPr/>
        <a:lstStyle/>
        <a:p>
          <a:endParaRPr kumimoji="1" lang="ja-JP" altLang="en-US"/>
        </a:p>
      </dgm:t>
    </dgm:pt>
    <dgm:pt modelId="{7A1D6AED-3416-4172-BE06-0311EA0080D8}" type="sibTrans" cxnId="{FC040741-6DCD-49DD-A7B7-B6FAE6E02A3F}">
      <dgm:prSet/>
      <dgm:spPr/>
      <dgm:t>
        <a:bodyPr/>
        <a:lstStyle/>
        <a:p>
          <a:endParaRPr kumimoji="1" lang="ja-JP" altLang="en-US"/>
        </a:p>
      </dgm:t>
    </dgm:pt>
    <dgm:pt modelId="{099293F2-767D-4958-9E2F-14CDDF6EF9CE}">
      <dgm:prSet custT="1"/>
      <dgm:spPr/>
      <dgm:t>
        <a:bodyPr/>
        <a:lstStyle/>
        <a:p>
          <a:r>
            <a:rPr kumimoji="1" lang="ja-JP" altLang="en-US" sz="2400">
              <a:latin typeface="ＭＳ ゴシック" panose="020B0609070205080204" pitchFamily="49" charset="-128"/>
              <a:ea typeface="ＭＳ ゴシック" panose="020B0609070205080204" pitchFamily="49" charset="-128"/>
            </a:rPr>
            <a:t>燃料電池</a:t>
          </a:r>
        </a:p>
      </dgm:t>
    </dgm:pt>
    <dgm:pt modelId="{C198A924-2B1A-4271-BD13-E9174E9C2BCB}" type="parTrans" cxnId="{93150E93-E660-49D5-8CB4-B2860DAF6F40}">
      <dgm:prSet/>
      <dgm:spPr/>
      <dgm:t>
        <a:bodyPr/>
        <a:lstStyle/>
        <a:p>
          <a:endParaRPr kumimoji="1" lang="ja-JP" altLang="en-US"/>
        </a:p>
      </dgm:t>
    </dgm:pt>
    <dgm:pt modelId="{90FC588C-52FA-4553-8F99-EEC1BB2FDFBA}" type="sibTrans" cxnId="{93150E93-E660-49D5-8CB4-B2860DAF6F40}">
      <dgm:prSet/>
      <dgm:spPr/>
      <dgm:t>
        <a:bodyPr/>
        <a:lstStyle/>
        <a:p>
          <a:endParaRPr kumimoji="1" lang="ja-JP" altLang="en-US"/>
        </a:p>
      </dgm:t>
    </dgm:pt>
    <dgm:pt modelId="{9505F2AD-1E29-47B4-9C87-B24AB9000A2D}" type="pres">
      <dgm:prSet presAssocID="{5D8F6CC9-0793-4770-A86A-816238BB363D}" presName="diagram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  <dgm:t>
        <a:bodyPr/>
        <a:lstStyle/>
        <a:p>
          <a:endParaRPr kumimoji="1" lang="ja-JP" altLang="en-US"/>
        </a:p>
      </dgm:t>
    </dgm:pt>
    <dgm:pt modelId="{097408F3-203B-4157-8EE6-8CA036743F50}" type="pres">
      <dgm:prSet presAssocID="{9E515521-E7BD-42E9-A7E8-DBC64F8D4EDD}" presName="root1" presStyleCnt="0"/>
      <dgm:spPr/>
      <dgm:t>
        <a:bodyPr/>
        <a:lstStyle/>
        <a:p>
          <a:endParaRPr kumimoji="1" lang="ja-JP" altLang="en-US"/>
        </a:p>
      </dgm:t>
    </dgm:pt>
    <dgm:pt modelId="{F3D9F0CC-99A8-44DE-A778-BCA96E7BEDBC}" type="pres">
      <dgm:prSet presAssocID="{9E515521-E7BD-42E9-A7E8-DBC64F8D4EDD}" presName="LevelOneTextNode" presStyleLbl="node0" presStyleIdx="0" presStyleCnt="1">
        <dgm:presLayoutVars>
          <dgm:chPref val="3"/>
        </dgm:presLayoutVars>
      </dgm:prSet>
      <dgm:spPr/>
      <dgm:t>
        <a:bodyPr/>
        <a:lstStyle/>
        <a:p>
          <a:endParaRPr kumimoji="1" lang="ja-JP" altLang="en-US"/>
        </a:p>
      </dgm:t>
    </dgm:pt>
    <dgm:pt modelId="{5ACE6E78-DF70-4D94-B5D8-1A3D52F21E49}" type="pres">
      <dgm:prSet presAssocID="{9E515521-E7BD-42E9-A7E8-DBC64F8D4EDD}" presName="level2hierChild" presStyleCnt="0"/>
      <dgm:spPr/>
      <dgm:t>
        <a:bodyPr/>
        <a:lstStyle/>
        <a:p>
          <a:endParaRPr kumimoji="1" lang="ja-JP" altLang="en-US"/>
        </a:p>
      </dgm:t>
    </dgm:pt>
    <dgm:pt modelId="{1E054AD1-6BE7-4AA7-A26C-156749EF0511}" type="pres">
      <dgm:prSet presAssocID="{FDB9AC42-3CFA-4711-BC86-9F601FFBC411}" presName="conn2-1" presStyleLbl="parChTrans1D2" presStyleIdx="0" presStyleCnt="2"/>
      <dgm:spPr/>
      <dgm:t>
        <a:bodyPr/>
        <a:lstStyle/>
        <a:p>
          <a:endParaRPr kumimoji="1" lang="ja-JP" altLang="en-US"/>
        </a:p>
      </dgm:t>
    </dgm:pt>
    <dgm:pt modelId="{C47F59CA-BDD2-44CD-A453-F0D9728AB9C4}" type="pres">
      <dgm:prSet presAssocID="{FDB9AC42-3CFA-4711-BC86-9F601FFBC411}" presName="connTx" presStyleLbl="parChTrans1D2" presStyleIdx="0" presStyleCnt="2"/>
      <dgm:spPr/>
      <dgm:t>
        <a:bodyPr/>
        <a:lstStyle/>
        <a:p>
          <a:endParaRPr kumimoji="1" lang="ja-JP" altLang="en-US"/>
        </a:p>
      </dgm:t>
    </dgm:pt>
    <dgm:pt modelId="{C6F67D21-F81C-4D75-B4C0-5E4668BA3CFC}" type="pres">
      <dgm:prSet presAssocID="{3DE9BDEE-29AF-4786-AB75-E39D38323FA0}" presName="root2" presStyleCnt="0"/>
      <dgm:spPr/>
      <dgm:t>
        <a:bodyPr/>
        <a:lstStyle/>
        <a:p>
          <a:endParaRPr kumimoji="1" lang="ja-JP" altLang="en-US"/>
        </a:p>
      </dgm:t>
    </dgm:pt>
    <dgm:pt modelId="{5704152B-44C8-4342-BB55-8AF0A4AF76AF}" type="pres">
      <dgm:prSet presAssocID="{3DE9BDEE-29AF-4786-AB75-E39D38323FA0}" presName="LevelTwoTextNode" presStyleLbl="node2" presStyleIdx="0" presStyleCnt="2">
        <dgm:presLayoutVars>
          <dgm:chPref val="3"/>
        </dgm:presLayoutVars>
      </dgm:prSet>
      <dgm:spPr/>
      <dgm:t>
        <a:bodyPr/>
        <a:lstStyle/>
        <a:p>
          <a:endParaRPr kumimoji="1" lang="ja-JP" altLang="en-US"/>
        </a:p>
      </dgm:t>
    </dgm:pt>
    <dgm:pt modelId="{DFD7DEAC-0F5A-4074-90D1-C28D5B500A27}" type="pres">
      <dgm:prSet presAssocID="{3DE9BDEE-29AF-4786-AB75-E39D38323FA0}" presName="level3hierChild" presStyleCnt="0"/>
      <dgm:spPr/>
      <dgm:t>
        <a:bodyPr/>
        <a:lstStyle/>
        <a:p>
          <a:endParaRPr kumimoji="1" lang="ja-JP" altLang="en-US"/>
        </a:p>
      </dgm:t>
    </dgm:pt>
    <dgm:pt modelId="{E35D2EEE-3380-45DC-BFA6-DD6E5DF7DAF2}" type="pres">
      <dgm:prSet presAssocID="{69208C1B-648D-45A7-8652-82D41285BF92}" presName="conn2-1" presStyleLbl="parChTrans1D3" presStyleIdx="0" presStyleCnt="4"/>
      <dgm:spPr/>
      <dgm:t>
        <a:bodyPr/>
        <a:lstStyle/>
        <a:p>
          <a:endParaRPr kumimoji="1" lang="ja-JP" altLang="en-US"/>
        </a:p>
      </dgm:t>
    </dgm:pt>
    <dgm:pt modelId="{335E18CC-52F2-444D-A79E-0A975534EEA8}" type="pres">
      <dgm:prSet presAssocID="{69208C1B-648D-45A7-8652-82D41285BF92}" presName="connTx" presStyleLbl="parChTrans1D3" presStyleIdx="0" presStyleCnt="4"/>
      <dgm:spPr/>
      <dgm:t>
        <a:bodyPr/>
        <a:lstStyle/>
        <a:p>
          <a:endParaRPr kumimoji="1" lang="ja-JP" altLang="en-US"/>
        </a:p>
      </dgm:t>
    </dgm:pt>
    <dgm:pt modelId="{5516F2F9-A1A3-4657-88E9-E64510BEC73B}" type="pres">
      <dgm:prSet presAssocID="{C884A149-9492-48C6-B964-AC0E44104394}" presName="root2" presStyleCnt="0"/>
      <dgm:spPr/>
      <dgm:t>
        <a:bodyPr/>
        <a:lstStyle/>
        <a:p>
          <a:endParaRPr kumimoji="1" lang="ja-JP" altLang="en-US"/>
        </a:p>
      </dgm:t>
    </dgm:pt>
    <dgm:pt modelId="{10589912-6079-40EB-A936-1D89B4B1FDA6}" type="pres">
      <dgm:prSet presAssocID="{C884A149-9492-48C6-B964-AC0E44104394}" presName="LevelTwoTextNode" presStyleLbl="node3" presStyleIdx="0" presStyleCnt="4">
        <dgm:presLayoutVars>
          <dgm:chPref val="3"/>
        </dgm:presLayoutVars>
      </dgm:prSet>
      <dgm:spPr/>
      <dgm:t>
        <a:bodyPr/>
        <a:lstStyle/>
        <a:p>
          <a:endParaRPr kumimoji="1" lang="ja-JP" altLang="en-US"/>
        </a:p>
      </dgm:t>
    </dgm:pt>
    <dgm:pt modelId="{6ED2A85B-6BE4-451A-B7A7-AC1027366C40}" type="pres">
      <dgm:prSet presAssocID="{C884A149-9492-48C6-B964-AC0E44104394}" presName="level3hierChild" presStyleCnt="0"/>
      <dgm:spPr/>
      <dgm:t>
        <a:bodyPr/>
        <a:lstStyle/>
        <a:p>
          <a:endParaRPr kumimoji="1" lang="ja-JP" altLang="en-US"/>
        </a:p>
      </dgm:t>
    </dgm:pt>
    <dgm:pt modelId="{F8527D5E-5F4B-4BC9-8A83-50CA1E73F6F0}" type="pres">
      <dgm:prSet presAssocID="{1CA7C3A8-C076-4A54-B38C-3152B4E78C21}" presName="conn2-1" presStyleLbl="parChTrans1D3" presStyleIdx="1" presStyleCnt="4"/>
      <dgm:spPr/>
      <dgm:t>
        <a:bodyPr/>
        <a:lstStyle/>
        <a:p>
          <a:endParaRPr kumimoji="1" lang="ja-JP" altLang="en-US"/>
        </a:p>
      </dgm:t>
    </dgm:pt>
    <dgm:pt modelId="{8C70226B-D9B5-4B23-B1E8-9626B95C5DD0}" type="pres">
      <dgm:prSet presAssocID="{1CA7C3A8-C076-4A54-B38C-3152B4E78C21}" presName="connTx" presStyleLbl="parChTrans1D3" presStyleIdx="1" presStyleCnt="4"/>
      <dgm:spPr/>
      <dgm:t>
        <a:bodyPr/>
        <a:lstStyle/>
        <a:p>
          <a:endParaRPr kumimoji="1" lang="ja-JP" altLang="en-US"/>
        </a:p>
      </dgm:t>
    </dgm:pt>
    <dgm:pt modelId="{B981B22B-AAC2-4AC1-8F7D-0C16D7791028}" type="pres">
      <dgm:prSet presAssocID="{7B89341C-2DE3-41C3-B39A-DA9F5C3ABB2B}" presName="root2" presStyleCnt="0"/>
      <dgm:spPr/>
      <dgm:t>
        <a:bodyPr/>
        <a:lstStyle/>
        <a:p>
          <a:endParaRPr kumimoji="1" lang="ja-JP" altLang="en-US"/>
        </a:p>
      </dgm:t>
    </dgm:pt>
    <dgm:pt modelId="{AE1D95F0-8309-4036-A51F-77C0A7911058}" type="pres">
      <dgm:prSet presAssocID="{7B89341C-2DE3-41C3-B39A-DA9F5C3ABB2B}" presName="LevelTwoTextNode" presStyleLbl="node3" presStyleIdx="1" presStyleCnt="4">
        <dgm:presLayoutVars>
          <dgm:chPref val="3"/>
        </dgm:presLayoutVars>
      </dgm:prSet>
      <dgm:spPr/>
      <dgm:t>
        <a:bodyPr/>
        <a:lstStyle/>
        <a:p>
          <a:endParaRPr kumimoji="1" lang="ja-JP" altLang="en-US"/>
        </a:p>
      </dgm:t>
    </dgm:pt>
    <dgm:pt modelId="{0334B3E2-14C7-4E12-9AD0-076FBDD25CCC}" type="pres">
      <dgm:prSet presAssocID="{7B89341C-2DE3-41C3-B39A-DA9F5C3ABB2B}" presName="level3hierChild" presStyleCnt="0"/>
      <dgm:spPr/>
      <dgm:t>
        <a:bodyPr/>
        <a:lstStyle/>
        <a:p>
          <a:endParaRPr kumimoji="1" lang="ja-JP" altLang="en-US"/>
        </a:p>
      </dgm:t>
    </dgm:pt>
    <dgm:pt modelId="{33EC2F31-BE3F-4E70-B67A-606186E0171F}" type="pres">
      <dgm:prSet presAssocID="{C198A924-2B1A-4271-BD13-E9174E9C2BCB}" presName="conn2-1" presStyleLbl="parChTrans1D3" presStyleIdx="2" presStyleCnt="4"/>
      <dgm:spPr/>
      <dgm:t>
        <a:bodyPr/>
        <a:lstStyle/>
        <a:p>
          <a:endParaRPr kumimoji="1" lang="ja-JP" altLang="en-US"/>
        </a:p>
      </dgm:t>
    </dgm:pt>
    <dgm:pt modelId="{120B9945-420D-42AA-9548-5532B6CB2DBA}" type="pres">
      <dgm:prSet presAssocID="{C198A924-2B1A-4271-BD13-E9174E9C2BCB}" presName="connTx" presStyleLbl="parChTrans1D3" presStyleIdx="2" presStyleCnt="4"/>
      <dgm:spPr/>
      <dgm:t>
        <a:bodyPr/>
        <a:lstStyle/>
        <a:p>
          <a:endParaRPr kumimoji="1" lang="ja-JP" altLang="en-US"/>
        </a:p>
      </dgm:t>
    </dgm:pt>
    <dgm:pt modelId="{988A1185-BBBB-4CD7-A273-400560379A8E}" type="pres">
      <dgm:prSet presAssocID="{099293F2-767D-4958-9E2F-14CDDF6EF9CE}" presName="root2" presStyleCnt="0"/>
      <dgm:spPr/>
      <dgm:t>
        <a:bodyPr/>
        <a:lstStyle/>
        <a:p>
          <a:endParaRPr kumimoji="1" lang="ja-JP" altLang="en-US"/>
        </a:p>
      </dgm:t>
    </dgm:pt>
    <dgm:pt modelId="{8E835718-684A-4D8C-89FD-038ADE892B5A}" type="pres">
      <dgm:prSet presAssocID="{099293F2-767D-4958-9E2F-14CDDF6EF9CE}" presName="LevelTwoTextNode" presStyleLbl="node3" presStyleIdx="2" presStyleCnt="4">
        <dgm:presLayoutVars>
          <dgm:chPref val="3"/>
        </dgm:presLayoutVars>
      </dgm:prSet>
      <dgm:spPr/>
      <dgm:t>
        <a:bodyPr/>
        <a:lstStyle/>
        <a:p>
          <a:endParaRPr kumimoji="1" lang="ja-JP" altLang="en-US"/>
        </a:p>
      </dgm:t>
    </dgm:pt>
    <dgm:pt modelId="{B23E2288-6F16-42B9-A5B7-B51FC4CC6D45}" type="pres">
      <dgm:prSet presAssocID="{099293F2-767D-4958-9E2F-14CDDF6EF9CE}" presName="level3hierChild" presStyleCnt="0"/>
      <dgm:spPr/>
      <dgm:t>
        <a:bodyPr/>
        <a:lstStyle/>
        <a:p>
          <a:endParaRPr kumimoji="1" lang="ja-JP" altLang="en-US"/>
        </a:p>
      </dgm:t>
    </dgm:pt>
    <dgm:pt modelId="{46C5CCE1-241E-4A9D-B038-18F56FAF71FF}" type="pres">
      <dgm:prSet presAssocID="{1EE14A30-CC95-429F-B8B7-939E16CA4CCB}" presName="conn2-1" presStyleLbl="parChTrans1D2" presStyleIdx="1" presStyleCnt="2"/>
      <dgm:spPr/>
      <dgm:t>
        <a:bodyPr/>
        <a:lstStyle/>
        <a:p>
          <a:endParaRPr kumimoji="1" lang="ja-JP" altLang="en-US"/>
        </a:p>
      </dgm:t>
    </dgm:pt>
    <dgm:pt modelId="{E2B42B51-33A5-4E4F-B4EF-7232469630E4}" type="pres">
      <dgm:prSet presAssocID="{1EE14A30-CC95-429F-B8B7-939E16CA4CCB}" presName="connTx" presStyleLbl="parChTrans1D2" presStyleIdx="1" presStyleCnt="2"/>
      <dgm:spPr/>
      <dgm:t>
        <a:bodyPr/>
        <a:lstStyle/>
        <a:p>
          <a:endParaRPr kumimoji="1" lang="ja-JP" altLang="en-US"/>
        </a:p>
      </dgm:t>
    </dgm:pt>
    <dgm:pt modelId="{44228FF3-0385-4668-BC01-91ABBC44BA3A}" type="pres">
      <dgm:prSet presAssocID="{B2A4AC9E-5E6E-49B7-8965-B1D0E3E75A31}" presName="root2" presStyleCnt="0"/>
      <dgm:spPr/>
      <dgm:t>
        <a:bodyPr/>
        <a:lstStyle/>
        <a:p>
          <a:endParaRPr kumimoji="1" lang="ja-JP" altLang="en-US"/>
        </a:p>
      </dgm:t>
    </dgm:pt>
    <dgm:pt modelId="{5012C18F-3F51-4DA8-86E1-198F47F9AA08}" type="pres">
      <dgm:prSet presAssocID="{B2A4AC9E-5E6E-49B7-8965-B1D0E3E75A31}" presName="LevelTwoTextNode" presStyleLbl="node2" presStyleIdx="1" presStyleCnt="2">
        <dgm:presLayoutVars>
          <dgm:chPref val="3"/>
        </dgm:presLayoutVars>
      </dgm:prSet>
      <dgm:spPr/>
      <dgm:t>
        <a:bodyPr/>
        <a:lstStyle/>
        <a:p>
          <a:endParaRPr kumimoji="1" lang="ja-JP" altLang="en-US"/>
        </a:p>
      </dgm:t>
    </dgm:pt>
    <dgm:pt modelId="{58EC1E15-6DF8-4415-BE76-B221B652D990}" type="pres">
      <dgm:prSet presAssocID="{B2A4AC9E-5E6E-49B7-8965-B1D0E3E75A31}" presName="level3hierChild" presStyleCnt="0"/>
      <dgm:spPr/>
      <dgm:t>
        <a:bodyPr/>
        <a:lstStyle/>
        <a:p>
          <a:endParaRPr kumimoji="1" lang="ja-JP" altLang="en-US"/>
        </a:p>
      </dgm:t>
    </dgm:pt>
    <dgm:pt modelId="{4539D714-4646-4146-A53B-D1E00FBB8F0E}" type="pres">
      <dgm:prSet presAssocID="{5C88E3B3-C7AD-4118-8F33-F2656F4F204E}" presName="conn2-1" presStyleLbl="parChTrans1D3" presStyleIdx="3" presStyleCnt="4"/>
      <dgm:spPr/>
      <dgm:t>
        <a:bodyPr/>
        <a:lstStyle/>
        <a:p>
          <a:endParaRPr kumimoji="1" lang="ja-JP" altLang="en-US"/>
        </a:p>
      </dgm:t>
    </dgm:pt>
    <dgm:pt modelId="{B5CECB4E-1581-4925-A163-70F7E902E3A3}" type="pres">
      <dgm:prSet presAssocID="{5C88E3B3-C7AD-4118-8F33-F2656F4F204E}" presName="connTx" presStyleLbl="parChTrans1D3" presStyleIdx="3" presStyleCnt="4"/>
      <dgm:spPr/>
      <dgm:t>
        <a:bodyPr/>
        <a:lstStyle/>
        <a:p>
          <a:endParaRPr kumimoji="1" lang="ja-JP" altLang="en-US"/>
        </a:p>
      </dgm:t>
    </dgm:pt>
    <dgm:pt modelId="{AC4430C8-9DA0-4E16-917B-B763231936D0}" type="pres">
      <dgm:prSet presAssocID="{AFC42ED4-9F30-4D23-99B8-12BD8650F7DC}" presName="root2" presStyleCnt="0"/>
      <dgm:spPr/>
      <dgm:t>
        <a:bodyPr/>
        <a:lstStyle/>
        <a:p>
          <a:endParaRPr kumimoji="1" lang="ja-JP" altLang="en-US"/>
        </a:p>
      </dgm:t>
    </dgm:pt>
    <dgm:pt modelId="{20A98773-D436-4DBF-9BE0-5B317FEFD841}" type="pres">
      <dgm:prSet presAssocID="{AFC42ED4-9F30-4D23-99B8-12BD8650F7DC}" presName="LevelTwoTextNode" presStyleLbl="node3" presStyleIdx="3" presStyleCnt="4">
        <dgm:presLayoutVars>
          <dgm:chPref val="3"/>
        </dgm:presLayoutVars>
      </dgm:prSet>
      <dgm:spPr/>
      <dgm:t>
        <a:bodyPr/>
        <a:lstStyle/>
        <a:p>
          <a:endParaRPr kumimoji="1" lang="ja-JP" altLang="en-US"/>
        </a:p>
      </dgm:t>
    </dgm:pt>
    <dgm:pt modelId="{87872DB6-5B81-4EFF-BF0A-28D5945C4533}" type="pres">
      <dgm:prSet presAssocID="{AFC42ED4-9F30-4D23-99B8-12BD8650F7DC}" presName="level3hierChild" presStyleCnt="0"/>
      <dgm:spPr/>
      <dgm:t>
        <a:bodyPr/>
        <a:lstStyle/>
        <a:p>
          <a:endParaRPr kumimoji="1" lang="ja-JP" altLang="en-US"/>
        </a:p>
      </dgm:t>
    </dgm:pt>
  </dgm:ptLst>
  <dgm:cxnLst>
    <dgm:cxn modelId="{E62A62D5-43B7-43B3-9F94-A722DAD1F834}" type="presOf" srcId="{FDB9AC42-3CFA-4711-BC86-9F601FFBC411}" destId="{C47F59CA-BDD2-44CD-A453-F0D9728AB9C4}" srcOrd="1" destOrd="0" presId="urn:microsoft.com/office/officeart/2005/8/layout/hierarchy2"/>
    <dgm:cxn modelId="{9A8DE719-9C23-446B-9372-5D2D287C14F9}" type="presOf" srcId="{5C88E3B3-C7AD-4118-8F33-F2656F4F204E}" destId="{4539D714-4646-4146-A53B-D1E00FBB8F0E}" srcOrd="0" destOrd="0" presId="urn:microsoft.com/office/officeart/2005/8/layout/hierarchy2"/>
    <dgm:cxn modelId="{6A1B3AA1-091F-4A80-87C5-013A3E188174}" srcId="{3DE9BDEE-29AF-4786-AB75-E39D38323FA0}" destId="{C884A149-9492-48C6-B964-AC0E44104394}" srcOrd="0" destOrd="0" parTransId="{69208C1B-648D-45A7-8652-82D41285BF92}" sibTransId="{AB1DE882-1A76-4E8F-A2DD-3C5706AFF7CF}"/>
    <dgm:cxn modelId="{6D8BA1C0-B9D4-4341-8EF4-54E9557096CB}" type="presOf" srcId="{B2A4AC9E-5E6E-49B7-8965-B1D0E3E75A31}" destId="{5012C18F-3F51-4DA8-86E1-198F47F9AA08}" srcOrd="0" destOrd="0" presId="urn:microsoft.com/office/officeart/2005/8/layout/hierarchy2"/>
    <dgm:cxn modelId="{DC3CCE08-0B0A-417B-B9A9-80265A7FF8A8}" type="presOf" srcId="{C198A924-2B1A-4271-BD13-E9174E9C2BCB}" destId="{33EC2F31-BE3F-4E70-B67A-606186E0171F}" srcOrd="0" destOrd="0" presId="urn:microsoft.com/office/officeart/2005/8/layout/hierarchy2"/>
    <dgm:cxn modelId="{2F746032-F0AE-44C9-AB9D-2201565D3F18}" srcId="{9E515521-E7BD-42E9-A7E8-DBC64F8D4EDD}" destId="{3DE9BDEE-29AF-4786-AB75-E39D38323FA0}" srcOrd="0" destOrd="0" parTransId="{FDB9AC42-3CFA-4711-BC86-9F601FFBC411}" sibTransId="{B70C1B0C-D74E-407A-8343-2832A8A5927F}"/>
    <dgm:cxn modelId="{EB1F022E-86AD-4168-A8B3-1E6922275823}" type="presOf" srcId="{5D8F6CC9-0793-4770-A86A-816238BB363D}" destId="{9505F2AD-1E29-47B4-9C87-B24AB9000A2D}" srcOrd="0" destOrd="0" presId="urn:microsoft.com/office/officeart/2005/8/layout/hierarchy2"/>
    <dgm:cxn modelId="{6D87F1AF-436C-46D7-A6B7-DC0E27FB67B6}" type="presOf" srcId="{1CA7C3A8-C076-4A54-B38C-3152B4E78C21}" destId="{8C70226B-D9B5-4B23-B1E8-9626B95C5DD0}" srcOrd="1" destOrd="0" presId="urn:microsoft.com/office/officeart/2005/8/layout/hierarchy2"/>
    <dgm:cxn modelId="{FC040741-6DCD-49DD-A7B7-B6FAE6E02A3F}" srcId="{B2A4AC9E-5E6E-49B7-8965-B1D0E3E75A31}" destId="{AFC42ED4-9F30-4D23-99B8-12BD8650F7DC}" srcOrd="0" destOrd="0" parTransId="{5C88E3B3-C7AD-4118-8F33-F2656F4F204E}" sibTransId="{7A1D6AED-3416-4172-BE06-0311EA0080D8}"/>
    <dgm:cxn modelId="{8ADCF19D-28CE-46B3-A8B2-5CE578F2EA19}" type="presOf" srcId="{7B89341C-2DE3-41C3-B39A-DA9F5C3ABB2B}" destId="{AE1D95F0-8309-4036-A51F-77C0A7911058}" srcOrd="0" destOrd="0" presId="urn:microsoft.com/office/officeart/2005/8/layout/hierarchy2"/>
    <dgm:cxn modelId="{A1C61190-056D-43D8-A309-88CABFC5D0A4}" type="presOf" srcId="{3DE9BDEE-29AF-4786-AB75-E39D38323FA0}" destId="{5704152B-44C8-4342-BB55-8AF0A4AF76AF}" srcOrd="0" destOrd="0" presId="urn:microsoft.com/office/officeart/2005/8/layout/hierarchy2"/>
    <dgm:cxn modelId="{FAF0548E-AB5D-4B1B-8B50-154E2C2EF566}" srcId="{3DE9BDEE-29AF-4786-AB75-E39D38323FA0}" destId="{7B89341C-2DE3-41C3-B39A-DA9F5C3ABB2B}" srcOrd="1" destOrd="0" parTransId="{1CA7C3A8-C076-4A54-B38C-3152B4E78C21}" sibTransId="{75B1C45A-0C11-45C8-A4AC-D131422D207B}"/>
    <dgm:cxn modelId="{31626396-5176-4B8F-B551-16AD6B128A8F}" type="presOf" srcId="{1CA7C3A8-C076-4A54-B38C-3152B4E78C21}" destId="{F8527D5E-5F4B-4BC9-8A83-50CA1E73F6F0}" srcOrd="0" destOrd="0" presId="urn:microsoft.com/office/officeart/2005/8/layout/hierarchy2"/>
    <dgm:cxn modelId="{60181BF6-2FF1-42C2-84E8-3A14C328C872}" type="presOf" srcId="{C884A149-9492-48C6-B964-AC0E44104394}" destId="{10589912-6079-40EB-A936-1D89B4B1FDA6}" srcOrd="0" destOrd="0" presId="urn:microsoft.com/office/officeart/2005/8/layout/hierarchy2"/>
    <dgm:cxn modelId="{546ECA3A-00A6-402B-B13A-9E4F4C82699A}" type="presOf" srcId="{C198A924-2B1A-4271-BD13-E9174E9C2BCB}" destId="{120B9945-420D-42AA-9548-5532B6CB2DBA}" srcOrd="1" destOrd="0" presId="urn:microsoft.com/office/officeart/2005/8/layout/hierarchy2"/>
    <dgm:cxn modelId="{38E1D3F6-B6AA-44F9-8777-653F9707C4FA}" type="presOf" srcId="{1EE14A30-CC95-429F-B8B7-939E16CA4CCB}" destId="{46C5CCE1-241E-4A9D-B038-18F56FAF71FF}" srcOrd="0" destOrd="0" presId="urn:microsoft.com/office/officeart/2005/8/layout/hierarchy2"/>
    <dgm:cxn modelId="{97798B3E-73C9-48D1-9030-9D95534331E0}" type="presOf" srcId="{69208C1B-648D-45A7-8652-82D41285BF92}" destId="{335E18CC-52F2-444D-A79E-0A975534EEA8}" srcOrd="1" destOrd="0" presId="urn:microsoft.com/office/officeart/2005/8/layout/hierarchy2"/>
    <dgm:cxn modelId="{93150E93-E660-49D5-8CB4-B2860DAF6F40}" srcId="{3DE9BDEE-29AF-4786-AB75-E39D38323FA0}" destId="{099293F2-767D-4958-9E2F-14CDDF6EF9CE}" srcOrd="2" destOrd="0" parTransId="{C198A924-2B1A-4271-BD13-E9174E9C2BCB}" sibTransId="{90FC588C-52FA-4553-8F99-EEC1BB2FDFBA}"/>
    <dgm:cxn modelId="{ED5724F8-3BD6-4062-8B50-1142E2830A05}" srcId="{9E515521-E7BD-42E9-A7E8-DBC64F8D4EDD}" destId="{B2A4AC9E-5E6E-49B7-8965-B1D0E3E75A31}" srcOrd="1" destOrd="0" parTransId="{1EE14A30-CC95-429F-B8B7-939E16CA4CCB}" sibTransId="{EFF68EA6-037C-4D16-A6AD-6B021126F345}"/>
    <dgm:cxn modelId="{3384D9D3-1103-4417-90D1-BCA617F038FF}" type="presOf" srcId="{9E515521-E7BD-42E9-A7E8-DBC64F8D4EDD}" destId="{F3D9F0CC-99A8-44DE-A778-BCA96E7BEDBC}" srcOrd="0" destOrd="0" presId="urn:microsoft.com/office/officeart/2005/8/layout/hierarchy2"/>
    <dgm:cxn modelId="{F6B0EFB8-9FD6-4300-8709-042DF5D77B70}" type="presOf" srcId="{AFC42ED4-9F30-4D23-99B8-12BD8650F7DC}" destId="{20A98773-D436-4DBF-9BE0-5B317FEFD841}" srcOrd="0" destOrd="0" presId="urn:microsoft.com/office/officeart/2005/8/layout/hierarchy2"/>
    <dgm:cxn modelId="{A12EAAF0-B039-437B-9412-BCC07CDE1CB7}" type="presOf" srcId="{5C88E3B3-C7AD-4118-8F33-F2656F4F204E}" destId="{B5CECB4E-1581-4925-A163-70F7E902E3A3}" srcOrd="1" destOrd="0" presId="urn:microsoft.com/office/officeart/2005/8/layout/hierarchy2"/>
    <dgm:cxn modelId="{0A00014B-AB4B-499A-A014-C7BD42CD2384}" type="presOf" srcId="{FDB9AC42-3CFA-4711-BC86-9F601FFBC411}" destId="{1E054AD1-6BE7-4AA7-A26C-156749EF0511}" srcOrd="0" destOrd="0" presId="urn:microsoft.com/office/officeart/2005/8/layout/hierarchy2"/>
    <dgm:cxn modelId="{1AC21608-EF08-4395-A10E-D29ED1A493B8}" srcId="{5D8F6CC9-0793-4770-A86A-816238BB363D}" destId="{9E515521-E7BD-42E9-A7E8-DBC64F8D4EDD}" srcOrd="0" destOrd="0" parTransId="{DCE9D16B-B497-4915-9148-C397E3358E43}" sibTransId="{963F4D7D-693B-425F-AC13-0B5A7D0662E8}"/>
    <dgm:cxn modelId="{DFB2A55B-C5BF-4915-A254-A5638D770646}" type="presOf" srcId="{69208C1B-648D-45A7-8652-82D41285BF92}" destId="{E35D2EEE-3380-45DC-BFA6-DD6E5DF7DAF2}" srcOrd="0" destOrd="0" presId="urn:microsoft.com/office/officeart/2005/8/layout/hierarchy2"/>
    <dgm:cxn modelId="{0EC506F9-F519-44F6-A2A7-F7E32AFB1AEA}" type="presOf" srcId="{1EE14A30-CC95-429F-B8B7-939E16CA4CCB}" destId="{E2B42B51-33A5-4E4F-B4EF-7232469630E4}" srcOrd="1" destOrd="0" presId="urn:microsoft.com/office/officeart/2005/8/layout/hierarchy2"/>
    <dgm:cxn modelId="{C2BF0DF9-638E-4E64-8B35-545CF512F428}" type="presOf" srcId="{099293F2-767D-4958-9E2F-14CDDF6EF9CE}" destId="{8E835718-684A-4D8C-89FD-038ADE892B5A}" srcOrd="0" destOrd="0" presId="urn:microsoft.com/office/officeart/2005/8/layout/hierarchy2"/>
    <dgm:cxn modelId="{6805E726-C19E-4E02-9956-B709C4AC8134}" type="presParOf" srcId="{9505F2AD-1E29-47B4-9C87-B24AB9000A2D}" destId="{097408F3-203B-4157-8EE6-8CA036743F50}" srcOrd="0" destOrd="0" presId="urn:microsoft.com/office/officeart/2005/8/layout/hierarchy2"/>
    <dgm:cxn modelId="{EE6CA79E-D5A8-4237-A891-EC57E5BCAF72}" type="presParOf" srcId="{097408F3-203B-4157-8EE6-8CA036743F50}" destId="{F3D9F0CC-99A8-44DE-A778-BCA96E7BEDBC}" srcOrd="0" destOrd="0" presId="urn:microsoft.com/office/officeart/2005/8/layout/hierarchy2"/>
    <dgm:cxn modelId="{D423CC6B-E863-442D-98B6-92E9732C34E5}" type="presParOf" srcId="{097408F3-203B-4157-8EE6-8CA036743F50}" destId="{5ACE6E78-DF70-4D94-B5D8-1A3D52F21E49}" srcOrd="1" destOrd="0" presId="urn:microsoft.com/office/officeart/2005/8/layout/hierarchy2"/>
    <dgm:cxn modelId="{9108D7D0-BE06-4FDA-905B-3524126722A1}" type="presParOf" srcId="{5ACE6E78-DF70-4D94-B5D8-1A3D52F21E49}" destId="{1E054AD1-6BE7-4AA7-A26C-156749EF0511}" srcOrd="0" destOrd="0" presId="urn:microsoft.com/office/officeart/2005/8/layout/hierarchy2"/>
    <dgm:cxn modelId="{9367AAD7-F5CF-4E41-B5B2-E06BA2A6CBD7}" type="presParOf" srcId="{1E054AD1-6BE7-4AA7-A26C-156749EF0511}" destId="{C47F59CA-BDD2-44CD-A453-F0D9728AB9C4}" srcOrd="0" destOrd="0" presId="urn:microsoft.com/office/officeart/2005/8/layout/hierarchy2"/>
    <dgm:cxn modelId="{DE563CF8-1AB0-4890-98E0-DEDFB9AA9B0C}" type="presParOf" srcId="{5ACE6E78-DF70-4D94-B5D8-1A3D52F21E49}" destId="{C6F67D21-F81C-4D75-B4C0-5E4668BA3CFC}" srcOrd="1" destOrd="0" presId="urn:microsoft.com/office/officeart/2005/8/layout/hierarchy2"/>
    <dgm:cxn modelId="{B81606A4-8ED1-40B0-B32D-57181018B852}" type="presParOf" srcId="{C6F67D21-F81C-4D75-B4C0-5E4668BA3CFC}" destId="{5704152B-44C8-4342-BB55-8AF0A4AF76AF}" srcOrd="0" destOrd="0" presId="urn:microsoft.com/office/officeart/2005/8/layout/hierarchy2"/>
    <dgm:cxn modelId="{15D0B963-A909-4B7B-8716-FE7A190B10CA}" type="presParOf" srcId="{C6F67D21-F81C-4D75-B4C0-5E4668BA3CFC}" destId="{DFD7DEAC-0F5A-4074-90D1-C28D5B500A27}" srcOrd="1" destOrd="0" presId="urn:microsoft.com/office/officeart/2005/8/layout/hierarchy2"/>
    <dgm:cxn modelId="{4AB03222-C52D-40FC-B97F-530C37D5312D}" type="presParOf" srcId="{DFD7DEAC-0F5A-4074-90D1-C28D5B500A27}" destId="{E35D2EEE-3380-45DC-BFA6-DD6E5DF7DAF2}" srcOrd="0" destOrd="0" presId="urn:microsoft.com/office/officeart/2005/8/layout/hierarchy2"/>
    <dgm:cxn modelId="{CE876873-1857-46AC-8E18-BEB4E53686C1}" type="presParOf" srcId="{E35D2EEE-3380-45DC-BFA6-DD6E5DF7DAF2}" destId="{335E18CC-52F2-444D-A79E-0A975534EEA8}" srcOrd="0" destOrd="0" presId="urn:microsoft.com/office/officeart/2005/8/layout/hierarchy2"/>
    <dgm:cxn modelId="{3996220E-3ED2-4270-B1E0-4A02CC62F37C}" type="presParOf" srcId="{DFD7DEAC-0F5A-4074-90D1-C28D5B500A27}" destId="{5516F2F9-A1A3-4657-88E9-E64510BEC73B}" srcOrd="1" destOrd="0" presId="urn:microsoft.com/office/officeart/2005/8/layout/hierarchy2"/>
    <dgm:cxn modelId="{56F8BB41-5F86-4925-83EB-0A5257ABB245}" type="presParOf" srcId="{5516F2F9-A1A3-4657-88E9-E64510BEC73B}" destId="{10589912-6079-40EB-A936-1D89B4B1FDA6}" srcOrd="0" destOrd="0" presId="urn:microsoft.com/office/officeart/2005/8/layout/hierarchy2"/>
    <dgm:cxn modelId="{C078640F-E195-43D2-86F0-6CB0EF0B68D0}" type="presParOf" srcId="{5516F2F9-A1A3-4657-88E9-E64510BEC73B}" destId="{6ED2A85B-6BE4-451A-B7A7-AC1027366C40}" srcOrd="1" destOrd="0" presId="urn:microsoft.com/office/officeart/2005/8/layout/hierarchy2"/>
    <dgm:cxn modelId="{37DD98F3-F53B-4989-B7DB-F35008A3A03F}" type="presParOf" srcId="{DFD7DEAC-0F5A-4074-90D1-C28D5B500A27}" destId="{F8527D5E-5F4B-4BC9-8A83-50CA1E73F6F0}" srcOrd="2" destOrd="0" presId="urn:microsoft.com/office/officeart/2005/8/layout/hierarchy2"/>
    <dgm:cxn modelId="{65CA1367-1027-4AB5-8691-1819639AA4E8}" type="presParOf" srcId="{F8527D5E-5F4B-4BC9-8A83-50CA1E73F6F0}" destId="{8C70226B-D9B5-4B23-B1E8-9626B95C5DD0}" srcOrd="0" destOrd="0" presId="urn:microsoft.com/office/officeart/2005/8/layout/hierarchy2"/>
    <dgm:cxn modelId="{3C7A606D-4C22-43B5-BC1F-CDE7AA2F9302}" type="presParOf" srcId="{DFD7DEAC-0F5A-4074-90D1-C28D5B500A27}" destId="{B981B22B-AAC2-4AC1-8F7D-0C16D7791028}" srcOrd="3" destOrd="0" presId="urn:microsoft.com/office/officeart/2005/8/layout/hierarchy2"/>
    <dgm:cxn modelId="{57784CCA-2C14-4C7D-BFEA-637A7E91D4EA}" type="presParOf" srcId="{B981B22B-AAC2-4AC1-8F7D-0C16D7791028}" destId="{AE1D95F0-8309-4036-A51F-77C0A7911058}" srcOrd="0" destOrd="0" presId="urn:microsoft.com/office/officeart/2005/8/layout/hierarchy2"/>
    <dgm:cxn modelId="{57805E64-D6E6-48D4-A3DA-5A320A15B762}" type="presParOf" srcId="{B981B22B-AAC2-4AC1-8F7D-0C16D7791028}" destId="{0334B3E2-14C7-4E12-9AD0-076FBDD25CCC}" srcOrd="1" destOrd="0" presId="urn:microsoft.com/office/officeart/2005/8/layout/hierarchy2"/>
    <dgm:cxn modelId="{18D100C4-5829-4939-A2BF-304E886D9B76}" type="presParOf" srcId="{DFD7DEAC-0F5A-4074-90D1-C28D5B500A27}" destId="{33EC2F31-BE3F-4E70-B67A-606186E0171F}" srcOrd="4" destOrd="0" presId="urn:microsoft.com/office/officeart/2005/8/layout/hierarchy2"/>
    <dgm:cxn modelId="{CF025A71-40DE-4294-8CA9-D263ECE1768F}" type="presParOf" srcId="{33EC2F31-BE3F-4E70-B67A-606186E0171F}" destId="{120B9945-420D-42AA-9548-5532B6CB2DBA}" srcOrd="0" destOrd="0" presId="urn:microsoft.com/office/officeart/2005/8/layout/hierarchy2"/>
    <dgm:cxn modelId="{0F4C8666-C008-41DE-B01F-A4D3C0113B8F}" type="presParOf" srcId="{DFD7DEAC-0F5A-4074-90D1-C28D5B500A27}" destId="{988A1185-BBBB-4CD7-A273-400560379A8E}" srcOrd="5" destOrd="0" presId="urn:microsoft.com/office/officeart/2005/8/layout/hierarchy2"/>
    <dgm:cxn modelId="{01F4B18C-D4EB-419F-BB3E-2A9E9C4778F4}" type="presParOf" srcId="{988A1185-BBBB-4CD7-A273-400560379A8E}" destId="{8E835718-684A-4D8C-89FD-038ADE892B5A}" srcOrd="0" destOrd="0" presId="urn:microsoft.com/office/officeart/2005/8/layout/hierarchy2"/>
    <dgm:cxn modelId="{5B6370F6-B157-48C6-804E-994C16A85C30}" type="presParOf" srcId="{988A1185-BBBB-4CD7-A273-400560379A8E}" destId="{B23E2288-6F16-42B9-A5B7-B51FC4CC6D45}" srcOrd="1" destOrd="0" presId="urn:microsoft.com/office/officeart/2005/8/layout/hierarchy2"/>
    <dgm:cxn modelId="{5949118D-92BE-4363-999B-65C80F90BCD0}" type="presParOf" srcId="{5ACE6E78-DF70-4D94-B5D8-1A3D52F21E49}" destId="{46C5CCE1-241E-4A9D-B038-18F56FAF71FF}" srcOrd="2" destOrd="0" presId="urn:microsoft.com/office/officeart/2005/8/layout/hierarchy2"/>
    <dgm:cxn modelId="{135D7D5B-E4F8-4C2E-8807-FCE95BF19E95}" type="presParOf" srcId="{46C5CCE1-241E-4A9D-B038-18F56FAF71FF}" destId="{E2B42B51-33A5-4E4F-B4EF-7232469630E4}" srcOrd="0" destOrd="0" presId="urn:microsoft.com/office/officeart/2005/8/layout/hierarchy2"/>
    <dgm:cxn modelId="{FE503446-A528-4497-8477-3A7F615BE0C9}" type="presParOf" srcId="{5ACE6E78-DF70-4D94-B5D8-1A3D52F21E49}" destId="{44228FF3-0385-4668-BC01-91ABBC44BA3A}" srcOrd="3" destOrd="0" presId="urn:microsoft.com/office/officeart/2005/8/layout/hierarchy2"/>
    <dgm:cxn modelId="{26227F75-4F2E-45B1-9203-2244EC1A1117}" type="presParOf" srcId="{44228FF3-0385-4668-BC01-91ABBC44BA3A}" destId="{5012C18F-3F51-4DA8-86E1-198F47F9AA08}" srcOrd="0" destOrd="0" presId="urn:microsoft.com/office/officeart/2005/8/layout/hierarchy2"/>
    <dgm:cxn modelId="{13FF00A0-75EA-44C4-BE2F-AB06AEE57CC2}" type="presParOf" srcId="{44228FF3-0385-4668-BC01-91ABBC44BA3A}" destId="{58EC1E15-6DF8-4415-BE76-B221B652D990}" srcOrd="1" destOrd="0" presId="urn:microsoft.com/office/officeart/2005/8/layout/hierarchy2"/>
    <dgm:cxn modelId="{B21FE6DC-E075-4D8C-A384-8C7A42C11FA7}" type="presParOf" srcId="{58EC1E15-6DF8-4415-BE76-B221B652D990}" destId="{4539D714-4646-4146-A53B-D1E00FBB8F0E}" srcOrd="0" destOrd="0" presId="urn:microsoft.com/office/officeart/2005/8/layout/hierarchy2"/>
    <dgm:cxn modelId="{F9BDF245-5902-4563-8A83-28DA2E84CF14}" type="presParOf" srcId="{4539D714-4646-4146-A53B-D1E00FBB8F0E}" destId="{B5CECB4E-1581-4925-A163-70F7E902E3A3}" srcOrd="0" destOrd="0" presId="urn:microsoft.com/office/officeart/2005/8/layout/hierarchy2"/>
    <dgm:cxn modelId="{F656F11F-B8D4-4546-B926-B7B4AB302CE1}" type="presParOf" srcId="{58EC1E15-6DF8-4415-BE76-B221B652D990}" destId="{AC4430C8-9DA0-4E16-917B-B763231936D0}" srcOrd="1" destOrd="0" presId="urn:microsoft.com/office/officeart/2005/8/layout/hierarchy2"/>
    <dgm:cxn modelId="{F71C6607-4F13-4C75-9193-DBF8B89FFC1E}" type="presParOf" srcId="{AC4430C8-9DA0-4E16-917B-B763231936D0}" destId="{20A98773-D436-4DBF-9BE0-5B317FEFD841}" srcOrd="0" destOrd="0" presId="urn:microsoft.com/office/officeart/2005/8/layout/hierarchy2"/>
    <dgm:cxn modelId="{EBD8C7D5-DCD5-470E-8408-C30E3CE1665D}" type="presParOf" srcId="{AC4430C8-9DA0-4E16-917B-B763231936D0}" destId="{87872DB6-5B81-4EFF-BF0A-28D5945C4533}" srcOrd="1" destOrd="0" presId="urn:microsoft.com/office/officeart/2005/8/layout/hierarchy2"/>
  </dgm:cxnLst>
  <dgm:bg/>
  <dgm:whole/>
  <dgm:extLst>
    <a:ext uri="http://schemas.microsoft.com/office/drawing/2008/diagram">
      <dsp:dataModelExt xmlns:dsp="http://schemas.microsoft.com/office/drawing/2008/diagram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F3D9F0CC-99A8-44DE-A778-BCA96E7BEDBC}">
      <dsp:nvSpPr>
        <dsp:cNvPr id="0" name=""/>
        <dsp:cNvSpPr/>
      </dsp:nvSpPr>
      <dsp:spPr>
        <a:xfrm>
          <a:off x="11245" y="1628185"/>
          <a:ext cx="1415144" cy="70757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>
          <a:noFill/>
        </a:ln>
        <a:effectLst/>
        <a:sp3d extrusionH="381000" contourW="38100" prstMaterial="matte">
          <a:contourClr>
            <a:schemeClr val="lt1"/>
          </a:contourClr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2400" kern="1200">
              <a:latin typeface="ＭＳ ゴシック" panose="020B0609070205080204" pitchFamily="49" charset="-128"/>
              <a:ea typeface="ＭＳ ゴシック" panose="020B0609070205080204" pitchFamily="49" charset="-128"/>
            </a:rPr>
            <a:t>電池</a:t>
          </a:r>
        </a:p>
      </dsp:txBody>
      <dsp:txXfrm>
        <a:off x="31969" y="1648909"/>
        <a:ext cx="1373696" cy="666124"/>
      </dsp:txXfrm>
    </dsp:sp>
    <dsp:sp modelId="{1E054AD1-6BE7-4AA7-A26C-156749EF0511}">
      <dsp:nvSpPr>
        <dsp:cNvPr id="0" name=""/>
        <dsp:cNvSpPr/>
      </dsp:nvSpPr>
      <dsp:spPr>
        <a:xfrm rot="18289469">
          <a:off x="1213802" y="1554902"/>
          <a:ext cx="991232" cy="40429"/>
        </a:xfrm>
        <a:custGeom>
          <a:avLst/>
          <a:gdLst/>
          <a:ahLst/>
          <a:cxnLst/>
          <a:rect l="0" t="0" r="0" b="0"/>
          <a:pathLst>
            <a:path>
              <a:moveTo>
                <a:pt x="0" y="20214"/>
              </a:moveTo>
              <a:lnTo>
                <a:pt x="991232" y="20214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kumimoji="1" lang="ja-JP" altLang="en-US" sz="500" kern="1200"/>
        </a:p>
      </dsp:txBody>
      <dsp:txXfrm>
        <a:off x="1684637" y="1550336"/>
        <a:ext cx="49561" cy="49561"/>
      </dsp:txXfrm>
    </dsp:sp>
    <dsp:sp modelId="{5704152B-44C8-4342-BB55-8AF0A4AF76AF}">
      <dsp:nvSpPr>
        <dsp:cNvPr id="0" name=""/>
        <dsp:cNvSpPr/>
      </dsp:nvSpPr>
      <dsp:spPr>
        <a:xfrm>
          <a:off x="1992447" y="814477"/>
          <a:ext cx="1415144" cy="70757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>
          <a:noFill/>
        </a:ln>
        <a:effectLst/>
        <a:sp3d extrusionH="381000" contourW="38100" prstMaterial="matte">
          <a:contourClr>
            <a:schemeClr val="lt1"/>
          </a:contourClr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2400" kern="1200">
              <a:latin typeface="ＭＳ ゴシック" panose="020B0609070205080204" pitchFamily="49" charset="-128"/>
              <a:ea typeface="ＭＳ ゴシック" panose="020B0609070205080204" pitchFamily="49" charset="-128"/>
            </a:rPr>
            <a:t>化学電池</a:t>
          </a:r>
        </a:p>
      </dsp:txBody>
      <dsp:txXfrm>
        <a:off x="2013171" y="835201"/>
        <a:ext cx="1373696" cy="666124"/>
      </dsp:txXfrm>
    </dsp:sp>
    <dsp:sp modelId="{E35D2EEE-3380-45DC-BFA6-DD6E5DF7DAF2}">
      <dsp:nvSpPr>
        <dsp:cNvPr id="0" name=""/>
        <dsp:cNvSpPr/>
      </dsp:nvSpPr>
      <dsp:spPr>
        <a:xfrm rot="18289469">
          <a:off x="3195004" y="741194"/>
          <a:ext cx="991232" cy="40429"/>
        </a:xfrm>
        <a:custGeom>
          <a:avLst/>
          <a:gdLst/>
          <a:ahLst/>
          <a:cxnLst/>
          <a:rect l="0" t="0" r="0" b="0"/>
          <a:pathLst>
            <a:path>
              <a:moveTo>
                <a:pt x="0" y="20214"/>
              </a:moveTo>
              <a:lnTo>
                <a:pt x="991232" y="20214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kumimoji="1" lang="ja-JP" altLang="en-US" sz="500" kern="1200"/>
        </a:p>
      </dsp:txBody>
      <dsp:txXfrm>
        <a:off x="3665840" y="736628"/>
        <a:ext cx="49561" cy="49561"/>
      </dsp:txXfrm>
    </dsp:sp>
    <dsp:sp modelId="{10589912-6079-40EB-A936-1D89B4B1FDA6}">
      <dsp:nvSpPr>
        <dsp:cNvPr id="0" name=""/>
        <dsp:cNvSpPr/>
      </dsp:nvSpPr>
      <dsp:spPr>
        <a:xfrm>
          <a:off x="3973650" y="769"/>
          <a:ext cx="1415144" cy="70757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>
          <a:noFill/>
        </a:ln>
        <a:effectLst/>
        <a:sp3d extrusionH="381000" contourW="38100" prstMaterial="matte">
          <a:contourClr>
            <a:schemeClr val="lt1"/>
          </a:contourClr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2400" kern="1200">
              <a:latin typeface="ＭＳ ゴシック" panose="020B0609070205080204" pitchFamily="49" charset="-128"/>
              <a:ea typeface="ＭＳ ゴシック" panose="020B0609070205080204" pitchFamily="49" charset="-128"/>
            </a:rPr>
            <a:t>一次電池</a:t>
          </a:r>
        </a:p>
      </dsp:txBody>
      <dsp:txXfrm>
        <a:off x="3994374" y="21493"/>
        <a:ext cx="1373696" cy="666124"/>
      </dsp:txXfrm>
    </dsp:sp>
    <dsp:sp modelId="{F8527D5E-5F4B-4BC9-8A83-50CA1E73F6F0}">
      <dsp:nvSpPr>
        <dsp:cNvPr id="0" name=""/>
        <dsp:cNvSpPr/>
      </dsp:nvSpPr>
      <dsp:spPr>
        <a:xfrm>
          <a:off x="3407592" y="1148048"/>
          <a:ext cx="566057" cy="40429"/>
        </a:xfrm>
        <a:custGeom>
          <a:avLst/>
          <a:gdLst/>
          <a:ahLst/>
          <a:cxnLst/>
          <a:rect l="0" t="0" r="0" b="0"/>
          <a:pathLst>
            <a:path>
              <a:moveTo>
                <a:pt x="0" y="20214"/>
              </a:moveTo>
              <a:lnTo>
                <a:pt x="566057" y="20214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kumimoji="1" lang="ja-JP" altLang="en-US" sz="500" kern="1200"/>
        </a:p>
      </dsp:txBody>
      <dsp:txXfrm>
        <a:off x="3676469" y="1154111"/>
        <a:ext cx="28302" cy="28302"/>
      </dsp:txXfrm>
    </dsp:sp>
    <dsp:sp modelId="{AE1D95F0-8309-4036-A51F-77C0A7911058}">
      <dsp:nvSpPr>
        <dsp:cNvPr id="0" name=""/>
        <dsp:cNvSpPr/>
      </dsp:nvSpPr>
      <dsp:spPr>
        <a:xfrm>
          <a:off x="3973650" y="814477"/>
          <a:ext cx="1415144" cy="70757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>
          <a:noFill/>
        </a:ln>
        <a:effectLst/>
        <a:sp3d extrusionH="381000" contourW="38100" prstMaterial="matte">
          <a:contourClr>
            <a:schemeClr val="lt1"/>
          </a:contourClr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2400" kern="1200">
              <a:latin typeface="ＭＳ ゴシック" panose="020B0609070205080204" pitchFamily="49" charset="-128"/>
              <a:ea typeface="ＭＳ ゴシック" panose="020B0609070205080204" pitchFamily="49" charset="-128"/>
            </a:rPr>
            <a:t>二次電池</a:t>
          </a:r>
        </a:p>
      </dsp:txBody>
      <dsp:txXfrm>
        <a:off x="3994374" y="835201"/>
        <a:ext cx="1373696" cy="666124"/>
      </dsp:txXfrm>
    </dsp:sp>
    <dsp:sp modelId="{33EC2F31-BE3F-4E70-B67A-606186E0171F}">
      <dsp:nvSpPr>
        <dsp:cNvPr id="0" name=""/>
        <dsp:cNvSpPr/>
      </dsp:nvSpPr>
      <dsp:spPr>
        <a:xfrm rot="3310531">
          <a:off x="3195004" y="1554902"/>
          <a:ext cx="991232" cy="40429"/>
        </a:xfrm>
        <a:custGeom>
          <a:avLst/>
          <a:gdLst/>
          <a:ahLst/>
          <a:cxnLst/>
          <a:rect l="0" t="0" r="0" b="0"/>
          <a:pathLst>
            <a:path>
              <a:moveTo>
                <a:pt x="0" y="20214"/>
              </a:moveTo>
              <a:lnTo>
                <a:pt x="991232" y="20214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kumimoji="1" lang="ja-JP" altLang="en-US" sz="500" kern="1200"/>
        </a:p>
      </dsp:txBody>
      <dsp:txXfrm>
        <a:off x="3665840" y="1550336"/>
        <a:ext cx="49561" cy="49561"/>
      </dsp:txXfrm>
    </dsp:sp>
    <dsp:sp modelId="{8E835718-684A-4D8C-89FD-038ADE892B5A}">
      <dsp:nvSpPr>
        <dsp:cNvPr id="0" name=""/>
        <dsp:cNvSpPr/>
      </dsp:nvSpPr>
      <dsp:spPr>
        <a:xfrm>
          <a:off x="3973650" y="1628185"/>
          <a:ext cx="1415144" cy="70757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>
          <a:noFill/>
        </a:ln>
        <a:effectLst/>
        <a:sp3d extrusionH="381000" contourW="38100" prstMaterial="matte">
          <a:contourClr>
            <a:schemeClr val="lt1"/>
          </a:contourClr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2400" kern="1200">
              <a:latin typeface="ＭＳ ゴシック" panose="020B0609070205080204" pitchFamily="49" charset="-128"/>
              <a:ea typeface="ＭＳ ゴシック" panose="020B0609070205080204" pitchFamily="49" charset="-128"/>
            </a:rPr>
            <a:t>燃料電池</a:t>
          </a:r>
        </a:p>
      </dsp:txBody>
      <dsp:txXfrm>
        <a:off x="3994374" y="1648909"/>
        <a:ext cx="1373696" cy="666124"/>
      </dsp:txXfrm>
    </dsp:sp>
    <dsp:sp modelId="{46C5CCE1-241E-4A9D-B038-18F56FAF71FF}">
      <dsp:nvSpPr>
        <dsp:cNvPr id="0" name=""/>
        <dsp:cNvSpPr/>
      </dsp:nvSpPr>
      <dsp:spPr>
        <a:xfrm rot="3310531">
          <a:off x="1213802" y="2368610"/>
          <a:ext cx="991232" cy="40429"/>
        </a:xfrm>
        <a:custGeom>
          <a:avLst/>
          <a:gdLst/>
          <a:ahLst/>
          <a:cxnLst/>
          <a:rect l="0" t="0" r="0" b="0"/>
          <a:pathLst>
            <a:path>
              <a:moveTo>
                <a:pt x="0" y="20214"/>
              </a:moveTo>
              <a:lnTo>
                <a:pt x="991232" y="20214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kumimoji="1" lang="ja-JP" altLang="en-US" sz="500" kern="1200"/>
        </a:p>
      </dsp:txBody>
      <dsp:txXfrm>
        <a:off x="1684637" y="2364044"/>
        <a:ext cx="49561" cy="49561"/>
      </dsp:txXfrm>
    </dsp:sp>
    <dsp:sp modelId="{5012C18F-3F51-4DA8-86E1-198F47F9AA08}">
      <dsp:nvSpPr>
        <dsp:cNvPr id="0" name=""/>
        <dsp:cNvSpPr/>
      </dsp:nvSpPr>
      <dsp:spPr>
        <a:xfrm>
          <a:off x="1992447" y="2441893"/>
          <a:ext cx="1415144" cy="70757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>
          <a:noFill/>
        </a:ln>
        <a:effectLst/>
        <a:sp3d extrusionH="381000" contourW="38100" prstMaterial="matte">
          <a:contourClr>
            <a:schemeClr val="lt1"/>
          </a:contourClr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2400" kern="1200">
              <a:latin typeface="ＭＳ ゴシック" panose="020B0609070205080204" pitchFamily="49" charset="-128"/>
              <a:ea typeface="ＭＳ ゴシック" panose="020B0609070205080204" pitchFamily="49" charset="-128"/>
            </a:rPr>
            <a:t>物理電池</a:t>
          </a:r>
        </a:p>
      </dsp:txBody>
      <dsp:txXfrm>
        <a:off x="2013171" y="2462617"/>
        <a:ext cx="1373696" cy="666124"/>
      </dsp:txXfrm>
    </dsp:sp>
    <dsp:sp modelId="{4539D714-4646-4146-A53B-D1E00FBB8F0E}">
      <dsp:nvSpPr>
        <dsp:cNvPr id="0" name=""/>
        <dsp:cNvSpPr/>
      </dsp:nvSpPr>
      <dsp:spPr>
        <a:xfrm>
          <a:off x="3407592" y="2775464"/>
          <a:ext cx="566057" cy="40429"/>
        </a:xfrm>
        <a:custGeom>
          <a:avLst/>
          <a:gdLst/>
          <a:ahLst/>
          <a:cxnLst/>
          <a:rect l="0" t="0" r="0" b="0"/>
          <a:pathLst>
            <a:path>
              <a:moveTo>
                <a:pt x="0" y="20214"/>
              </a:moveTo>
              <a:lnTo>
                <a:pt x="566057" y="20214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kumimoji="1" lang="ja-JP" altLang="en-US" sz="500" kern="1200"/>
        </a:p>
      </dsp:txBody>
      <dsp:txXfrm>
        <a:off x="3676469" y="2781528"/>
        <a:ext cx="28302" cy="28302"/>
      </dsp:txXfrm>
    </dsp:sp>
    <dsp:sp modelId="{20A98773-D436-4DBF-9BE0-5B317FEFD841}">
      <dsp:nvSpPr>
        <dsp:cNvPr id="0" name=""/>
        <dsp:cNvSpPr/>
      </dsp:nvSpPr>
      <dsp:spPr>
        <a:xfrm>
          <a:off x="3973650" y="2441893"/>
          <a:ext cx="1415144" cy="70757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>
          <a:noFill/>
        </a:ln>
        <a:effectLst/>
        <a:sp3d extrusionH="381000" contourW="38100" prstMaterial="matte">
          <a:contourClr>
            <a:schemeClr val="lt1"/>
          </a:contourClr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2400" kern="1200">
              <a:latin typeface="ＭＳ ゴシック" panose="020B0609070205080204" pitchFamily="49" charset="-128"/>
              <a:ea typeface="ＭＳ ゴシック" panose="020B0609070205080204" pitchFamily="49" charset="-128"/>
            </a:rPr>
            <a:t>太陽電池</a:t>
          </a:r>
        </a:p>
      </dsp:txBody>
      <dsp:txXfrm>
        <a:off x="3994374" y="2462617"/>
        <a:ext cx="1373696" cy="66612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2">
  <dgm:title val=""/>
  <dgm:desc val=""/>
  <dgm:catLst>
    <dgm:cat type="hierarchy" pri="5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 val="exact"/>
    </dgm:varLst>
    <dgm:choose name="Name0">
      <dgm:if name="Name1" func="var" arg="dir" op="equ" val="norm">
        <dgm:alg type="hierChild">
          <dgm:param type="linDir" val="fromT"/>
          <dgm:param type="chAlign" val="l"/>
        </dgm:alg>
      </dgm:if>
      <dgm:else name="Name2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ptType="node" refType="h"/>
      <dgm:constr type="w" for="des" ptType="node" refType="h" refFor="des" refPtType="node" fact="2"/>
      <dgm:constr type="sibSp" refType="h" refFor="des" refPtType="node" op="equ" fact="0.15"/>
      <dgm:constr type="sibSp" for="des" forName="level2hierChild" refType="h" refFor="des" refPtType="node" op="equ" fact="0.15"/>
      <dgm:constr type="sibSp" for="des" forName="level3hierChild" refType="h" refFor="des" refPtType="node" op="equ" fact="0.15"/>
      <dgm:constr type="sp" for="des" forName="root1" refType="w" refFor="des" refPtType="node" fact="0.4"/>
      <dgm:constr type="sp" for="des" forName="root2" refType="sp" refFor="des" refForName="root1" op="equ"/>
      <dgm:constr type="primFontSz" for="des" ptType="node" op="equ" val="65"/>
      <dgm:constr type="primFontSz" for="des" forName="connTx" op="equ" val="55"/>
      <dgm:constr type="primFontSz" for="des" forName="connTx" refType="primFontSz" refFor="des" refPtType="node" op="lte" fact="0.8"/>
    </dgm:constrLst>
    <dgm:ruleLst/>
    <dgm:forEach name="Name3" axis="ch">
      <dgm:forEach name="Name4" axis="self" ptType="node">
        <dgm:layoutNode name="root1">
          <dgm:choose name="Name5">
            <dgm:if name="Name6" func="var" arg="dir" op="equ" val="norm">
              <dgm:alg type="hierRoot">
                <dgm:param type="hierAlign" val="lCtrCh"/>
              </dgm:alg>
            </dgm:if>
            <dgm:else name="Name7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/>
          <dgm:layoutNode name="LevelOneTextNode" styleLbl="node0">
            <dgm:varLst>
              <dgm:chPref val="3"/>
            </dgm:varLst>
            <dgm:alg type="tx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  <dgm:layoutNode name="level2hierChild">
            <dgm:choose name="Name8">
              <dgm:if name="Name9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0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eat" axis="ch">
              <dgm:forEach name="Name11" axis="self" ptType="parTrans" cnt="1">
                <dgm:layoutNode name="conn2-1">
                  <dgm:choose name="Name12">
                    <dgm:if name="Name13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</dgm:alg>
                    </dgm:if>
                    <dgm:else name="Name14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ruleLst/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5" axis="self" ptType="node">
                <dgm:layoutNode name="root2">
                  <dgm:choose name="Name16">
                    <dgm:if name="Name17" func="var" arg="dir" op="equ" val="norm">
                      <dgm:alg type="hierRoot">
                        <dgm:param type="hierAlign" val="lCtrCh"/>
                      </dgm:alg>
                    </dgm:if>
                    <dgm:else name="Name18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oundRect" r:blip="">
                      <dgm:adjLst>
                        <dgm:adj idx="1" val="0.1"/>
                      </dgm:adjLst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level3hierChild">
                    <dgm:choose name="Name19">
                      <dgm:if name="Name20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1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22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5">
  <dgm:title val=""/>
  <dgm:desc val=""/>
  <dgm:catLst>
    <dgm:cat type="3D" pri="11500"/>
  </dgm:catLst>
  <dgm:scene3d>
    <a:camera prst="isometricOffAxis2Left" zoom="95000"/>
    <a:lightRig rig="flat" dir="t"/>
  </dgm:scene3d>
  <dgm:styleLbl name="node0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 z="57150"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 z="-381000"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 z="-52400" extrusionH="1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 z="57150" extrusionH="63500" contourW="12700" prstMaterial="matte">
      <a:contourClr>
        <a:schemeClr val="dk1">
          <a:tint val="20000"/>
        </a:schemeClr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 z="-381000" extrusionH="63500" contourW="12700" prstMaterial="matte">
      <a:contourClr>
        <a:schemeClr val="dk1">
          <a:tint val="20000"/>
        </a:schemeClr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 z="52400"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 z="52400"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 z="60000" prstMaterial="flat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 z="60000" prstMaterial="flat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 z="57150" extrusionH="635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 z="-60000" extrusionH="635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 z="-60000" extrusionH="635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 extrusionH="3810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 z="-400500" extrusionH="635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 z="57150" extrusionH="12700" prstMaterial="flat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 extrusionH="12700" prstMaterial="flat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 z="-63500" extrusionH="635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 z="57150" extrusionH="63500" contourW="12700" prstMaterial="matte">
      <a:contourClr>
        <a:schemeClr val="dk1">
          <a:tint val="20000"/>
        </a:schemeClr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 z="-400500"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 z="57150" extrusionH="635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 z="57150" extrusionH="635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 z="57150" extrusionH="635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 z="57150" extrusionH="635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 z="-400500" extrusionH="63500" contourW="12700" prstMaterial="matte">
      <a:contourClr>
        <a:schemeClr val="lt1">
          <a:tint val="50000"/>
        </a:schemeClr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trBgShp">
    <dgm:scene3d>
      <a:camera prst="orthographicFront"/>
      <a:lightRig rig="threePt" dir="t"/>
    </dgm:scene3d>
    <dgm:sp3d z="-4005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 z="57150" extrusionH="63500" contourW="12700" prstMaterial="matte">
      <a:contourClr>
        <a:schemeClr val="lt1">
          <a:tint val="50000"/>
        </a:schemeClr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</Words>
  <Characters>26</Characters>
  <Application>Microsoft Office Word</Application>
  <DocSecurity>0</DocSecurity>
  <Lines>1</Lines>
  <Paragraphs>1</Paragraphs>
  <ScaleCrop>false</ScaleCrop>
  <Company/>
  <LinksUpToDate>false</LinksUpToDate>
  <CharactersWithSpaces>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相澤裕介</dc:creator>
  <cp:keywords/>
  <dc:description/>
  <cp:lastModifiedBy>相澤裕介</cp:lastModifiedBy>
  <cp:revision>7</cp:revision>
  <dcterms:created xsi:type="dcterms:W3CDTF">2014-01-14T14:43:00Z</dcterms:created>
  <dcterms:modified xsi:type="dcterms:W3CDTF">2014-01-14T16:27:00Z</dcterms:modified>
</cp:coreProperties>
</file>