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13" w:rsidRPr="00025128" w:rsidRDefault="00947975" w:rsidP="009A0DE9">
      <w:pPr>
        <w:rPr>
          <w:rFonts w:asciiTheme="majorEastAsia" w:eastAsiaTheme="majorEastAsia" w:hAnsiTheme="majorEastAsia"/>
          <w:b/>
          <w:sz w:val="24"/>
          <w:szCs w:val="24"/>
        </w:rPr>
      </w:pPr>
      <w:r w:rsidRPr="00025128">
        <w:rPr>
          <w:rFonts w:asciiTheme="majorEastAsia" w:eastAsiaTheme="majorEastAsia" w:hAnsiTheme="majorEastAsia" w:hint="eastAsia"/>
          <w:b/>
          <w:sz w:val="24"/>
          <w:szCs w:val="24"/>
        </w:rPr>
        <w:t>演習１０（</w:t>
      </w:r>
      <w:r w:rsidR="00484EAA" w:rsidRPr="00025128">
        <w:rPr>
          <w:rFonts w:asciiTheme="majorEastAsia" w:eastAsiaTheme="majorEastAsia" w:hAnsiTheme="majorEastAsia" w:hint="eastAsia"/>
          <w:b/>
          <w:sz w:val="24"/>
          <w:szCs w:val="24"/>
        </w:rPr>
        <w:t>Step</w:t>
      </w:r>
      <w:r w:rsidR="009540D5" w:rsidRPr="00025128">
        <w:rPr>
          <w:rFonts w:asciiTheme="majorEastAsia" w:eastAsiaTheme="majorEastAsia" w:hAnsiTheme="majorEastAsia" w:hint="eastAsia"/>
          <w:b/>
          <w:sz w:val="24"/>
          <w:szCs w:val="24"/>
        </w:rPr>
        <w:t>10</w:t>
      </w:r>
      <w:r w:rsidR="0060421C" w:rsidRPr="00025128">
        <w:rPr>
          <w:rFonts w:asciiTheme="majorEastAsia" w:eastAsiaTheme="majorEastAsia" w:hAnsiTheme="majorEastAsia" w:hint="eastAsia"/>
          <w:b/>
          <w:sz w:val="24"/>
          <w:szCs w:val="24"/>
        </w:rPr>
        <w:t>Sub</w:t>
      </w:r>
      <w:r w:rsidR="00273BBB" w:rsidRPr="00025128">
        <w:rPr>
          <w:rFonts w:asciiTheme="majorEastAsia" w:eastAsiaTheme="majorEastAsia" w:hAnsiTheme="majorEastAsia" w:hint="eastAsia"/>
          <w:b/>
          <w:sz w:val="24"/>
          <w:szCs w:val="24"/>
        </w:rPr>
        <w:t>プロシージャ</w:t>
      </w:r>
      <w:r w:rsidR="0060421C" w:rsidRPr="00025128">
        <w:rPr>
          <w:rFonts w:asciiTheme="majorEastAsia" w:eastAsiaTheme="majorEastAsia" w:hAnsiTheme="majorEastAsia" w:hint="eastAsia"/>
          <w:b/>
          <w:sz w:val="24"/>
          <w:szCs w:val="24"/>
        </w:rPr>
        <w:t>の呼び出し</w:t>
      </w:r>
      <w:r w:rsidRPr="00025128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947975" w:rsidRDefault="00947975" w:rsidP="009A0DE9"/>
    <w:p w:rsidR="00901035" w:rsidRDefault="001D2CF3" w:rsidP="009A0DE9">
      <w:pPr>
        <w:ind w:firstLineChars="100" w:firstLine="193"/>
      </w:pPr>
      <w:r>
        <w:rPr>
          <w:rFonts w:hint="eastAsia"/>
        </w:rPr>
        <w:t>Ex10.xlsx</w:t>
      </w:r>
      <w:r w:rsidR="00901035">
        <w:rPr>
          <w:rFonts w:hint="eastAsia"/>
        </w:rPr>
        <w:t>を開き、図形「スロットスタート」に</w:t>
      </w:r>
      <w:r w:rsidR="00901035">
        <w:rPr>
          <w:rFonts w:hint="eastAsia"/>
        </w:rPr>
        <w:t>Sub</w:t>
      </w:r>
      <w:r w:rsidR="00901035">
        <w:rPr>
          <w:rFonts w:hint="eastAsia"/>
        </w:rPr>
        <w:t>プロシージャ「スロットゲーム」を登録し、図形をクリックすることで、</w:t>
      </w:r>
      <w:r w:rsidR="00901035">
        <w:rPr>
          <w:rFonts w:hint="eastAsia"/>
        </w:rPr>
        <w:t>Sub</w:t>
      </w:r>
      <w:r w:rsidR="00901035">
        <w:rPr>
          <w:rFonts w:hint="eastAsia"/>
        </w:rPr>
        <w:t>プロシージャが実行できることを確認してみましょう。</w:t>
      </w:r>
    </w:p>
    <w:p w:rsidR="00901035" w:rsidRDefault="00901035" w:rsidP="009A0DE9">
      <w:r>
        <w:rPr>
          <w:rFonts w:hint="eastAsia"/>
        </w:rPr>
        <w:t xml:space="preserve">　ただし、ここでは、以下のどちらかの方法によって、スロットマシンが回転する様子を再現しなさい。</w:t>
      </w:r>
    </w:p>
    <w:p w:rsidR="00E826B5" w:rsidRDefault="00E826B5" w:rsidP="009A0DE9">
      <w:r>
        <w:rPr>
          <w:rFonts w:hint="eastAsia"/>
          <w:noProof/>
        </w:rPr>
        <w:drawing>
          <wp:inline distT="0" distB="0" distL="0" distR="0" wp14:anchorId="41A1C5C0" wp14:editId="762C28DE">
            <wp:extent cx="4752975" cy="2817495"/>
            <wp:effectExtent l="0" t="0" r="9525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81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035" w:rsidRDefault="00901035" w:rsidP="009A0DE9">
      <w:r>
        <w:rPr>
          <w:rFonts w:hint="eastAsia"/>
        </w:rPr>
        <w:t>方法１）</w:t>
      </w:r>
    </w:p>
    <w:p w:rsidR="00901035" w:rsidRDefault="00901035" w:rsidP="009A0DE9">
      <w:pPr>
        <w:ind w:firstLineChars="147" w:firstLine="284"/>
      </w:pPr>
      <w:r>
        <w:rPr>
          <w:rFonts w:hint="eastAsia"/>
        </w:rPr>
        <w:t>①乱数によって取り出した１ケタの数字を表示する処理を</w:t>
      </w:r>
      <w:r>
        <w:rPr>
          <w:rFonts w:hint="eastAsia"/>
        </w:rPr>
        <w:t>1000</w:t>
      </w:r>
      <w:r>
        <w:rPr>
          <w:rFonts w:hint="eastAsia"/>
        </w:rPr>
        <w:t>回繰り返す。</w:t>
      </w:r>
    </w:p>
    <w:p w:rsidR="00901035" w:rsidRDefault="00901035" w:rsidP="009A0DE9">
      <w:pPr>
        <w:ind w:firstLineChars="147" w:firstLine="284"/>
      </w:pPr>
      <w:r>
        <w:rPr>
          <w:rFonts w:hint="eastAsia"/>
        </w:rPr>
        <w:t>②処理①を</w:t>
      </w:r>
      <w:r>
        <w:rPr>
          <w:rFonts w:hint="eastAsia"/>
        </w:rPr>
        <w:t>3</w:t>
      </w:r>
      <w:r>
        <w:rPr>
          <w:rFonts w:hint="eastAsia"/>
        </w:rPr>
        <w:t>ケタ繰り返す。</w:t>
      </w:r>
    </w:p>
    <w:p w:rsidR="00901035" w:rsidRDefault="00901035" w:rsidP="009A0DE9">
      <w:r>
        <w:rPr>
          <w:rFonts w:hint="eastAsia"/>
        </w:rPr>
        <w:t>方法２）</w:t>
      </w:r>
    </w:p>
    <w:p w:rsidR="00901035" w:rsidRDefault="00901035" w:rsidP="009A0DE9">
      <w:pPr>
        <w:ind w:firstLineChars="147" w:firstLine="284"/>
      </w:pPr>
      <w:r>
        <w:rPr>
          <w:rFonts w:hint="eastAsia"/>
        </w:rPr>
        <w:t>①乱数によって取り出した数字を表示する処理を</w:t>
      </w:r>
      <w:r>
        <w:rPr>
          <w:rFonts w:hint="eastAsia"/>
        </w:rPr>
        <w:t>3</w:t>
      </w:r>
      <w:r>
        <w:rPr>
          <w:rFonts w:hint="eastAsia"/>
        </w:rPr>
        <w:t>回実行し、</w:t>
      </w:r>
      <w:r>
        <w:rPr>
          <w:rFonts w:hint="eastAsia"/>
        </w:rPr>
        <w:t>3</w:t>
      </w:r>
      <w:r>
        <w:rPr>
          <w:rFonts w:hint="eastAsia"/>
        </w:rPr>
        <w:t>ケタの数字を表示する</w:t>
      </w:r>
    </w:p>
    <w:p w:rsidR="00901035" w:rsidRDefault="00901035" w:rsidP="009A0DE9">
      <w:pPr>
        <w:ind w:firstLineChars="147" w:firstLine="284"/>
      </w:pPr>
      <w:r>
        <w:rPr>
          <w:rFonts w:hint="eastAsia"/>
        </w:rPr>
        <w:t>②処理①を</w:t>
      </w:r>
      <w:r>
        <w:rPr>
          <w:rFonts w:hint="eastAsia"/>
        </w:rPr>
        <w:t>1000</w:t>
      </w:r>
      <w:r>
        <w:rPr>
          <w:rFonts w:hint="eastAsia"/>
        </w:rPr>
        <w:t>回程度繰り返す</w:t>
      </w:r>
    </w:p>
    <w:p w:rsidR="00901035" w:rsidRDefault="00901035" w:rsidP="009A0DE9"/>
    <w:p w:rsidR="003A45F8" w:rsidRDefault="003A45F8" w:rsidP="009A0DE9"/>
    <w:p w:rsidR="003A2454" w:rsidRDefault="003A2454" w:rsidP="009A0DE9">
      <w:pPr>
        <w:widowControl/>
        <w:jc w:val="left"/>
      </w:pPr>
      <w:r>
        <w:br w:type="page"/>
      </w:r>
    </w:p>
    <w:p w:rsidR="003A45F8" w:rsidRPr="00025128" w:rsidRDefault="00947975" w:rsidP="009A0DE9">
      <w:pPr>
        <w:rPr>
          <w:rFonts w:asciiTheme="majorEastAsia" w:eastAsiaTheme="majorEastAsia" w:hAnsiTheme="majorEastAsia"/>
          <w:b/>
          <w:sz w:val="24"/>
          <w:szCs w:val="24"/>
        </w:rPr>
      </w:pPr>
      <w:r w:rsidRPr="00025128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演習１０（Step10Subプロシージャの呼び出し）</w:t>
      </w:r>
      <w:r w:rsidR="003A45F8" w:rsidRPr="00025128">
        <w:rPr>
          <w:rFonts w:asciiTheme="majorEastAsia" w:eastAsiaTheme="majorEastAsia" w:hAnsiTheme="majorEastAsia" w:hint="eastAsia"/>
          <w:b/>
          <w:sz w:val="24"/>
          <w:szCs w:val="24"/>
        </w:rPr>
        <w:t>ヒント</w:t>
      </w:r>
    </w:p>
    <w:p w:rsidR="00947975" w:rsidRPr="00947975" w:rsidRDefault="00947975" w:rsidP="009A0DE9"/>
    <w:p w:rsidR="00E826B5" w:rsidRPr="009A0DE9" w:rsidRDefault="009A0DE9" w:rsidP="009A0DE9">
      <w:pPr>
        <w:rPr>
          <w:rFonts w:asciiTheme="majorEastAsia" w:eastAsiaTheme="majorEastAsia" w:hAnsiTheme="majorEastAsia"/>
          <w:b/>
        </w:rPr>
      </w:pPr>
      <w:r w:rsidRPr="009A0DE9">
        <w:rPr>
          <w:rFonts w:asciiTheme="majorEastAsia" w:eastAsiaTheme="majorEastAsia" w:hAnsiTheme="majorEastAsia" w:hint="eastAsia"/>
          <w:b/>
        </w:rPr>
        <w:t>（</w:t>
      </w:r>
      <w:r w:rsidR="00E826B5" w:rsidRPr="009A0DE9">
        <w:rPr>
          <w:rFonts w:asciiTheme="majorEastAsia" w:eastAsiaTheme="majorEastAsia" w:hAnsiTheme="majorEastAsia" w:hint="eastAsia"/>
          <w:b/>
        </w:rPr>
        <w:t>１）課題の設定</w:t>
      </w:r>
    </w:p>
    <w:p w:rsidR="00E826B5" w:rsidRDefault="00E826B5" w:rsidP="009A0DE9">
      <w:r>
        <w:rPr>
          <w:rFonts w:hint="eastAsia"/>
        </w:rPr>
        <w:t xml:space="preserve">　課題ブックにマクロは含まれていないので、標準モジュールの「</w:t>
      </w:r>
      <w:r>
        <w:rPr>
          <w:rFonts w:hint="eastAsia"/>
        </w:rPr>
        <w:t>Module1</w:t>
      </w:r>
      <w:r>
        <w:rPr>
          <w:rFonts w:hint="eastAsia"/>
        </w:rPr>
        <w:t>」に</w:t>
      </w:r>
    </w:p>
    <w:p w:rsidR="00E826B5" w:rsidRDefault="00E826B5" w:rsidP="009A0DE9">
      <w:r>
        <w:rPr>
          <w:rFonts w:hint="eastAsia"/>
        </w:rPr>
        <w:t xml:space="preserve">　　　</w:t>
      </w:r>
      <w:r>
        <w:rPr>
          <w:rFonts w:hint="eastAsia"/>
        </w:rPr>
        <w:t>Sub</w:t>
      </w:r>
      <w:r>
        <w:rPr>
          <w:rFonts w:hint="eastAsia"/>
        </w:rPr>
        <w:t xml:space="preserve">　スロットマシ</w:t>
      </w:r>
      <w:r w:rsidR="005A627A">
        <w:rPr>
          <w:rFonts w:hint="eastAsia"/>
        </w:rPr>
        <w:t>ー</w:t>
      </w:r>
      <w:r>
        <w:rPr>
          <w:rFonts w:hint="eastAsia"/>
        </w:rPr>
        <w:t>ン</w:t>
      </w:r>
      <w:r>
        <w:rPr>
          <w:rFonts w:hint="eastAsia"/>
        </w:rPr>
        <w:t>()</w:t>
      </w:r>
    </w:p>
    <w:p w:rsidR="00E826B5" w:rsidRDefault="00E826B5" w:rsidP="009A0DE9"/>
    <w:p w:rsidR="00E826B5" w:rsidRDefault="00E826B5" w:rsidP="009A0DE9">
      <w:r>
        <w:rPr>
          <w:rFonts w:hint="eastAsia"/>
        </w:rPr>
        <w:t xml:space="preserve">      End Sub</w:t>
      </w:r>
    </w:p>
    <w:p w:rsidR="00E826B5" w:rsidRDefault="00E826B5" w:rsidP="009A0DE9">
      <w:r>
        <w:rPr>
          <w:rFonts w:hint="eastAsia"/>
        </w:rPr>
        <w:t>を作り、「スロットスタート」ボタンに、</w:t>
      </w:r>
      <w:r w:rsidR="00A364D3">
        <w:rPr>
          <w:rFonts w:hint="eastAsia"/>
        </w:rPr>
        <w:t>「スロットマシ</w:t>
      </w:r>
      <w:r w:rsidR="005A627A">
        <w:rPr>
          <w:rFonts w:hint="eastAsia"/>
        </w:rPr>
        <w:t>ー</w:t>
      </w:r>
      <w:r w:rsidR="00A364D3">
        <w:rPr>
          <w:rFonts w:hint="eastAsia"/>
        </w:rPr>
        <w:t>ン」</w:t>
      </w:r>
      <w:r w:rsidR="00A364D3">
        <w:rPr>
          <w:rFonts w:hint="eastAsia"/>
        </w:rPr>
        <w:t>Sub</w:t>
      </w:r>
      <w:r w:rsidR="00A364D3">
        <w:rPr>
          <w:rFonts w:hint="eastAsia"/>
        </w:rPr>
        <w:t>プロシージャを</w:t>
      </w:r>
      <w:r>
        <w:rPr>
          <w:rFonts w:hint="eastAsia"/>
        </w:rPr>
        <w:t>マクロ登録</w:t>
      </w:r>
      <w:r w:rsidR="00A364D3">
        <w:rPr>
          <w:rFonts w:hint="eastAsia"/>
        </w:rPr>
        <w:t>することによって、実行できるようにします。</w:t>
      </w:r>
    </w:p>
    <w:p w:rsidR="00E826B5" w:rsidRDefault="00E826B5" w:rsidP="009A0DE9"/>
    <w:p w:rsidR="00E826B5" w:rsidRPr="009A0DE9" w:rsidRDefault="009A0DE9" w:rsidP="009A0DE9">
      <w:pPr>
        <w:rPr>
          <w:rFonts w:asciiTheme="majorEastAsia" w:eastAsiaTheme="majorEastAsia" w:hAnsiTheme="majorEastAsia"/>
          <w:b/>
        </w:rPr>
      </w:pPr>
      <w:r w:rsidRPr="009A0DE9">
        <w:rPr>
          <w:rFonts w:asciiTheme="majorEastAsia" w:eastAsiaTheme="majorEastAsia" w:hAnsiTheme="majorEastAsia" w:hint="eastAsia"/>
          <w:b/>
        </w:rPr>
        <w:t>（</w:t>
      </w:r>
      <w:r w:rsidR="00A364D3" w:rsidRPr="009A0DE9">
        <w:rPr>
          <w:rFonts w:asciiTheme="majorEastAsia" w:eastAsiaTheme="majorEastAsia" w:hAnsiTheme="majorEastAsia" w:hint="eastAsia"/>
          <w:b/>
        </w:rPr>
        <w:t>２）Private Subの活用</w:t>
      </w:r>
    </w:p>
    <w:p w:rsidR="003A45F8" w:rsidRDefault="00A364D3" w:rsidP="009A0DE9">
      <w:r>
        <w:rPr>
          <w:rFonts w:hint="eastAsia"/>
        </w:rPr>
        <w:t xml:space="preserve">　</w:t>
      </w:r>
      <w:r w:rsidR="003A45F8">
        <w:rPr>
          <w:rFonts w:hint="eastAsia"/>
        </w:rPr>
        <w:t>せっかく、前</w:t>
      </w:r>
      <w:r w:rsidR="003A45F8">
        <w:rPr>
          <w:rFonts w:hint="eastAsia"/>
        </w:rPr>
        <w:t>Step</w:t>
      </w:r>
      <w:r w:rsidR="003A45F8">
        <w:rPr>
          <w:rFonts w:hint="eastAsia"/>
        </w:rPr>
        <w:t>で</w:t>
      </w:r>
      <w:proofErr w:type="spellStart"/>
      <w:r w:rsidR="003A45F8">
        <w:rPr>
          <w:rFonts w:hint="eastAsia"/>
        </w:rPr>
        <w:t>Srot</w:t>
      </w:r>
      <w:proofErr w:type="spellEnd"/>
      <w:r w:rsidR="003A45F8">
        <w:rPr>
          <w:rFonts w:hint="eastAsia"/>
        </w:rPr>
        <w:t>サブプロシージャを作ったので、これを活用する方法を考えてみましょう。</w:t>
      </w:r>
    </w:p>
    <w:p w:rsidR="003A45F8" w:rsidRDefault="003A45F8" w:rsidP="009A0DE9">
      <w:pPr>
        <w:pStyle w:val="a3"/>
        <w:ind w:leftChars="0" w:left="193" w:hangingChars="100" w:hanging="19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728CFDA" wp14:editId="13BA93C6">
                <wp:simplePos x="0" y="0"/>
                <wp:positionH relativeFrom="column">
                  <wp:posOffset>282839</wp:posOffset>
                </wp:positionH>
                <wp:positionV relativeFrom="paragraph">
                  <wp:posOffset>46906</wp:posOffset>
                </wp:positionV>
                <wp:extent cx="5520905" cy="2398144"/>
                <wp:effectExtent l="0" t="0" r="22860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0905" cy="2398144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45F8" w:rsidRPr="00DF235D" w:rsidRDefault="003A45F8" w:rsidP="003A45F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 xml:space="preserve">Sub </w:t>
                            </w:r>
                            <w:proofErr w:type="spellStart"/>
                            <w:r w:rsidRPr="00DF235D">
                              <w:rPr>
                                <w:color w:val="000000" w:themeColor="text1"/>
                              </w:rPr>
                              <w:t>Srot</w:t>
                            </w:r>
                            <w:proofErr w:type="spellEnd"/>
                            <w:r w:rsidRPr="00DF235D">
                              <w:rPr>
                                <w:color w:val="000000" w:themeColor="text1"/>
                              </w:rPr>
                              <w:t>(R As Integer, C As Integer)</w:t>
                            </w:r>
                          </w:p>
                          <w:p w:rsidR="003A45F8" w:rsidRPr="00DF235D" w:rsidRDefault="003A45F8" w:rsidP="003A45F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 xml:space="preserve">  Dim K As Integer</w:t>
                            </w:r>
                          </w:p>
                          <w:p w:rsidR="003A45F8" w:rsidRPr="00DF235D" w:rsidRDefault="003A45F8" w:rsidP="003A45F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 xml:space="preserve">  Dim </w:t>
                            </w:r>
                            <w:proofErr w:type="spellStart"/>
                            <w:r w:rsidRPr="00DF235D">
                              <w:rPr>
                                <w:color w:val="000000" w:themeColor="text1"/>
                              </w:rPr>
                              <w:t>Kn</w:t>
                            </w:r>
                            <w:proofErr w:type="spellEnd"/>
                            <w:r w:rsidRPr="00DF235D">
                              <w:rPr>
                                <w:color w:val="000000" w:themeColor="text1"/>
                              </w:rPr>
                              <w:t xml:space="preserve"> As Integer</w:t>
                            </w:r>
                          </w:p>
                          <w:p w:rsidR="003A45F8" w:rsidRPr="00DF235D" w:rsidRDefault="003A45F8" w:rsidP="003A45F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 xml:space="preserve">  Dim J As Integer</w:t>
                            </w:r>
                          </w:p>
                          <w:p w:rsidR="003A45F8" w:rsidRPr="00DF235D" w:rsidRDefault="003A45F8" w:rsidP="003A45F8">
                            <w:pPr>
                              <w:pStyle w:val="a3"/>
                              <w:ind w:left="966" w:hangingChars="100" w:hanging="193"/>
                              <w:rPr>
                                <w:color w:val="000000" w:themeColor="text1"/>
                              </w:rPr>
                            </w:pPr>
                          </w:p>
                          <w:p w:rsidR="003A45F8" w:rsidRPr="00DF235D" w:rsidRDefault="003A45F8" w:rsidP="003A45F8">
                            <w:pPr>
                              <w:pStyle w:val="a3"/>
                              <w:ind w:left="966" w:hangingChars="100" w:hanging="193"/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>Cells(R, C).Select</w:t>
                            </w:r>
                          </w:p>
                          <w:p w:rsidR="003A45F8" w:rsidRPr="00DF235D" w:rsidRDefault="003A45F8" w:rsidP="003A45F8">
                            <w:pPr>
                              <w:pStyle w:val="a3"/>
                              <w:ind w:left="966" w:hangingChars="100" w:hanging="193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DF235D">
                              <w:rPr>
                                <w:color w:val="000000" w:themeColor="text1"/>
                              </w:rPr>
                              <w:t>Selection.ClearContents</w:t>
                            </w:r>
                            <w:proofErr w:type="spellEnd"/>
                          </w:p>
                          <w:p w:rsidR="003A45F8" w:rsidRPr="00DF235D" w:rsidRDefault="003A45F8" w:rsidP="003A45F8">
                            <w:pPr>
                              <w:pStyle w:val="a3"/>
                              <w:ind w:left="966" w:hangingChars="100" w:hanging="193"/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 xml:space="preserve">J = </w:t>
                            </w:r>
                            <w:proofErr w:type="spellStart"/>
                            <w:r w:rsidRPr="00DF235D">
                              <w:rPr>
                                <w:color w:val="000000" w:themeColor="text1"/>
                              </w:rPr>
                              <w:t>Int</w:t>
                            </w:r>
                            <w:proofErr w:type="spellEnd"/>
                            <w:r w:rsidRPr="00DF235D">
                              <w:rPr>
                                <w:color w:val="000000" w:themeColor="text1"/>
                              </w:rPr>
                              <w:t>(</w:t>
                            </w:r>
                            <w:proofErr w:type="spellStart"/>
                            <w:r w:rsidRPr="00DF235D">
                              <w:rPr>
                                <w:color w:val="000000" w:themeColor="text1"/>
                              </w:rPr>
                              <w:t>Rnd</w:t>
                            </w:r>
                            <w:proofErr w:type="spellEnd"/>
                            <w:r w:rsidRPr="00DF235D">
                              <w:rPr>
                                <w:color w:val="000000" w:themeColor="text1"/>
                              </w:rPr>
                              <w:t>() * 10)</w:t>
                            </w:r>
                          </w:p>
                          <w:p w:rsidR="003A45F8" w:rsidRPr="00DF235D" w:rsidRDefault="003A45F8" w:rsidP="003A45F8">
                            <w:pPr>
                              <w:pStyle w:val="a3"/>
                              <w:ind w:left="966" w:hangingChars="100" w:hanging="193"/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>Cells(R, C).Value = J</w:t>
                            </w:r>
                          </w:p>
                          <w:p w:rsidR="003A45F8" w:rsidRPr="00DF235D" w:rsidRDefault="003A45F8" w:rsidP="003A45F8">
                            <w:pPr>
                              <w:pStyle w:val="a3"/>
                              <w:ind w:left="966" w:hangingChars="100" w:hanging="193"/>
                              <w:rPr>
                                <w:color w:val="000000" w:themeColor="text1"/>
                              </w:rPr>
                            </w:pPr>
                          </w:p>
                          <w:p w:rsidR="003A45F8" w:rsidRPr="00DF235D" w:rsidRDefault="003A45F8" w:rsidP="003A45F8">
                            <w:pPr>
                              <w:pStyle w:val="a3"/>
                              <w:ind w:leftChars="0" w:left="193" w:hangingChars="100" w:hanging="193"/>
                              <w:rPr>
                                <w:color w:val="000000" w:themeColor="text1"/>
                              </w:rPr>
                            </w:pPr>
                            <w:r w:rsidRPr="00DF235D">
                              <w:rPr>
                                <w:color w:val="000000" w:themeColor="text1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22.25pt;margin-top:3.7pt;width:434.7pt;height:188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" filled="f" strokecolor="#243f60 [1604]" strokeweight="1pt">
                <v:textbox>
                  <w:txbxContent>
                    <w:p w:rsidR="003A45F8" w:rsidRPr="00DF235D" w:rsidRDefault="003A45F8" w:rsidP="003A45F8">
                      <w:pPr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 xml:space="preserve">Sub </w:t>
                      </w:r>
                      <w:proofErr w:type="spellStart"/>
                      <w:r w:rsidRPr="00DF235D">
                        <w:rPr>
                          <w:color w:val="000000" w:themeColor="text1"/>
                        </w:rPr>
                        <w:t>Srot</w:t>
                      </w:r>
                      <w:proofErr w:type="spellEnd"/>
                      <w:r w:rsidRPr="00DF235D">
                        <w:rPr>
                          <w:color w:val="000000" w:themeColor="text1"/>
                        </w:rPr>
                        <w:t>(R As Integer, C As Integer)</w:t>
                      </w:r>
                    </w:p>
                    <w:p w:rsidR="003A45F8" w:rsidRPr="00DF235D" w:rsidRDefault="003A45F8" w:rsidP="003A45F8">
                      <w:pPr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 xml:space="preserve">  Dim K As Integer</w:t>
                      </w:r>
                    </w:p>
                    <w:p w:rsidR="003A45F8" w:rsidRPr="00DF235D" w:rsidRDefault="003A45F8" w:rsidP="003A45F8">
                      <w:pPr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 xml:space="preserve">  Dim </w:t>
                      </w:r>
                      <w:proofErr w:type="spellStart"/>
                      <w:r w:rsidRPr="00DF235D">
                        <w:rPr>
                          <w:color w:val="000000" w:themeColor="text1"/>
                        </w:rPr>
                        <w:t>Kn</w:t>
                      </w:r>
                      <w:proofErr w:type="spellEnd"/>
                      <w:r w:rsidRPr="00DF235D">
                        <w:rPr>
                          <w:color w:val="000000" w:themeColor="text1"/>
                        </w:rPr>
                        <w:t xml:space="preserve"> As Integer</w:t>
                      </w:r>
                    </w:p>
                    <w:p w:rsidR="003A45F8" w:rsidRPr="00DF235D" w:rsidRDefault="003A45F8" w:rsidP="003A45F8">
                      <w:pPr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 xml:space="preserve">  Dim J As Integer</w:t>
                      </w:r>
                    </w:p>
                    <w:p w:rsidR="003A45F8" w:rsidRPr="00DF235D" w:rsidRDefault="003A45F8" w:rsidP="003A45F8">
                      <w:pPr>
                        <w:pStyle w:val="a3"/>
                        <w:ind w:left="966" w:hangingChars="100" w:hanging="193"/>
                        <w:rPr>
                          <w:color w:val="000000" w:themeColor="text1"/>
                        </w:rPr>
                      </w:pPr>
                    </w:p>
                    <w:p w:rsidR="003A45F8" w:rsidRPr="00DF235D" w:rsidRDefault="003A45F8" w:rsidP="003A45F8">
                      <w:pPr>
                        <w:pStyle w:val="a3"/>
                        <w:ind w:left="966" w:hangingChars="100" w:hanging="193"/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>Cells(R, C).Select</w:t>
                      </w:r>
                    </w:p>
                    <w:p w:rsidR="003A45F8" w:rsidRPr="00DF235D" w:rsidRDefault="003A45F8" w:rsidP="003A45F8">
                      <w:pPr>
                        <w:pStyle w:val="a3"/>
                        <w:ind w:left="966" w:hangingChars="100" w:hanging="193"/>
                        <w:rPr>
                          <w:color w:val="000000" w:themeColor="text1"/>
                        </w:rPr>
                      </w:pPr>
                      <w:proofErr w:type="spellStart"/>
                      <w:r w:rsidRPr="00DF235D">
                        <w:rPr>
                          <w:color w:val="000000" w:themeColor="text1"/>
                        </w:rPr>
                        <w:t>Selection.ClearContents</w:t>
                      </w:r>
                      <w:proofErr w:type="spellEnd"/>
                    </w:p>
                    <w:p w:rsidR="003A45F8" w:rsidRPr="00DF235D" w:rsidRDefault="003A45F8" w:rsidP="003A45F8">
                      <w:pPr>
                        <w:pStyle w:val="a3"/>
                        <w:ind w:left="966" w:hangingChars="100" w:hanging="193"/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 xml:space="preserve">J = </w:t>
                      </w:r>
                      <w:proofErr w:type="spellStart"/>
                      <w:r w:rsidRPr="00DF235D">
                        <w:rPr>
                          <w:color w:val="000000" w:themeColor="text1"/>
                        </w:rPr>
                        <w:t>Int</w:t>
                      </w:r>
                      <w:proofErr w:type="spellEnd"/>
                      <w:r w:rsidRPr="00DF235D">
                        <w:rPr>
                          <w:color w:val="000000" w:themeColor="text1"/>
                        </w:rPr>
                        <w:t>(</w:t>
                      </w:r>
                      <w:proofErr w:type="spellStart"/>
                      <w:r w:rsidRPr="00DF235D">
                        <w:rPr>
                          <w:color w:val="000000" w:themeColor="text1"/>
                        </w:rPr>
                        <w:t>Rnd</w:t>
                      </w:r>
                      <w:proofErr w:type="spellEnd"/>
                      <w:r w:rsidRPr="00DF235D">
                        <w:rPr>
                          <w:color w:val="000000" w:themeColor="text1"/>
                        </w:rPr>
                        <w:t>() * 10)</w:t>
                      </w:r>
                    </w:p>
                    <w:p w:rsidR="003A45F8" w:rsidRPr="00DF235D" w:rsidRDefault="003A45F8" w:rsidP="003A45F8">
                      <w:pPr>
                        <w:pStyle w:val="a3"/>
                        <w:ind w:left="966" w:hangingChars="100" w:hanging="193"/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>Cells(R, C).Value = J</w:t>
                      </w:r>
                    </w:p>
                    <w:p w:rsidR="003A45F8" w:rsidRPr="00DF235D" w:rsidRDefault="003A45F8" w:rsidP="003A45F8">
                      <w:pPr>
                        <w:pStyle w:val="a3"/>
                        <w:ind w:left="966" w:hangingChars="100" w:hanging="193"/>
                        <w:rPr>
                          <w:color w:val="000000" w:themeColor="text1"/>
                        </w:rPr>
                      </w:pPr>
                    </w:p>
                    <w:p w:rsidR="003A45F8" w:rsidRPr="00DF235D" w:rsidRDefault="003A45F8" w:rsidP="003A45F8">
                      <w:pPr>
                        <w:pStyle w:val="a3"/>
                        <w:ind w:leftChars="0" w:left="193" w:hangingChars="100" w:hanging="193"/>
                        <w:rPr>
                          <w:color w:val="000000" w:themeColor="text1"/>
                        </w:rPr>
                      </w:pPr>
                      <w:r w:rsidRPr="00DF235D">
                        <w:rPr>
                          <w:color w:val="000000" w:themeColor="text1"/>
                        </w:rPr>
                        <w:t>End Sub</w:t>
                      </w:r>
                    </w:p>
                  </w:txbxContent>
                </v:textbox>
              </v:rect>
            </w:pict>
          </mc:Fallback>
        </mc:AlternateContent>
      </w: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>
      <w:pPr>
        <w:pStyle w:val="a3"/>
        <w:ind w:leftChars="0" w:left="193" w:hangingChars="100" w:hanging="193"/>
      </w:pPr>
    </w:p>
    <w:p w:rsidR="003A45F8" w:rsidRDefault="003A45F8" w:rsidP="009A0DE9"/>
    <w:p w:rsidR="00A364D3" w:rsidRDefault="00A364D3" w:rsidP="009A0DE9">
      <w:r>
        <w:rPr>
          <w:rFonts w:hint="eastAsia"/>
        </w:rPr>
        <w:t xml:space="preserve">　つまり、「</w:t>
      </w:r>
      <w:proofErr w:type="spellStart"/>
      <w:r>
        <w:rPr>
          <w:rFonts w:hint="eastAsia"/>
        </w:rPr>
        <w:t>Srot</w:t>
      </w:r>
      <w:proofErr w:type="spellEnd"/>
      <w:r>
        <w:rPr>
          <w:rFonts w:hint="eastAsia"/>
        </w:rPr>
        <w:t>」を呼び出す「スロットマシン」を作ろうというわけです。</w:t>
      </w:r>
    </w:p>
    <w:p w:rsidR="00A364D3" w:rsidRDefault="00A364D3" w:rsidP="009A0DE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7C3C188" wp14:editId="2BE47DDC">
                <wp:simplePos x="0" y="0"/>
                <wp:positionH relativeFrom="column">
                  <wp:posOffset>2193925</wp:posOffset>
                </wp:positionH>
                <wp:positionV relativeFrom="paragraph">
                  <wp:posOffset>140335</wp:posOffset>
                </wp:positionV>
                <wp:extent cx="1679575" cy="733425"/>
                <wp:effectExtent l="0" t="0" r="158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64D3" w:rsidRDefault="00A364D3" w:rsidP="00A364D3">
                            <w:r>
                              <w:rPr>
                                <w:rFonts w:hint="eastAsia"/>
                              </w:rPr>
                              <w:t xml:space="preserve">Sub </w:t>
                            </w:r>
                            <w:r>
                              <w:rPr>
                                <w:rFonts w:hint="eastAsia"/>
                              </w:rPr>
                              <w:t>スロットマシーン</w:t>
                            </w:r>
                            <w:r>
                              <w:rPr>
                                <w:rFonts w:hint="eastAsia"/>
                              </w:rPr>
                              <w:t>()</w:t>
                            </w:r>
                          </w:p>
                          <w:p w:rsidR="00A364D3" w:rsidRDefault="00A364D3" w:rsidP="00A364D3"/>
                          <w:p w:rsidR="00A364D3" w:rsidRDefault="00A364D3" w:rsidP="00A364D3">
                            <w:r>
                              <w:rPr>
                                <w:rFonts w:hint="eastAsia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172.75pt;margin-top:11.05pt;width:132.25pt;height:57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" fillcolor="white [3201]" strokeweight=".5pt">
                <v:textbox>
                  <w:txbxContent>
                    <w:p w:rsidR="00A364D3" w:rsidRDefault="00A364D3" w:rsidP="00A364D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Sub </w:t>
                      </w:r>
                      <w:r>
                        <w:rPr>
                          <w:rFonts w:hint="eastAsia"/>
                        </w:rPr>
                        <w:t>スロットマシーン</w:t>
                      </w:r>
                      <w:r>
                        <w:rPr>
                          <w:rFonts w:hint="eastAsia"/>
                        </w:rPr>
                        <w:t>()</w:t>
                      </w:r>
                    </w:p>
                    <w:p w:rsidR="00A364D3" w:rsidRDefault="00A364D3" w:rsidP="00A364D3">
                      <w:pPr>
                        <w:rPr>
                          <w:rFonts w:hint="eastAsia"/>
                        </w:rPr>
                      </w:pPr>
                    </w:p>
                    <w:p w:rsidR="00A364D3" w:rsidRDefault="00A364D3" w:rsidP="00A364D3">
                      <w:r>
                        <w:rPr>
                          <w:rFonts w:hint="eastAsia"/>
                        </w:rPr>
                        <w:t>End Sub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7BD39B5" wp14:editId="315BDE53">
                <wp:simplePos x="0" y="0"/>
                <wp:positionH relativeFrom="column">
                  <wp:posOffset>4321175</wp:posOffset>
                </wp:positionH>
                <wp:positionV relativeFrom="paragraph">
                  <wp:posOffset>140335</wp:posOffset>
                </wp:positionV>
                <wp:extent cx="1477645" cy="733425"/>
                <wp:effectExtent l="0" t="0" r="2730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64D3" w:rsidRDefault="00A364D3">
                            <w:r>
                              <w:rPr>
                                <w:rFonts w:hint="eastAsia"/>
                              </w:rPr>
                              <w:t xml:space="preserve">Private Sub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Srot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()</w:t>
                            </w:r>
                          </w:p>
                          <w:p w:rsidR="00A364D3" w:rsidRDefault="00A364D3"/>
                          <w:p w:rsidR="00A364D3" w:rsidRDefault="00A364D3">
                            <w:r>
                              <w:rPr>
                                <w:rFonts w:hint="eastAsia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340.25pt;margin-top:11.05pt;width:116.35pt;height:57.7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" fillcolor="white [3201]" strokeweight=".5pt">
                <v:textbox>
                  <w:txbxContent>
                    <w:p w:rsidR="00A364D3" w:rsidRDefault="00A364D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Private Sub </w:t>
                      </w:r>
                      <w:proofErr w:type="spellStart"/>
                      <w:r>
                        <w:rPr>
                          <w:rFonts w:hint="eastAsia"/>
                        </w:rPr>
                        <w:t>Srot</w:t>
                      </w:r>
                      <w:proofErr w:type="spellEnd"/>
                      <w:r>
                        <w:rPr>
                          <w:rFonts w:hint="eastAsia"/>
                        </w:rPr>
                        <w:t>()</w:t>
                      </w:r>
                    </w:p>
                    <w:p w:rsidR="00A364D3" w:rsidRDefault="00A364D3">
                      <w:pPr>
                        <w:rPr>
                          <w:rFonts w:hint="eastAsia"/>
                        </w:rPr>
                      </w:pPr>
                    </w:p>
                    <w:p w:rsidR="00A364D3" w:rsidRDefault="00A364D3">
                      <w:r>
                        <w:rPr>
                          <w:rFonts w:hint="eastAsia"/>
                        </w:rPr>
                        <w:t>End Sub</w:t>
                      </w:r>
                    </w:p>
                  </w:txbxContent>
                </v:textbox>
              </v:shape>
            </w:pict>
          </mc:Fallback>
        </mc:AlternateContent>
      </w:r>
    </w:p>
    <w:p w:rsidR="00A364D3" w:rsidRDefault="00A364D3" w:rsidP="009A0DE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6CDC83" wp14:editId="67545691">
                <wp:simplePos x="0" y="0"/>
                <wp:positionH relativeFrom="column">
                  <wp:posOffset>4015740</wp:posOffset>
                </wp:positionH>
                <wp:positionV relativeFrom="paragraph">
                  <wp:posOffset>200660</wp:posOffset>
                </wp:positionV>
                <wp:extent cx="212090" cy="169545"/>
                <wp:effectExtent l="0" t="19050" r="35560" b="40005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695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7" o:spid="_x0000_s1026" type="#_x0000_t13" style="position:absolute;left:0;text-align:left;margin-left:316.2pt;margin-top:15.8pt;width:16.7pt;height:13.3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" adj="12966" fillcolor="#4f81bd [3204]" strokecolor="#243f60 [1604]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989F5BC" wp14:editId="2CA4E6D8">
                <wp:simplePos x="0" y="0"/>
                <wp:positionH relativeFrom="column">
                  <wp:posOffset>1886349</wp:posOffset>
                </wp:positionH>
                <wp:positionV relativeFrom="paragraph">
                  <wp:posOffset>197958</wp:posOffset>
                </wp:positionV>
                <wp:extent cx="212651" cy="170120"/>
                <wp:effectExtent l="0" t="19050" r="35560" b="40005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51" cy="1701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矢印 6" o:spid="_x0000_s1026" type="#_x0000_t13" style="position:absolute;left:0;text-align:left;margin-left:148.55pt;margin-top:15.6pt;width:16.75pt;height:13.4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" adj="12960" fillcolor="#4f81bd [3204]" strokecolor="#243f60 [1604]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D38B320" wp14:editId="133CB77B">
            <wp:extent cx="1754372" cy="5422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362" cy="54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4D3" w:rsidRDefault="00A364D3" w:rsidP="009A0DE9"/>
    <w:p w:rsidR="00A364D3" w:rsidRPr="009A0DE9" w:rsidRDefault="009A0DE9" w:rsidP="009A0DE9">
      <w:pPr>
        <w:rPr>
          <w:rFonts w:asciiTheme="majorEastAsia" w:eastAsiaTheme="majorEastAsia" w:hAnsiTheme="majorEastAsia"/>
          <w:b/>
        </w:rPr>
      </w:pPr>
      <w:r w:rsidRPr="009A0DE9">
        <w:rPr>
          <w:rFonts w:asciiTheme="majorEastAsia" w:eastAsiaTheme="majorEastAsia" w:hAnsiTheme="majorEastAsia" w:hint="eastAsia"/>
          <w:b/>
        </w:rPr>
        <w:t>（</w:t>
      </w:r>
      <w:r w:rsidR="00A364D3" w:rsidRPr="009A0DE9">
        <w:rPr>
          <w:rFonts w:asciiTheme="majorEastAsia" w:eastAsiaTheme="majorEastAsia" w:hAnsiTheme="majorEastAsia" w:hint="eastAsia"/>
          <w:b/>
        </w:rPr>
        <w:t>３）繰り返しの構造</w:t>
      </w:r>
    </w:p>
    <w:p w:rsidR="003A45F8" w:rsidRDefault="00A364D3" w:rsidP="009A0DE9">
      <w:pPr>
        <w:ind w:firstLineChars="100" w:firstLine="193"/>
      </w:pPr>
      <w:r>
        <w:rPr>
          <w:rFonts w:hint="eastAsia"/>
        </w:rPr>
        <w:t>ところで、この課題では、</w:t>
      </w:r>
      <w:r>
        <w:rPr>
          <w:rFonts w:hint="eastAsia"/>
        </w:rPr>
        <w:t>1</w:t>
      </w:r>
      <w:r>
        <w:rPr>
          <w:rFonts w:hint="eastAsia"/>
        </w:rPr>
        <w:t>ケタ当たり</w:t>
      </w:r>
      <w:r>
        <w:rPr>
          <w:rFonts w:hint="eastAsia"/>
        </w:rPr>
        <w:t>1000</w:t>
      </w:r>
      <w:r>
        <w:rPr>
          <w:rFonts w:hint="eastAsia"/>
        </w:rPr>
        <w:t>回書き換えることによって、スロットマシンが回転する様子を再現しなけれ</w:t>
      </w:r>
      <w:r w:rsidR="006D0279">
        <w:rPr>
          <w:rFonts w:hint="eastAsia"/>
        </w:rPr>
        <w:t>ば</w:t>
      </w:r>
      <w:r>
        <w:rPr>
          <w:rFonts w:hint="eastAsia"/>
        </w:rPr>
        <w:t>なりません。</w:t>
      </w:r>
      <w:r w:rsidR="006D0279">
        <w:rPr>
          <w:rFonts w:hint="eastAsia"/>
        </w:rPr>
        <w:t>それには以下のような方法が考えられます。</w:t>
      </w:r>
    </w:p>
    <w:p w:rsidR="009A0DE9" w:rsidRDefault="009A0DE9" w:rsidP="009A0DE9">
      <w:pPr>
        <w:rPr>
          <w:rFonts w:hint="eastAsia"/>
        </w:rPr>
      </w:pPr>
    </w:p>
    <w:p w:rsidR="009A0DE9" w:rsidRPr="009A0DE9" w:rsidRDefault="009A0DE9" w:rsidP="009A0DE9">
      <w:pPr>
        <w:rPr>
          <w:rFonts w:asciiTheme="majorEastAsia" w:eastAsiaTheme="majorEastAsia" w:hAnsiTheme="majorEastAsia" w:hint="eastAsia"/>
          <w:b/>
        </w:rPr>
      </w:pPr>
      <w:r w:rsidRPr="009A0DE9">
        <w:rPr>
          <w:rFonts w:asciiTheme="majorEastAsia" w:eastAsiaTheme="majorEastAsia" w:hAnsiTheme="majorEastAsia" w:hint="eastAsia"/>
          <w:b/>
        </w:rPr>
        <w:t>A.1000回の書き換えを3ケタ繰り返す方法</w:t>
      </w:r>
    </w:p>
    <w:p w:rsidR="003A45F8" w:rsidRDefault="003A45F8" w:rsidP="009A0DE9">
      <w:pPr>
        <w:ind w:firstLineChars="100" w:firstLine="193"/>
      </w:pPr>
      <w:r>
        <w:rPr>
          <w:rFonts w:hint="eastAsia"/>
        </w:rPr>
        <w:t>1</w:t>
      </w:r>
      <w:r>
        <w:rPr>
          <w:rFonts w:hint="eastAsia"/>
        </w:rPr>
        <w:t>ケタあたり</w:t>
      </w:r>
      <w:r>
        <w:rPr>
          <w:rFonts w:hint="eastAsia"/>
        </w:rPr>
        <w:t>1000</w:t>
      </w:r>
      <w:r>
        <w:rPr>
          <w:rFonts w:hint="eastAsia"/>
        </w:rPr>
        <w:t>回の繰り返しを、</w:t>
      </w:r>
      <w:r>
        <w:rPr>
          <w:rFonts w:hint="eastAsia"/>
        </w:rPr>
        <w:t>3</w:t>
      </w:r>
      <w:r>
        <w:rPr>
          <w:rFonts w:hint="eastAsia"/>
        </w:rPr>
        <w:t>ケタ繰り返します。したがって、</w:t>
      </w:r>
      <w:r w:rsidR="00C83737">
        <w:rPr>
          <w:rFonts w:hint="eastAsia"/>
        </w:rPr>
        <w:t>以下のようなループを作ることになります。</w:t>
      </w:r>
    </w:p>
    <w:p w:rsidR="003A45F8" w:rsidRDefault="003A45F8" w:rsidP="009A0DE9">
      <w:r>
        <w:rPr>
          <w:rFonts w:hint="eastAsia"/>
        </w:rPr>
        <w:t xml:space="preserve">　</w:t>
      </w:r>
      <w:r>
        <w:rPr>
          <w:rFonts w:hint="eastAsia"/>
        </w:rPr>
        <w:t xml:space="preserve">  For C=2 To 4</w:t>
      </w:r>
    </w:p>
    <w:p w:rsidR="003A45F8" w:rsidRDefault="003A45F8" w:rsidP="009A0DE9">
      <w:r>
        <w:rPr>
          <w:rFonts w:hint="eastAsia"/>
        </w:rPr>
        <w:lastRenderedPageBreak/>
        <w:t xml:space="preserve">      For I=1 To 1000</w:t>
      </w:r>
    </w:p>
    <w:p w:rsidR="003A45F8" w:rsidRDefault="003A45F8" w:rsidP="009A0DE9">
      <w:r>
        <w:rPr>
          <w:rFonts w:hint="eastAsia"/>
        </w:rPr>
        <w:t xml:space="preserve">         Call </w:t>
      </w:r>
      <w:proofErr w:type="spellStart"/>
      <w:r>
        <w:rPr>
          <w:rFonts w:hint="eastAsia"/>
        </w:rPr>
        <w:t>Srot</w:t>
      </w:r>
      <w:proofErr w:type="spellEnd"/>
      <w:r>
        <w:rPr>
          <w:rFonts w:hint="eastAsia"/>
        </w:rPr>
        <w:t>(4,C)</w:t>
      </w:r>
    </w:p>
    <w:p w:rsidR="003A45F8" w:rsidRDefault="003A45F8" w:rsidP="009A0DE9">
      <w:r>
        <w:rPr>
          <w:rFonts w:hint="eastAsia"/>
        </w:rPr>
        <w:t xml:space="preserve">      Next I</w:t>
      </w:r>
    </w:p>
    <w:p w:rsidR="003A45F8" w:rsidRDefault="003A45F8" w:rsidP="009A0DE9">
      <w:r>
        <w:rPr>
          <w:rFonts w:hint="eastAsia"/>
        </w:rPr>
        <w:t xml:space="preserve">　　</w:t>
      </w:r>
      <w:r w:rsidR="00C83737">
        <w:rPr>
          <w:rFonts w:hint="eastAsia"/>
        </w:rPr>
        <w:t>Next C</w:t>
      </w:r>
    </w:p>
    <w:p w:rsidR="00C83737" w:rsidRDefault="00C83737" w:rsidP="009A0DE9"/>
    <w:p w:rsidR="009A0DE9" w:rsidRPr="009A0DE9" w:rsidRDefault="009A0DE9" w:rsidP="009A0DE9">
      <w:pPr>
        <w:rPr>
          <w:rFonts w:asciiTheme="majorEastAsia" w:eastAsiaTheme="majorEastAsia" w:hAnsiTheme="majorEastAsia" w:hint="eastAsia"/>
          <w:b/>
        </w:rPr>
      </w:pPr>
      <w:bookmarkStart w:id="0" w:name="_GoBack"/>
      <w:r w:rsidRPr="009A0DE9">
        <w:rPr>
          <w:rFonts w:asciiTheme="majorEastAsia" w:eastAsiaTheme="majorEastAsia" w:hAnsiTheme="majorEastAsia" w:hint="eastAsia"/>
          <w:b/>
        </w:rPr>
        <w:t>B.　3ケタの書き換えを1000回繰り返す方法</w:t>
      </w:r>
    </w:p>
    <w:bookmarkEnd w:id="0"/>
    <w:p w:rsidR="00C83737" w:rsidRDefault="00C83737" w:rsidP="009A0DE9">
      <w:pPr>
        <w:ind w:firstLineChars="100" w:firstLine="193"/>
      </w:pPr>
      <w:r>
        <w:rPr>
          <w:rFonts w:hint="eastAsia"/>
        </w:rPr>
        <w:t>3</w:t>
      </w:r>
      <w:r>
        <w:rPr>
          <w:rFonts w:hint="eastAsia"/>
        </w:rPr>
        <w:t>ケタ表示する処理を</w:t>
      </w:r>
      <w:r>
        <w:rPr>
          <w:rFonts w:hint="eastAsia"/>
        </w:rPr>
        <w:t>1000</w:t>
      </w:r>
      <w:r>
        <w:rPr>
          <w:rFonts w:hint="eastAsia"/>
        </w:rPr>
        <w:t>回の繰り返します。したがって、以下のようなループを作ることになります。</w:t>
      </w:r>
    </w:p>
    <w:p w:rsidR="00C83737" w:rsidRDefault="00C83737" w:rsidP="009A0DE9">
      <w:r>
        <w:rPr>
          <w:rFonts w:hint="eastAsia"/>
        </w:rPr>
        <w:t xml:space="preserve">    For I=1 To 1000</w:t>
      </w:r>
    </w:p>
    <w:p w:rsidR="00C83737" w:rsidRDefault="00C83737" w:rsidP="009A0DE9"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For C=2 To 4</w:t>
      </w:r>
    </w:p>
    <w:p w:rsidR="00C83737" w:rsidRDefault="00C83737" w:rsidP="009A0DE9">
      <w:r>
        <w:rPr>
          <w:rFonts w:hint="eastAsia"/>
        </w:rPr>
        <w:t xml:space="preserve">         Call </w:t>
      </w:r>
      <w:proofErr w:type="spellStart"/>
      <w:r>
        <w:rPr>
          <w:rFonts w:hint="eastAsia"/>
        </w:rPr>
        <w:t>Srot</w:t>
      </w:r>
      <w:proofErr w:type="spellEnd"/>
      <w:r>
        <w:rPr>
          <w:rFonts w:hint="eastAsia"/>
        </w:rPr>
        <w:t>(4,C)</w:t>
      </w:r>
    </w:p>
    <w:p w:rsidR="00C83737" w:rsidRDefault="00C83737" w:rsidP="009A0DE9">
      <w:r>
        <w:rPr>
          <w:rFonts w:hint="eastAsia"/>
        </w:rPr>
        <w:t xml:space="preserve">　　</w:t>
      </w:r>
      <w:r>
        <w:rPr>
          <w:rFonts w:hint="eastAsia"/>
        </w:rPr>
        <w:t xml:space="preserve">   Next C</w:t>
      </w:r>
    </w:p>
    <w:p w:rsidR="00C83737" w:rsidRDefault="00C83737" w:rsidP="009A0DE9">
      <w:r>
        <w:rPr>
          <w:rFonts w:hint="eastAsia"/>
        </w:rPr>
        <w:t xml:space="preserve">    Next I</w:t>
      </w:r>
    </w:p>
    <w:p w:rsidR="00C83737" w:rsidRDefault="00C83737" w:rsidP="009A0DE9"/>
    <w:p w:rsidR="00C83737" w:rsidRDefault="00C83737" w:rsidP="003A45F8">
      <w:r>
        <w:rPr>
          <w:rFonts w:hint="eastAsia"/>
        </w:rPr>
        <w:t xml:space="preserve"> </w:t>
      </w:r>
      <w:r>
        <w:rPr>
          <w:rFonts w:hint="eastAsia"/>
        </w:rPr>
        <w:t>これらのループ制御の方法の違いが、見え方の違いになるのか、確認してみましょう。</w:t>
      </w:r>
    </w:p>
    <w:sectPr w:rsidR="00C83737" w:rsidSect="00901035">
      <w:pgSz w:w="11906" w:h="16838"/>
      <w:pgMar w:top="1985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B99" w:rsidRDefault="00B43B99" w:rsidP="005744D0">
      <w:r>
        <w:separator/>
      </w:r>
    </w:p>
  </w:endnote>
  <w:endnote w:type="continuationSeparator" w:id="0">
    <w:p w:rsidR="00B43B99" w:rsidRDefault="00B43B99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B99" w:rsidRDefault="00B43B99" w:rsidP="005744D0">
      <w:r>
        <w:separator/>
      </w:r>
    </w:p>
  </w:footnote>
  <w:footnote w:type="continuationSeparator" w:id="0">
    <w:p w:rsidR="00B43B99" w:rsidRDefault="00B43B99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8D15D49"/>
    <w:multiLevelType w:val="hybridMultilevel"/>
    <w:tmpl w:val="439AF550"/>
    <w:lvl w:ilvl="0" w:tplc="4B4894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01DD7"/>
    <w:rsid w:val="00023239"/>
    <w:rsid w:val="0002419D"/>
    <w:rsid w:val="00025128"/>
    <w:rsid w:val="0002600F"/>
    <w:rsid w:val="00087255"/>
    <w:rsid w:val="000900AA"/>
    <w:rsid w:val="000A7B81"/>
    <w:rsid w:val="000B0CF2"/>
    <w:rsid w:val="000B35EA"/>
    <w:rsid w:val="000B392F"/>
    <w:rsid w:val="000C3168"/>
    <w:rsid w:val="000C4DEA"/>
    <w:rsid w:val="000D2329"/>
    <w:rsid w:val="000E56FB"/>
    <w:rsid w:val="00105978"/>
    <w:rsid w:val="00105D99"/>
    <w:rsid w:val="00124596"/>
    <w:rsid w:val="001332D2"/>
    <w:rsid w:val="00134DB6"/>
    <w:rsid w:val="00155E74"/>
    <w:rsid w:val="00174046"/>
    <w:rsid w:val="0018671E"/>
    <w:rsid w:val="001969B1"/>
    <w:rsid w:val="001A1A26"/>
    <w:rsid w:val="001D2CF3"/>
    <w:rsid w:val="001E185C"/>
    <w:rsid w:val="001E66AE"/>
    <w:rsid w:val="001E78C6"/>
    <w:rsid w:val="001F346D"/>
    <w:rsid w:val="001F57CC"/>
    <w:rsid w:val="00203514"/>
    <w:rsid w:val="00215A50"/>
    <w:rsid w:val="00221A95"/>
    <w:rsid w:val="002313A8"/>
    <w:rsid w:val="00260928"/>
    <w:rsid w:val="00263CAE"/>
    <w:rsid w:val="00273BBB"/>
    <w:rsid w:val="00290A7B"/>
    <w:rsid w:val="0029532D"/>
    <w:rsid w:val="00296717"/>
    <w:rsid w:val="002A5314"/>
    <w:rsid w:val="002B1FB7"/>
    <w:rsid w:val="002B7B74"/>
    <w:rsid w:val="002E6191"/>
    <w:rsid w:val="002F2EB5"/>
    <w:rsid w:val="0030198E"/>
    <w:rsid w:val="00305FEE"/>
    <w:rsid w:val="0032034C"/>
    <w:rsid w:val="00326B70"/>
    <w:rsid w:val="003368AE"/>
    <w:rsid w:val="0039291F"/>
    <w:rsid w:val="00397F8A"/>
    <w:rsid w:val="003A2454"/>
    <w:rsid w:val="003A45F8"/>
    <w:rsid w:val="003C704A"/>
    <w:rsid w:val="003C7AF8"/>
    <w:rsid w:val="00410A86"/>
    <w:rsid w:val="0043102D"/>
    <w:rsid w:val="004332D9"/>
    <w:rsid w:val="00433F46"/>
    <w:rsid w:val="0044557E"/>
    <w:rsid w:val="0044637B"/>
    <w:rsid w:val="004527AA"/>
    <w:rsid w:val="00470FE7"/>
    <w:rsid w:val="004802E3"/>
    <w:rsid w:val="00484EAA"/>
    <w:rsid w:val="004861CA"/>
    <w:rsid w:val="00490709"/>
    <w:rsid w:val="004935FD"/>
    <w:rsid w:val="004977E1"/>
    <w:rsid w:val="004A330B"/>
    <w:rsid w:val="004B6E07"/>
    <w:rsid w:val="004C6213"/>
    <w:rsid w:val="004E1B50"/>
    <w:rsid w:val="00500233"/>
    <w:rsid w:val="005230CB"/>
    <w:rsid w:val="005321A3"/>
    <w:rsid w:val="005640DF"/>
    <w:rsid w:val="00564523"/>
    <w:rsid w:val="005664B7"/>
    <w:rsid w:val="00573970"/>
    <w:rsid w:val="005744D0"/>
    <w:rsid w:val="00584034"/>
    <w:rsid w:val="0059326F"/>
    <w:rsid w:val="00593F98"/>
    <w:rsid w:val="005A41B3"/>
    <w:rsid w:val="005A627A"/>
    <w:rsid w:val="005B199D"/>
    <w:rsid w:val="005B5B5D"/>
    <w:rsid w:val="005D1AA7"/>
    <w:rsid w:val="005D6CEB"/>
    <w:rsid w:val="005E351F"/>
    <w:rsid w:val="005E3A31"/>
    <w:rsid w:val="005F05DD"/>
    <w:rsid w:val="005F6BB2"/>
    <w:rsid w:val="0060421C"/>
    <w:rsid w:val="00607810"/>
    <w:rsid w:val="0060789A"/>
    <w:rsid w:val="00612F55"/>
    <w:rsid w:val="00637FF2"/>
    <w:rsid w:val="00651994"/>
    <w:rsid w:val="00657017"/>
    <w:rsid w:val="00657D0F"/>
    <w:rsid w:val="00671BA3"/>
    <w:rsid w:val="00672FB7"/>
    <w:rsid w:val="006752F0"/>
    <w:rsid w:val="006A00FA"/>
    <w:rsid w:val="006A25E9"/>
    <w:rsid w:val="006B34C5"/>
    <w:rsid w:val="006C0907"/>
    <w:rsid w:val="006C2D2C"/>
    <w:rsid w:val="006C6D01"/>
    <w:rsid w:val="006D0279"/>
    <w:rsid w:val="006D6882"/>
    <w:rsid w:val="006E0980"/>
    <w:rsid w:val="006E21B9"/>
    <w:rsid w:val="006E3D16"/>
    <w:rsid w:val="007000AA"/>
    <w:rsid w:val="0070020C"/>
    <w:rsid w:val="00721100"/>
    <w:rsid w:val="007251C4"/>
    <w:rsid w:val="00726E78"/>
    <w:rsid w:val="00744E14"/>
    <w:rsid w:val="00750504"/>
    <w:rsid w:val="007506C6"/>
    <w:rsid w:val="007536FC"/>
    <w:rsid w:val="007567B4"/>
    <w:rsid w:val="00761B16"/>
    <w:rsid w:val="00766EF6"/>
    <w:rsid w:val="0077673E"/>
    <w:rsid w:val="007768EE"/>
    <w:rsid w:val="00785A60"/>
    <w:rsid w:val="00793A6B"/>
    <w:rsid w:val="00794B03"/>
    <w:rsid w:val="007A175D"/>
    <w:rsid w:val="007A7C5E"/>
    <w:rsid w:val="007B4198"/>
    <w:rsid w:val="007B51AA"/>
    <w:rsid w:val="007D4128"/>
    <w:rsid w:val="007F0A27"/>
    <w:rsid w:val="007F1687"/>
    <w:rsid w:val="007F234B"/>
    <w:rsid w:val="007F2DAB"/>
    <w:rsid w:val="008163D5"/>
    <w:rsid w:val="0083781A"/>
    <w:rsid w:val="00845912"/>
    <w:rsid w:val="00846095"/>
    <w:rsid w:val="00861B61"/>
    <w:rsid w:val="008766EC"/>
    <w:rsid w:val="00886120"/>
    <w:rsid w:val="008A7428"/>
    <w:rsid w:val="008B700A"/>
    <w:rsid w:val="008C56C8"/>
    <w:rsid w:val="008F0EBE"/>
    <w:rsid w:val="008F15C1"/>
    <w:rsid w:val="008F4682"/>
    <w:rsid w:val="00901035"/>
    <w:rsid w:val="00911B6D"/>
    <w:rsid w:val="009441ED"/>
    <w:rsid w:val="00947975"/>
    <w:rsid w:val="009540D5"/>
    <w:rsid w:val="009574C3"/>
    <w:rsid w:val="00965F06"/>
    <w:rsid w:val="009719D5"/>
    <w:rsid w:val="0097488C"/>
    <w:rsid w:val="00985573"/>
    <w:rsid w:val="009A0DE9"/>
    <w:rsid w:val="009B06DC"/>
    <w:rsid w:val="009C3068"/>
    <w:rsid w:val="009D44AE"/>
    <w:rsid w:val="009E5AE9"/>
    <w:rsid w:val="009F1A04"/>
    <w:rsid w:val="00A25BBC"/>
    <w:rsid w:val="00A364D3"/>
    <w:rsid w:val="00AA1D3D"/>
    <w:rsid w:val="00AD13F3"/>
    <w:rsid w:val="00AD50C3"/>
    <w:rsid w:val="00AD5750"/>
    <w:rsid w:val="00AE4AB8"/>
    <w:rsid w:val="00AF20AD"/>
    <w:rsid w:val="00B11DF2"/>
    <w:rsid w:val="00B15B6B"/>
    <w:rsid w:val="00B22702"/>
    <w:rsid w:val="00B260FB"/>
    <w:rsid w:val="00B26DE0"/>
    <w:rsid w:val="00B32D48"/>
    <w:rsid w:val="00B4080D"/>
    <w:rsid w:val="00B43B99"/>
    <w:rsid w:val="00B516A9"/>
    <w:rsid w:val="00B73103"/>
    <w:rsid w:val="00B81A05"/>
    <w:rsid w:val="00BA3046"/>
    <w:rsid w:val="00BE643C"/>
    <w:rsid w:val="00C011FC"/>
    <w:rsid w:val="00C315B2"/>
    <w:rsid w:val="00C35825"/>
    <w:rsid w:val="00C4274C"/>
    <w:rsid w:val="00C4635D"/>
    <w:rsid w:val="00C51C51"/>
    <w:rsid w:val="00C71949"/>
    <w:rsid w:val="00C755D8"/>
    <w:rsid w:val="00C82944"/>
    <w:rsid w:val="00C83737"/>
    <w:rsid w:val="00C83992"/>
    <w:rsid w:val="00CB169F"/>
    <w:rsid w:val="00CC5989"/>
    <w:rsid w:val="00CD3031"/>
    <w:rsid w:val="00CF5F70"/>
    <w:rsid w:val="00D01504"/>
    <w:rsid w:val="00D027F8"/>
    <w:rsid w:val="00D02F30"/>
    <w:rsid w:val="00D079BB"/>
    <w:rsid w:val="00D27F67"/>
    <w:rsid w:val="00D542EA"/>
    <w:rsid w:val="00D63584"/>
    <w:rsid w:val="00D7533D"/>
    <w:rsid w:val="00D766CF"/>
    <w:rsid w:val="00D8461E"/>
    <w:rsid w:val="00D907B4"/>
    <w:rsid w:val="00DA09D8"/>
    <w:rsid w:val="00DB6C03"/>
    <w:rsid w:val="00DE0F1D"/>
    <w:rsid w:val="00DF030E"/>
    <w:rsid w:val="00DF4698"/>
    <w:rsid w:val="00DF7038"/>
    <w:rsid w:val="00E249F8"/>
    <w:rsid w:val="00E330D8"/>
    <w:rsid w:val="00E71189"/>
    <w:rsid w:val="00E826B5"/>
    <w:rsid w:val="00E91082"/>
    <w:rsid w:val="00E948EC"/>
    <w:rsid w:val="00E95053"/>
    <w:rsid w:val="00EB32FB"/>
    <w:rsid w:val="00EB3E18"/>
    <w:rsid w:val="00EC1228"/>
    <w:rsid w:val="00EC534E"/>
    <w:rsid w:val="00EE229D"/>
    <w:rsid w:val="00F07522"/>
    <w:rsid w:val="00F12793"/>
    <w:rsid w:val="00F36AD3"/>
    <w:rsid w:val="00F45337"/>
    <w:rsid w:val="00F605B0"/>
    <w:rsid w:val="00F614D3"/>
    <w:rsid w:val="00F716BC"/>
    <w:rsid w:val="00F77E77"/>
    <w:rsid w:val="00F82D63"/>
    <w:rsid w:val="00F938CE"/>
    <w:rsid w:val="00FD53E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7D9C-0E04-4799-B69C-AE49AE34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20</cp:revision>
  <dcterms:created xsi:type="dcterms:W3CDTF">2016-09-28T07:38:00Z</dcterms:created>
  <dcterms:modified xsi:type="dcterms:W3CDTF">2017-01-09T01:20:00Z</dcterms:modified>
</cp:coreProperties>
</file>