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19" w:rsidRPr="00981F69" w:rsidRDefault="00D55219" w:rsidP="001969B1">
      <w:pPr>
        <w:rPr>
          <w:rFonts w:asciiTheme="majorEastAsia" w:eastAsiaTheme="majorEastAsia" w:hAnsiTheme="majorEastAsia" w:hint="eastAsia"/>
          <w:b/>
          <w:sz w:val="24"/>
          <w:szCs w:val="24"/>
        </w:rPr>
      </w:pPr>
      <w:bookmarkStart w:id="0" w:name="_GoBack"/>
      <w:r w:rsidRPr="00981F69">
        <w:rPr>
          <w:rFonts w:asciiTheme="majorEastAsia" w:eastAsiaTheme="majorEastAsia" w:hAnsiTheme="majorEastAsia" w:hint="eastAsia"/>
          <w:b/>
          <w:sz w:val="24"/>
          <w:szCs w:val="24"/>
        </w:rPr>
        <w:t>演習１８</w:t>
      </w:r>
      <w:r w:rsidR="00981F69" w:rsidRPr="00981F69">
        <w:rPr>
          <w:rFonts w:asciiTheme="majorEastAsia" w:eastAsiaTheme="majorEastAsia" w:hAnsiTheme="majorEastAsia" w:hint="eastAsia"/>
          <w:b/>
          <w:sz w:val="24"/>
          <w:szCs w:val="24"/>
        </w:rPr>
        <w:t>A　解答例</w:t>
      </w:r>
    </w:p>
    <w:bookmarkEnd w:id="0"/>
    <w:p w:rsidR="00981F69" w:rsidRDefault="00981F69" w:rsidP="001969B1"/>
    <w:p w:rsidR="00D55219" w:rsidRDefault="00D55219" w:rsidP="001969B1"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 w:rsidR="00D44C90">
        <w:rPr>
          <w:rFonts w:hint="eastAsia"/>
        </w:rPr>
        <w:t>元利均等</w:t>
      </w:r>
      <w:r>
        <w:rPr>
          <w:rFonts w:hint="eastAsia"/>
        </w:rPr>
        <w:t>ローンの返済において、返済総額が借入金の倍以上になる、ローンの例を示しなさい。ただし、</w:t>
      </w:r>
      <w:r w:rsidR="007A2257">
        <w:rPr>
          <w:rFonts w:hint="eastAsia"/>
        </w:rPr>
        <w:t>以下の条件を満たすこと</w:t>
      </w:r>
    </w:p>
    <w:p w:rsidR="004E276C" w:rsidRDefault="007A2257" w:rsidP="001969B1">
      <w:r>
        <w:rPr>
          <w:rFonts w:hint="eastAsia"/>
        </w:rPr>
        <w:t xml:space="preserve">　　利率（年）　　</w:t>
      </w:r>
      <w:r w:rsidR="0092227A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</w:rPr>
        <w:t>10%</w:t>
      </w:r>
      <w:r w:rsidR="0092227A">
        <w:rPr>
          <w:rFonts w:hint="eastAsia"/>
        </w:rPr>
        <w:t>以下</w:t>
      </w:r>
    </w:p>
    <w:p w:rsidR="004E276C" w:rsidRDefault="0092227A" w:rsidP="001969B1">
      <w:r>
        <w:rPr>
          <w:rFonts w:hint="eastAsia"/>
        </w:rPr>
        <w:t xml:space="preserve">　　返済回数（月）　　　　６００回（５０年）以下</w:t>
      </w:r>
    </w:p>
    <w:p w:rsidR="0092227A" w:rsidRDefault="0092227A" w:rsidP="001969B1">
      <w:r>
        <w:rPr>
          <w:rFonts w:hint="eastAsia"/>
        </w:rPr>
        <w:t>また、借入金の３倍よりは２．１倍というように、得られた例の中から最も返済総額が少ないローンを解答しなさい。</w:t>
      </w:r>
    </w:p>
    <w:p w:rsidR="0092227A" w:rsidRDefault="0092227A" w:rsidP="001969B1"/>
    <w:p w:rsidR="00517194" w:rsidRDefault="00517194" w:rsidP="00517194">
      <w:r>
        <w:rPr>
          <w:rFonts w:hint="eastAsia"/>
        </w:rPr>
        <w:t>ヒント）</w:t>
      </w:r>
      <w:r>
        <w:rPr>
          <w:rFonts w:hint="eastAsia"/>
        </w:rPr>
        <w:t>Step27</w:t>
      </w:r>
      <w:r>
        <w:rPr>
          <w:rFonts w:hint="eastAsia"/>
        </w:rPr>
        <w:t>のマクロを使用することを前提としている。</w:t>
      </w:r>
    </w:p>
    <w:p w:rsidR="00517194" w:rsidRPr="00517194" w:rsidRDefault="00517194" w:rsidP="001969B1"/>
    <w:p w:rsidR="00517194" w:rsidRDefault="00D44C90" w:rsidP="001969B1">
      <w:r>
        <w:rPr>
          <w:noProof/>
        </w:rPr>
        <w:drawing>
          <wp:inline distT="0" distB="0" distL="0" distR="0" wp14:anchorId="4D1866D4" wp14:editId="6D0E8FBB">
            <wp:extent cx="5400040" cy="2757454"/>
            <wp:effectExtent l="0" t="0" r="0" b="508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57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69B" w:rsidRPr="00B7269B" w:rsidRDefault="00B7269B" w:rsidP="001969B1">
      <w:pPr>
        <w:rPr>
          <w:color w:val="FF0000"/>
        </w:rPr>
      </w:pPr>
      <w:r w:rsidRPr="00B7269B">
        <w:rPr>
          <w:rFonts w:hint="eastAsia"/>
          <w:color w:val="FF0000"/>
        </w:rPr>
        <w:t>一千万円の借入を、年利８％の</w:t>
      </w:r>
      <w:r w:rsidRPr="00B7269B">
        <w:rPr>
          <w:rFonts w:hint="eastAsia"/>
          <w:color w:val="FF0000"/>
        </w:rPr>
        <w:t>20</w:t>
      </w:r>
      <w:r w:rsidRPr="00B7269B">
        <w:rPr>
          <w:rFonts w:hint="eastAsia"/>
          <w:color w:val="FF0000"/>
        </w:rPr>
        <w:t>年間のローンで返済すると、元利合計は二千</w:t>
      </w:r>
      <w:r w:rsidRPr="00B7269B">
        <w:rPr>
          <w:rFonts w:hint="eastAsia"/>
          <w:color w:val="FF0000"/>
        </w:rPr>
        <w:t>7</w:t>
      </w:r>
      <w:r w:rsidRPr="00B7269B">
        <w:rPr>
          <w:rFonts w:hint="eastAsia"/>
          <w:color w:val="FF0000"/>
        </w:rPr>
        <w:t>万四千五百五十六円となって、借入元金の</w:t>
      </w:r>
      <w:r w:rsidRPr="00B7269B">
        <w:rPr>
          <w:rFonts w:hint="eastAsia"/>
          <w:color w:val="FF0000"/>
        </w:rPr>
        <w:t>2</w:t>
      </w:r>
      <w:r w:rsidRPr="00B7269B">
        <w:rPr>
          <w:rFonts w:hint="eastAsia"/>
          <w:color w:val="FF0000"/>
        </w:rPr>
        <w:t>倍を超える</w:t>
      </w:r>
    </w:p>
    <w:p w:rsidR="00B7269B" w:rsidRDefault="00B7269B" w:rsidP="001969B1"/>
    <w:p w:rsidR="00B7269B" w:rsidRDefault="00B7269B" w:rsidP="001969B1"/>
    <w:sectPr w:rsidR="00B726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2C0" w:rsidRDefault="007152C0" w:rsidP="005744D0">
      <w:r>
        <w:separator/>
      </w:r>
    </w:p>
  </w:endnote>
  <w:endnote w:type="continuationSeparator" w:id="0">
    <w:p w:rsidR="007152C0" w:rsidRDefault="007152C0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2C0" w:rsidRDefault="007152C0" w:rsidP="005744D0">
      <w:r>
        <w:separator/>
      </w:r>
    </w:p>
  </w:footnote>
  <w:footnote w:type="continuationSeparator" w:id="0">
    <w:p w:rsidR="007152C0" w:rsidRDefault="007152C0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>
    <w:nsid w:val="2F67353D"/>
    <w:multiLevelType w:val="hybridMultilevel"/>
    <w:tmpl w:val="A90C9EEA"/>
    <w:lvl w:ilvl="0" w:tplc="A8AA31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111E1"/>
    <w:rsid w:val="00023239"/>
    <w:rsid w:val="0002419D"/>
    <w:rsid w:val="0002600F"/>
    <w:rsid w:val="0003330D"/>
    <w:rsid w:val="00044FEA"/>
    <w:rsid w:val="00087255"/>
    <w:rsid w:val="000900AA"/>
    <w:rsid w:val="000A7B81"/>
    <w:rsid w:val="000B0CF2"/>
    <w:rsid w:val="000B2200"/>
    <w:rsid w:val="000B35EA"/>
    <w:rsid w:val="000B392F"/>
    <w:rsid w:val="000B707F"/>
    <w:rsid w:val="000C3168"/>
    <w:rsid w:val="000C4DEA"/>
    <w:rsid w:val="000E56FB"/>
    <w:rsid w:val="00105D99"/>
    <w:rsid w:val="00134DB6"/>
    <w:rsid w:val="00155E74"/>
    <w:rsid w:val="0018671E"/>
    <w:rsid w:val="001969B1"/>
    <w:rsid w:val="001E185C"/>
    <w:rsid w:val="001E78C6"/>
    <w:rsid w:val="00203514"/>
    <w:rsid w:val="00215A50"/>
    <w:rsid w:val="0026160E"/>
    <w:rsid w:val="00263CAE"/>
    <w:rsid w:val="00271900"/>
    <w:rsid w:val="0029532D"/>
    <w:rsid w:val="002A5314"/>
    <w:rsid w:val="002B1FB7"/>
    <w:rsid w:val="002B7B74"/>
    <w:rsid w:val="002C2F9E"/>
    <w:rsid w:val="002E6191"/>
    <w:rsid w:val="002F2EB5"/>
    <w:rsid w:val="0030198E"/>
    <w:rsid w:val="00313D60"/>
    <w:rsid w:val="0032034C"/>
    <w:rsid w:val="003225C5"/>
    <w:rsid w:val="00326B70"/>
    <w:rsid w:val="003309E7"/>
    <w:rsid w:val="003368AE"/>
    <w:rsid w:val="00397F8A"/>
    <w:rsid w:val="003B452B"/>
    <w:rsid w:val="003D2EED"/>
    <w:rsid w:val="00410A86"/>
    <w:rsid w:val="0043102D"/>
    <w:rsid w:val="0044557E"/>
    <w:rsid w:val="00445CAA"/>
    <w:rsid w:val="004527AA"/>
    <w:rsid w:val="00460BFA"/>
    <w:rsid w:val="004706EC"/>
    <w:rsid w:val="00470FE7"/>
    <w:rsid w:val="004802E3"/>
    <w:rsid w:val="00484EAA"/>
    <w:rsid w:val="004861CA"/>
    <w:rsid w:val="00490709"/>
    <w:rsid w:val="004935FD"/>
    <w:rsid w:val="004977E1"/>
    <w:rsid w:val="004A330B"/>
    <w:rsid w:val="004A6305"/>
    <w:rsid w:val="004B6E07"/>
    <w:rsid w:val="004C1272"/>
    <w:rsid w:val="004E1B50"/>
    <w:rsid w:val="004E276C"/>
    <w:rsid w:val="004F4A5C"/>
    <w:rsid w:val="00517194"/>
    <w:rsid w:val="00537D5E"/>
    <w:rsid w:val="005605F5"/>
    <w:rsid w:val="005664B7"/>
    <w:rsid w:val="00573970"/>
    <w:rsid w:val="005744D0"/>
    <w:rsid w:val="005748B1"/>
    <w:rsid w:val="00584034"/>
    <w:rsid w:val="0059326F"/>
    <w:rsid w:val="00593F98"/>
    <w:rsid w:val="005B199D"/>
    <w:rsid w:val="005B5B5D"/>
    <w:rsid w:val="005D1AA7"/>
    <w:rsid w:val="005D6CEB"/>
    <w:rsid w:val="005E351F"/>
    <w:rsid w:val="005E3A31"/>
    <w:rsid w:val="005F6BB2"/>
    <w:rsid w:val="00607810"/>
    <w:rsid w:val="0060789A"/>
    <w:rsid w:val="00637FF2"/>
    <w:rsid w:val="00651994"/>
    <w:rsid w:val="00657D0F"/>
    <w:rsid w:val="00672FB7"/>
    <w:rsid w:val="006752F0"/>
    <w:rsid w:val="0067702B"/>
    <w:rsid w:val="0069575D"/>
    <w:rsid w:val="006A00FA"/>
    <w:rsid w:val="006A25E9"/>
    <w:rsid w:val="006B34C5"/>
    <w:rsid w:val="006C0907"/>
    <w:rsid w:val="006C2D2C"/>
    <w:rsid w:val="006C6D01"/>
    <w:rsid w:val="006D5D2B"/>
    <w:rsid w:val="006E0980"/>
    <w:rsid w:val="006E21B9"/>
    <w:rsid w:val="007000AA"/>
    <w:rsid w:val="007152C0"/>
    <w:rsid w:val="00721100"/>
    <w:rsid w:val="007251C4"/>
    <w:rsid w:val="00726E78"/>
    <w:rsid w:val="007536FC"/>
    <w:rsid w:val="0075627D"/>
    <w:rsid w:val="007567B4"/>
    <w:rsid w:val="00761B16"/>
    <w:rsid w:val="007711A4"/>
    <w:rsid w:val="007757CD"/>
    <w:rsid w:val="0077673E"/>
    <w:rsid w:val="007768EE"/>
    <w:rsid w:val="00790CC7"/>
    <w:rsid w:val="00793A6B"/>
    <w:rsid w:val="007A16C7"/>
    <w:rsid w:val="007A2257"/>
    <w:rsid w:val="007A7C5E"/>
    <w:rsid w:val="007C00C4"/>
    <w:rsid w:val="007D33CA"/>
    <w:rsid w:val="007D4128"/>
    <w:rsid w:val="007E54C8"/>
    <w:rsid w:val="007F0A27"/>
    <w:rsid w:val="007F1687"/>
    <w:rsid w:val="007F2415"/>
    <w:rsid w:val="007F2DAB"/>
    <w:rsid w:val="00813BBA"/>
    <w:rsid w:val="008163D5"/>
    <w:rsid w:val="00831935"/>
    <w:rsid w:val="0083781A"/>
    <w:rsid w:val="00846095"/>
    <w:rsid w:val="00857D1F"/>
    <w:rsid w:val="008A31B9"/>
    <w:rsid w:val="008A7428"/>
    <w:rsid w:val="008B700A"/>
    <w:rsid w:val="008C4D0E"/>
    <w:rsid w:val="008C56C8"/>
    <w:rsid w:val="008F15C1"/>
    <w:rsid w:val="008F4682"/>
    <w:rsid w:val="0092227A"/>
    <w:rsid w:val="00932F36"/>
    <w:rsid w:val="00943EE5"/>
    <w:rsid w:val="009441ED"/>
    <w:rsid w:val="009574C3"/>
    <w:rsid w:val="00965F06"/>
    <w:rsid w:val="009719D5"/>
    <w:rsid w:val="0097488C"/>
    <w:rsid w:val="00981F69"/>
    <w:rsid w:val="00985573"/>
    <w:rsid w:val="009B06DC"/>
    <w:rsid w:val="009C3068"/>
    <w:rsid w:val="009E5766"/>
    <w:rsid w:val="009E5AE9"/>
    <w:rsid w:val="00AA1D3D"/>
    <w:rsid w:val="00AC1D88"/>
    <w:rsid w:val="00AD13F3"/>
    <w:rsid w:val="00AD213B"/>
    <w:rsid w:val="00AD50C3"/>
    <w:rsid w:val="00AD5750"/>
    <w:rsid w:val="00AD66CA"/>
    <w:rsid w:val="00AF20AD"/>
    <w:rsid w:val="00B11DF2"/>
    <w:rsid w:val="00B22702"/>
    <w:rsid w:val="00B719CD"/>
    <w:rsid w:val="00B7269B"/>
    <w:rsid w:val="00B73103"/>
    <w:rsid w:val="00B81A05"/>
    <w:rsid w:val="00B90D87"/>
    <w:rsid w:val="00B966E3"/>
    <w:rsid w:val="00BE643C"/>
    <w:rsid w:val="00C011FC"/>
    <w:rsid w:val="00C315B2"/>
    <w:rsid w:val="00C4635D"/>
    <w:rsid w:val="00C51C51"/>
    <w:rsid w:val="00C66E29"/>
    <w:rsid w:val="00C71949"/>
    <w:rsid w:val="00C755D8"/>
    <w:rsid w:val="00C82944"/>
    <w:rsid w:val="00C83992"/>
    <w:rsid w:val="00CB169F"/>
    <w:rsid w:val="00CD3031"/>
    <w:rsid w:val="00CE0770"/>
    <w:rsid w:val="00D01504"/>
    <w:rsid w:val="00D027F8"/>
    <w:rsid w:val="00D02F30"/>
    <w:rsid w:val="00D043E6"/>
    <w:rsid w:val="00D079BB"/>
    <w:rsid w:val="00D27F67"/>
    <w:rsid w:val="00D44C90"/>
    <w:rsid w:val="00D542EA"/>
    <w:rsid w:val="00D55219"/>
    <w:rsid w:val="00D63584"/>
    <w:rsid w:val="00D7533D"/>
    <w:rsid w:val="00D766CF"/>
    <w:rsid w:val="00D907B4"/>
    <w:rsid w:val="00DB6C03"/>
    <w:rsid w:val="00DC3BC2"/>
    <w:rsid w:val="00DD7EA4"/>
    <w:rsid w:val="00DE0F1D"/>
    <w:rsid w:val="00DE7B71"/>
    <w:rsid w:val="00DF4698"/>
    <w:rsid w:val="00E249F8"/>
    <w:rsid w:val="00E44149"/>
    <w:rsid w:val="00E56A87"/>
    <w:rsid w:val="00E71189"/>
    <w:rsid w:val="00E91082"/>
    <w:rsid w:val="00EB32FB"/>
    <w:rsid w:val="00EB3E18"/>
    <w:rsid w:val="00EC534E"/>
    <w:rsid w:val="00F07522"/>
    <w:rsid w:val="00F12793"/>
    <w:rsid w:val="00F36AD3"/>
    <w:rsid w:val="00F419F4"/>
    <w:rsid w:val="00F45337"/>
    <w:rsid w:val="00F605B0"/>
    <w:rsid w:val="00F614D3"/>
    <w:rsid w:val="00F716BC"/>
    <w:rsid w:val="00F77E77"/>
    <w:rsid w:val="00F82D63"/>
    <w:rsid w:val="00F938CE"/>
    <w:rsid w:val="00FD0970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4A076-2D06-4313-893B-CDCF816D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4</cp:revision>
  <dcterms:created xsi:type="dcterms:W3CDTF">2016-12-05T23:37:00Z</dcterms:created>
  <dcterms:modified xsi:type="dcterms:W3CDTF">2017-01-07T02:43:00Z</dcterms:modified>
</cp:coreProperties>
</file>