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66A" w:rsidRPr="00720233" w:rsidRDefault="005D746F" w:rsidP="00D9166A">
      <w:pPr>
        <w:rPr>
          <w:rFonts w:asciiTheme="majorEastAsia" w:eastAsiaTheme="majorEastAsia" w:hAnsiTheme="majorEastAsia"/>
          <w:b/>
          <w:sz w:val="24"/>
          <w:szCs w:val="24"/>
        </w:rPr>
      </w:pPr>
      <w:r w:rsidRPr="00720233">
        <w:rPr>
          <w:rFonts w:asciiTheme="majorEastAsia" w:eastAsiaTheme="majorEastAsia" w:hAnsiTheme="majorEastAsia" w:hint="eastAsia"/>
          <w:b/>
          <w:sz w:val="24"/>
          <w:szCs w:val="24"/>
        </w:rPr>
        <w:t>演習１１（</w:t>
      </w:r>
      <w:r w:rsidR="00484EAA" w:rsidRPr="00720233">
        <w:rPr>
          <w:rFonts w:asciiTheme="majorEastAsia" w:eastAsiaTheme="majorEastAsia" w:hAnsiTheme="majorEastAsia" w:hint="eastAsia"/>
          <w:b/>
          <w:sz w:val="24"/>
          <w:szCs w:val="24"/>
        </w:rPr>
        <w:t>Step</w:t>
      </w:r>
      <w:r w:rsidR="009540D5" w:rsidRPr="00720233">
        <w:rPr>
          <w:rFonts w:asciiTheme="majorEastAsia" w:eastAsiaTheme="majorEastAsia" w:hAnsiTheme="majorEastAsia" w:hint="eastAsia"/>
          <w:b/>
          <w:sz w:val="24"/>
          <w:szCs w:val="24"/>
        </w:rPr>
        <w:t>1</w:t>
      </w:r>
      <w:r w:rsidR="00CA0144" w:rsidRPr="00720233">
        <w:rPr>
          <w:rFonts w:asciiTheme="majorEastAsia" w:eastAsiaTheme="majorEastAsia" w:hAnsiTheme="majorEastAsia" w:hint="eastAsia"/>
          <w:b/>
          <w:sz w:val="24"/>
          <w:szCs w:val="24"/>
        </w:rPr>
        <w:t>1</w:t>
      </w:r>
      <w:r w:rsidR="00273BBB" w:rsidRPr="00720233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 w:rsidR="009540D5" w:rsidRPr="00720233">
        <w:rPr>
          <w:rFonts w:asciiTheme="majorEastAsia" w:eastAsiaTheme="majorEastAsia" w:hAnsiTheme="majorEastAsia" w:hint="eastAsia"/>
          <w:b/>
          <w:sz w:val="24"/>
          <w:szCs w:val="24"/>
        </w:rPr>
        <w:t>イベント・</w:t>
      </w:r>
      <w:r w:rsidR="00273BBB" w:rsidRPr="00720233">
        <w:rPr>
          <w:rFonts w:asciiTheme="majorEastAsia" w:eastAsiaTheme="majorEastAsia" w:hAnsiTheme="majorEastAsia" w:hint="eastAsia"/>
          <w:b/>
          <w:sz w:val="24"/>
          <w:szCs w:val="24"/>
        </w:rPr>
        <w:t>プロシージャ</w:t>
      </w:r>
      <w:r w:rsidRPr="00720233">
        <w:rPr>
          <w:rFonts w:asciiTheme="majorEastAsia" w:eastAsiaTheme="majorEastAsia" w:hAnsiTheme="majorEastAsia" w:hint="eastAsia"/>
          <w:b/>
          <w:sz w:val="24"/>
          <w:szCs w:val="24"/>
        </w:rPr>
        <w:t>）</w:t>
      </w:r>
    </w:p>
    <w:p w:rsidR="00720233" w:rsidRPr="00720233" w:rsidRDefault="00720233" w:rsidP="00D9166A"/>
    <w:p w:rsidR="00D9166A" w:rsidRDefault="00D9166A" w:rsidP="00D9166A">
      <w:r>
        <w:rPr>
          <w:rFonts w:hint="eastAsia"/>
        </w:rPr>
        <w:t xml:space="preserve">　</w:t>
      </w:r>
      <w:r>
        <w:rPr>
          <w:rFonts w:hint="eastAsia"/>
        </w:rPr>
        <w:t>Ex11.xlsx</w:t>
      </w:r>
      <w:r>
        <w:rPr>
          <w:rFonts w:hint="eastAsia"/>
        </w:rPr>
        <w:t>を開き、身長（</w:t>
      </w:r>
      <w:r>
        <w:rPr>
          <w:rFonts w:hint="eastAsia"/>
        </w:rPr>
        <w:t>cm</w:t>
      </w:r>
      <w:r>
        <w:rPr>
          <w:rFonts w:hint="eastAsia"/>
        </w:rPr>
        <w:t>）と体重（</w:t>
      </w:r>
      <w:r>
        <w:rPr>
          <w:rFonts w:hint="eastAsia"/>
        </w:rPr>
        <w:t>kg</w:t>
      </w:r>
      <w:r>
        <w:rPr>
          <w:rFonts w:hint="eastAsia"/>
        </w:rPr>
        <w:t>）から</w:t>
      </w:r>
      <w:r>
        <w:rPr>
          <w:rFonts w:hint="eastAsia"/>
        </w:rPr>
        <w:t>BMI</w:t>
      </w:r>
      <w:r>
        <w:rPr>
          <w:rFonts w:hint="eastAsia"/>
        </w:rPr>
        <w:t>を計算し、肥満度、または、理想体重を計算するイベント・プロシージャを作成しましょう。マクロは下記のように、コマンドボタンと２つのオプションボタンを貼り付け、以下のように処理します。</w:t>
      </w:r>
    </w:p>
    <w:p w:rsidR="00D9166A" w:rsidRPr="00063765" w:rsidRDefault="00D9166A" w:rsidP="00D9166A"/>
    <w:p w:rsidR="00D9166A" w:rsidRDefault="00D9166A" w:rsidP="00D9166A">
      <w:pPr>
        <w:pStyle w:val="a3"/>
        <w:numPr>
          <w:ilvl w:val="0"/>
          <w:numId w:val="10"/>
        </w:numPr>
        <w:ind w:leftChars="0"/>
      </w:pPr>
      <w:r>
        <w:rPr>
          <w:rFonts w:hint="eastAsia"/>
        </w:rPr>
        <w:t>身長（</w:t>
      </w:r>
      <w:r>
        <w:rPr>
          <w:rFonts w:hint="eastAsia"/>
        </w:rPr>
        <w:t>D5</w:t>
      </w:r>
      <w:r>
        <w:rPr>
          <w:rFonts w:hint="eastAsia"/>
        </w:rPr>
        <w:t>）と体重（</w:t>
      </w:r>
      <w:r>
        <w:rPr>
          <w:rFonts w:hint="eastAsia"/>
        </w:rPr>
        <w:t>E5</w:t>
      </w:r>
      <w:r>
        <w:rPr>
          <w:rFonts w:hint="eastAsia"/>
        </w:rPr>
        <w:t>）から、</w:t>
      </w:r>
      <w:r>
        <w:rPr>
          <w:rFonts w:hint="eastAsia"/>
        </w:rPr>
        <w:t>BMI</w:t>
      </w:r>
      <w:r>
        <w:rPr>
          <w:rFonts w:hint="eastAsia"/>
        </w:rPr>
        <w:t>（</w:t>
      </w:r>
      <w:r>
        <w:rPr>
          <w:rFonts w:hint="eastAsia"/>
        </w:rPr>
        <w:t>F5</w:t>
      </w:r>
      <w:r>
        <w:rPr>
          <w:rFonts w:hint="eastAsia"/>
        </w:rPr>
        <w:t>）を求めます。</w:t>
      </w:r>
    </w:p>
    <w:p w:rsidR="00D9166A" w:rsidRDefault="00D9166A" w:rsidP="00D9166A">
      <w:pPr>
        <w:pStyle w:val="a3"/>
        <w:ind w:leftChars="0" w:left="360" w:firstLineChars="300" w:firstLine="580"/>
      </w:pPr>
      <w:r>
        <w:t>BMI</w:t>
      </w:r>
      <w:r>
        <w:rPr>
          <w:rFonts w:hint="eastAsia"/>
        </w:rPr>
        <w:t>＝体重／（身長／</w:t>
      </w:r>
      <w:r>
        <w:t>100</w:t>
      </w:r>
      <w:r>
        <w:rPr>
          <w:rFonts w:hint="eastAsia"/>
        </w:rPr>
        <w:t>）</w:t>
      </w:r>
      <w:r>
        <w:t>^2</w:t>
      </w:r>
    </w:p>
    <w:p w:rsidR="00D9166A" w:rsidRDefault="00D9166A" w:rsidP="00D9166A">
      <w:pPr>
        <w:pStyle w:val="a3"/>
        <w:numPr>
          <w:ilvl w:val="0"/>
          <w:numId w:val="10"/>
        </w:numPr>
        <w:ind w:leftChars="0"/>
      </w:pPr>
      <w:r>
        <w:rPr>
          <w:rFonts w:hint="eastAsia"/>
        </w:rPr>
        <w:t>このとき、オプションボタンで「肥満度を判定」が選択されていたら、セル</w:t>
      </w:r>
      <w:r>
        <w:rPr>
          <w:rFonts w:hint="eastAsia"/>
        </w:rPr>
        <w:t>G4</w:t>
      </w:r>
      <w:r>
        <w:rPr>
          <w:rFonts w:hint="eastAsia"/>
        </w:rPr>
        <w:t>に「肥満度」と、</w:t>
      </w:r>
      <w:r>
        <w:rPr>
          <w:rFonts w:hint="eastAsia"/>
        </w:rPr>
        <w:t>G5</w:t>
      </w:r>
      <w:r>
        <w:rPr>
          <w:rFonts w:hint="eastAsia"/>
        </w:rPr>
        <w:t>に肥満度の判定結果を表示します。</w:t>
      </w:r>
    </w:p>
    <w:p w:rsidR="00D9166A" w:rsidRDefault="00D9166A" w:rsidP="00D9166A">
      <w:pPr>
        <w:pStyle w:val="a3"/>
        <w:numPr>
          <w:ilvl w:val="0"/>
          <w:numId w:val="10"/>
        </w:numPr>
        <w:ind w:leftChars="0"/>
      </w:pPr>
      <w:r>
        <w:rPr>
          <w:rFonts w:hint="eastAsia"/>
        </w:rPr>
        <w:t>また、オプションボタンで「理想体重を計算」が選択されていたら、セル</w:t>
      </w:r>
      <w:r>
        <w:rPr>
          <w:rFonts w:hint="eastAsia"/>
        </w:rPr>
        <w:t>G4</w:t>
      </w:r>
      <w:r>
        <w:rPr>
          <w:rFonts w:hint="eastAsia"/>
        </w:rPr>
        <w:t>に「理想体重」と、</w:t>
      </w:r>
      <w:r>
        <w:rPr>
          <w:rFonts w:hint="eastAsia"/>
        </w:rPr>
        <w:t>G5</w:t>
      </w:r>
      <w:r>
        <w:rPr>
          <w:rFonts w:hint="eastAsia"/>
        </w:rPr>
        <w:t>に理想体重を表示します。</w:t>
      </w:r>
    </w:p>
    <w:p w:rsidR="00D9166A" w:rsidRDefault="00D9166A" w:rsidP="00D9166A">
      <w:r>
        <w:rPr>
          <w:rFonts w:hint="eastAsia"/>
        </w:rPr>
        <w:t xml:space="preserve">　</w:t>
      </w:r>
    </w:p>
    <w:p w:rsidR="00D9166A" w:rsidRPr="007A7D89" w:rsidRDefault="00D9166A" w:rsidP="00D9166A">
      <w:r>
        <w:rPr>
          <w:noProof/>
        </w:rPr>
        <w:drawing>
          <wp:inline distT="0" distB="0" distL="0" distR="0" wp14:anchorId="6E0DE8C8" wp14:editId="26A82630">
            <wp:extent cx="4972050" cy="2179308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014A1B9.tmp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76" t="31021" r="45849" b="25355"/>
                    <a:stretch/>
                  </pic:blipFill>
                  <pic:spPr bwMode="auto">
                    <a:xfrm>
                      <a:off x="0" y="0"/>
                      <a:ext cx="4994956" cy="218934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9166A" w:rsidRDefault="00D9166A" w:rsidP="00D9166A"/>
    <w:p w:rsidR="00B85017" w:rsidRDefault="00B85017">
      <w:pPr>
        <w:widowControl/>
        <w:jc w:val="left"/>
      </w:pPr>
      <w:r>
        <w:br w:type="page"/>
      </w:r>
    </w:p>
    <w:p w:rsidR="00954C01" w:rsidRPr="00720233" w:rsidRDefault="005D746F" w:rsidP="009B1491">
      <w:pPr>
        <w:rPr>
          <w:rFonts w:asciiTheme="majorEastAsia" w:eastAsiaTheme="majorEastAsia" w:hAnsiTheme="majorEastAsia"/>
          <w:b/>
          <w:sz w:val="24"/>
          <w:szCs w:val="24"/>
        </w:rPr>
      </w:pPr>
      <w:r w:rsidRPr="00720233">
        <w:rPr>
          <w:rFonts w:asciiTheme="majorEastAsia" w:eastAsiaTheme="majorEastAsia" w:hAnsiTheme="majorEastAsia" w:hint="eastAsia"/>
          <w:b/>
          <w:sz w:val="24"/>
          <w:szCs w:val="24"/>
        </w:rPr>
        <w:lastRenderedPageBreak/>
        <w:t>演習１１（Step11　イベント・プロシージャ）</w:t>
      </w:r>
      <w:r w:rsidR="00954C01" w:rsidRPr="00720233">
        <w:rPr>
          <w:rFonts w:asciiTheme="majorEastAsia" w:eastAsiaTheme="majorEastAsia" w:hAnsiTheme="majorEastAsia" w:hint="eastAsia"/>
          <w:b/>
          <w:sz w:val="24"/>
          <w:szCs w:val="24"/>
        </w:rPr>
        <w:t>ヒント</w:t>
      </w:r>
    </w:p>
    <w:p w:rsidR="005D746F" w:rsidRPr="005D746F" w:rsidRDefault="005D746F" w:rsidP="009B1491"/>
    <w:p w:rsidR="00176DF8" w:rsidRPr="00176DF8" w:rsidRDefault="00176DF8" w:rsidP="009B1491">
      <w:pPr>
        <w:rPr>
          <w:rFonts w:hint="eastAsia"/>
          <w:b/>
        </w:rPr>
      </w:pPr>
      <w:r w:rsidRPr="00176DF8">
        <w:rPr>
          <w:rFonts w:hint="eastAsia"/>
          <w:b/>
        </w:rPr>
        <w:t>（１）課題の設定</w:t>
      </w:r>
    </w:p>
    <w:p w:rsidR="00176DF8" w:rsidRDefault="00176DF8" w:rsidP="009B1491">
      <w:pPr>
        <w:rPr>
          <w:rFonts w:hint="eastAsia"/>
        </w:rPr>
      </w:pPr>
      <w:r>
        <w:rPr>
          <w:rFonts w:hint="eastAsia"/>
        </w:rPr>
        <w:t xml:space="preserve">　課題の</w:t>
      </w:r>
      <w:r>
        <w:rPr>
          <w:rFonts w:hint="eastAsia"/>
        </w:rPr>
        <w:t>Ex11.xlsx</w:t>
      </w:r>
      <w:r>
        <w:rPr>
          <w:rFonts w:hint="eastAsia"/>
        </w:rPr>
        <w:t>にマクロは含まれていませんから、課題ファイルのシートにコントロールを貼り付け、必要なプローシージャを登録しなければなりません。</w:t>
      </w:r>
    </w:p>
    <w:p w:rsidR="00176DF8" w:rsidRDefault="00176DF8" w:rsidP="009B1491">
      <w:pPr>
        <w:rPr>
          <w:rFonts w:hint="eastAsia"/>
        </w:rPr>
      </w:pPr>
    </w:p>
    <w:p w:rsidR="00D9166A" w:rsidRPr="00176DF8" w:rsidRDefault="00176DF8" w:rsidP="009B1491">
      <w:pPr>
        <w:rPr>
          <w:b/>
        </w:rPr>
      </w:pPr>
      <w:r w:rsidRPr="00176DF8">
        <w:rPr>
          <w:rFonts w:hint="eastAsia"/>
          <w:b/>
        </w:rPr>
        <w:t>（２）</w:t>
      </w:r>
      <w:r w:rsidR="00D9166A" w:rsidRPr="00176DF8">
        <w:rPr>
          <w:rFonts w:hint="eastAsia"/>
          <w:b/>
        </w:rPr>
        <w:t>コントロールの貼り付け</w:t>
      </w:r>
    </w:p>
    <w:p w:rsidR="00954C01" w:rsidRDefault="00954C01" w:rsidP="00D9166A">
      <w:pPr>
        <w:ind w:firstLineChars="100" w:firstLine="193"/>
      </w:pPr>
      <w:r>
        <w:rPr>
          <w:rFonts w:hint="eastAsia"/>
        </w:rPr>
        <w:t>まず、シート上の適当な位置に、以下の３つのコントロールを貼り付け</w:t>
      </w:r>
      <w:r w:rsidR="0043016D">
        <w:rPr>
          <w:rFonts w:hint="eastAsia"/>
        </w:rPr>
        <w:t>ます。</w:t>
      </w:r>
    </w:p>
    <w:tbl>
      <w:tblPr>
        <w:tblStyle w:val="a6"/>
        <w:tblW w:w="0" w:type="auto"/>
        <w:tblInd w:w="675" w:type="dxa"/>
        <w:tblLook w:val="04A0" w:firstRow="1" w:lastRow="0" w:firstColumn="1" w:lastColumn="0" w:noHBand="0" w:noVBand="1"/>
      </w:tblPr>
      <w:tblGrid>
        <w:gridCol w:w="1985"/>
        <w:gridCol w:w="3118"/>
      </w:tblGrid>
      <w:tr w:rsidR="00954C01" w:rsidTr="00D9166A">
        <w:tc>
          <w:tcPr>
            <w:tcW w:w="1985" w:type="dxa"/>
          </w:tcPr>
          <w:p w:rsidR="00954C01" w:rsidRDefault="00954C01" w:rsidP="006D3E6B">
            <w:r>
              <w:rPr>
                <w:rFonts w:hint="eastAsia"/>
              </w:rPr>
              <w:t>コントロール</w:t>
            </w:r>
          </w:p>
        </w:tc>
        <w:tc>
          <w:tcPr>
            <w:tcW w:w="3118" w:type="dxa"/>
          </w:tcPr>
          <w:p w:rsidR="00954C01" w:rsidRDefault="00954C01" w:rsidP="00954C01">
            <w:r>
              <w:rPr>
                <w:rFonts w:hint="eastAsia"/>
              </w:rPr>
              <w:t>Caption</w:t>
            </w:r>
          </w:p>
        </w:tc>
      </w:tr>
      <w:tr w:rsidR="00954C01" w:rsidTr="00D9166A">
        <w:tc>
          <w:tcPr>
            <w:tcW w:w="1985" w:type="dxa"/>
          </w:tcPr>
          <w:p w:rsidR="00954C01" w:rsidRDefault="00954C01" w:rsidP="006D3E6B">
            <w:r>
              <w:t>CommandButton1</w:t>
            </w:r>
          </w:p>
        </w:tc>
        <w:tc>
          <w:tcPr>
            <w:tcW w:w="3118" w:type="dxa"/>
          </w:tcPr>
          <w:p w:rsidR="00954C01" w:rsidRDefault="00954C01" w:rsidP="00954C01">
            <w:r>
              <w:rPr>
                <w:rFonts w:hint="eastAsia"/>
              </w:rPr>
              <w:t>BMI</w:t>
            </w:r>
            <w:r>
              <w:rPr>
                <w:rFonts w:hint="eastAsia"/>
              </w:rPr>
              <w:t>計算スタート</w:t>
            </w:r>
          </w:p>
        </w:tc>
      </w:tr>
      <w:tr w:rsidR="00954C01" w:rsidTr="00D9166A">
        <w:tc>
          <w:tcPr>
            <w:tcW w:w="1985" w:type="dxa"/>
          </w:tcPr>
          <w:p w:rsidR="00954C01" w:rsidRPr="00DB58D9" w:rsidRDefault="00954C01" w:rsidP="006D3E6B">
            <w:r>
              <w:t>OptionButton1</w:t>
            </w:r>
          </w:p>
        </w:tc>
        <w:tc>
          <w:tcPr>
            <w:tcW w:w="3118" w:type="dxa"/>
          </w:tcPr>
          <w:p w:rsidR="00954C01" w:rsidRPr="00DB58D9" w:rsidRDefault="00954C01" w:rsidP="00954C01">
            <w:r>
              <w:rPr>
                <w:rFonts w:hint="eastAsia"/>
              </w:rPr>
              <w:t>肥満度を判定</w:t>
            </w:r>
          </w:p>
        </w:tc>
      </w:tr>
      <w:tr w:rsidR="00954C01" w:rsidTr="00D9166A">
        <w:tc>
          <w:tcPr>
            <w:tcW w:w="1985" w:type="dxa"/>
          </w:tcPr>
          <w:p w:rsidR="00954C01" w:rsidRDefault="00954C01" w:rsidP="006D3E6B">
            <w:r>
              <w:t>OptionButton</w:t>
            </w:r>
            <w:r>
              <w:rPr>
                <w:rFonts w:hint="eastAsia"/>
              </w:rPr>
              <w:t>2</w:t>
            </w:r>
          </w:p>
        </w:tc>
        <w:tc>
          <w:tcPr>
            <w:tcW w:w="3118" w:type="dxa"/>
          </w:tcPr>
          <w:p w:rsidR="00954C01" w:rsidRPr="00DB58D9" w:rsidRDefault="00954C01" w:rsidP="006D3E6B">
            <w:r>
              <w:rPr>
                <w:rFonts w:hint="eastAsia"/>
              </w:rPr>
              <w:t>理想体重を計算</w:t>
            </w:r>
          </w:p>
        </w:tc>
      </w:tr>
    </w:tbl>
    <w:p w:rsidR="0043016D" w:rsidRDefault="0043016D" w:rsidP="0043016D">
      <w:r>
        <w:rPr>
          <w:rFonts w:hint="eastAsia"/>
        </w:rPr>
        <w:t>たとえば、コマンドボタンであれば以下の手順によって貼り付けます。</w:t>
      </w:r>
    </w:p>
    <w:p w:rsidR="0043016D" w:rsidRDefault="0043016D" w:rsidP="0043016D">
      <w:r>
        <w:rPr>
          <w:rFonts w:hint="eastAsia"/>
        </w:rPr>
        <w:t>①「開発」タブの「コード」にある「</w:t>
      </w:r>
      <w:r>
        <w:rPr>
          <w:rFonts w:hint="eastAsia"/>
        </w:rPr>
        <w:t>visual basic</w:t>
      </w:r>
      <w:r>
        <w:rPr>
          <w:rFonts w:hint="eastAsia"/>
        </w:rPr>
        <w:t>」をクリックし、</w:t>
      </w:r>
      <w:r>
        <w:rPr>
          <w:rFonts w:hint="eastAsia"/>
        </w:rPr>
        <w:t>VBE</w:t>
      </w:r>
      <w:r>
        <w:rPr>
          <w:rFonts w:hint="eastAsia"/>
        </w:rPr>
        <w:t>に切り替えます。</w:t>
      </w:r>
    </w:p>
    <w:p w:rsidR="0043016D" w:rsidRDefault="0043016D" w:rsidP="0043016D">
      <w:r>
        <w:rPr>
          <w:rFonts w:hint="eastAsia"/>
        </w:rPr>
        <w:t>②「開発」タブの「コントロール」にある「挿入」</w:t>
      </w:r>
      <w:r>
        <w:rPr>
          <w:rFonts w:ascii="Segoe UI Emoji" w:eastAsia="Segoe UI Emoji" w:hAnsi="Segoe UI Emoji" w:cs="Segoe UI Emoji"/>
        </w:rPr>
        <w:t>→</w:t>
      </w:r>
      <w:r w:rsidRPr="00890303">
        <w:rPr>
          <w:rFonts w:hint="eastAsia"/>
        </w:rPr>
        <w:t xml:space="preserve"> </w:t>
      </w:r>
      <w:proofErr w:type="spellStart"/>
      <w:r>
        <w:rPr>
          <w:rFonts w:hint="eastAsia"/>
        </w:rPr>
        <w:t>AxtiveX</w:t>
      </w:r>
      <w:proofErr w:type="spellEnd"/>
      <w:r>
        <w:rPr>
          <w:rFonts w:hint="eastAsia"/>
        </w:rPr>
        <w:t>コントロールのコマンドボタンを選択し、ワークシートをドラックしてコマンドボタンを作成します。</w:t>
      </w:r>
    </w:p>
    <w:p w:rsidR="0043016D" w:rsidRDefault="0043016D" w:rsidP="0043016D">
      <w:r>
        <w:rPr>
          <w:noProof/>
        </w:rPr>
        <mc:AlternateContent>
          <mc:Choice Requires="wps">
            <w:drawing>
              <wp:anchor distT="0" distB="0" distL="114300" distR="114300" simplePos="0" relativeHeight="251936255" behindDoc="0" locked="0" layoutInCell="1" allowOverlap="1" wp14:anchorId="688244F9" wp14:editId="689CFB84">
                <wp:simplePos x="0" y="0"/>
                <wp:positionH relativeFrom="column">
                  <wp:posOffset>3345216</wp:posOffset>
                </wp:positionH>
                <wp:positionV relativeFrom="paragraph">
                  <wp:posOffset>2326772</wp:posOffset>
                </wp:positionV>
                <wp:extent cx="680720" cy="344805"/>
                <wp:effectExtent l="533400" t="0" r="24130" b="17145"/>
                <wp:wrapNone/>
                <wp:docPr id="1" name="角丸四角形吹き出し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0720" cy="344805"/>
                        </a:xfrm>
                        <a:prstGeom prst="wedgeRoundRectCallout">
                          <a:avLst>
                            <a:gd name="adj1" fmla="val -127464"/>
                            <a:gd name="adj2" fmla="val 2456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016D" w:rsidRDefault="0043016D" w:rsidP="0043016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1" o:spid="_x0000_s1026" type="#_x0000_t62" style="position:absolute;left:0;text-align:left;margin-left:263.4pt;margin-top:183.2pt;width:53.6pt;height:27.15pt;z-index:251936255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" adj="-16732,11330" fillcolor="white [3201]" strokecolor="#c0504d [3205]" strokeweight="2pt">
                <v:textbox>
                  <w:txbxContent>
                    <w:p w:rsidR="0043016D" w:rsidRDefault="0043016D" w:rsidP="0043016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5231" behindDoc="0" locked="0" layoutInCell="1" allowOverlap="1" wp14:anchorId="6969E8D8" wp14:editId="1F1683E8">
                <wp:simplePos x="0" y="0"/>
                <wp:positionH relativeFrom="column">
                  <wp:posOffset>679654</wp:posOffset>
                </wp:positionH>
                <wp:positionV relativeFrom="paragraph">
                  <wp:posOffset>1964462</wp:posOffset>
                </wp:positionV>
                <wp:extent cx="680720" cy="344805"/>
                <wp:effectExtent l="0" t="0" r="462280" b="17145"/>
                <wp:wrapNone/>
                <wp:docPr id="2" name="角丸四角形吹き出し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0720" cy="344805"/>
                        </a:xfrm>
                        <a:prstGeom prst="wedgeRoundRectCallout">
                          <a:avLst>
                            <a:gd name="adj1" fmla="val 113313"/>
                            <a:gd name="adj2" fmla="val 7460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016D" w:rsidRDefault="0043016D" w:rsidP="0043016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角丸四角形吹き出し 2" o:spid="_x0000_s1027" type="#_x0000_t62" style="position:absolute;left:0;text-align:left;margin-left:53.5pt;margin-top:154.7pt;width:53.6pt;height:27.15pt;z-index:251935231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" adj="35276,12411" fillcolor="white [3201]" strokecolor="#c0504d [3205]" strokeweight="2pt">
                <v:textbox>
                  <w:txbxContent>
                    <w:p w:rsidR="0043016D" w:rsidRDefault="0043016D" w:rsidP="0043016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4207" behindDoc="0" locked="0" layoutInCell="1" allowOverlap="1" wp14:anchorId="3DCF222A" wp14:editId="4E5E78A7">
                <wp:simplePos x="0" y="0"/>
                <wp:positionH relativeFrom="column">
                  <wp:posOffset>4458023</wp:posOffset>
                </wp:positionH>
                <wp:positionV relativeFrom="paragraph">
                  <wp:posOffset>920666</wp:posOffset>
                </wp:positionV>
                <wp:extent cx="680720" cy="344805"/>
                <wp:effectExtent l="1485900" t="0" r="24130" b="169545"/>
                <wp:wrapNone/>
                <wp:docPr id="7" name="角丸四角形吹き出し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0720" cy="344805"/>
                        </a:xfrm>
                        <a:prstGeom prst="wedgeRoundRectCallout">
                          <a:avLst>
                            <a:gd name="adj1" fmla="val -265594"/>
                            <a:gd name="adj2" fmla="val 90020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016D" w:rsidRDefault="0043016D" w:rsidP="0043016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角丸四角形吹き出し 7" o:spid="_x0000_s1028" type="#_x0000_t62" style="position:absolute;left:0;text-align:left;margin-left:351.05pt;margin-top:72.5pt;width:53.6pt;height:27.15pt;z-index:251934207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" adj="-46568,30244" fillcolor="white [3201]" strokecolor="#c0504d [3205]" strokeweight="2pt">
                <v:textbox>
                  <w:txbxContent>
                    <w:p w:rsidR="0043016D" w:rsidRDefault="0043016D" w:rsidP="0043016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3183" behindDoc="0" locked="0" layoutInCell="1" allowOverlap="1" wp14:anchorId="19477EE1" wp14:editId="66DB39E7">
                <wp:simplePos x="0" y="0"/>
                <wp:positionH relativeFrom="column">
                  <wp:posOffset>2611971</wp:posOffset>
                </wp:positionH>
                <wp:positionV relativeFrom="paragraph">
                  <wp:posOffset>1308855</wp:posOffset>
                </wp:positionV>
                <wp:extent cx="362309" cy="267419"/>
                <wp:effectExtent l="0" t="0" r="19050" b="18415"/>
                <wp:wrapNone/>
                <wp:docPr id="12" name="楕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2309" cy="267419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楕円 5" o:spid="_x0000_s1026" style="position:absolute;left:0;text-align:left;margin-left:205.65pt;margin-top:103.05pt;width:28.55pt;height:21.05pt;z-index:25193318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" filled="f" strokecolor="#c0504d [3205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2159" behindDoc="0" locked="0" layoutInCell="1" allowOverlap="1" wp14:anchorId="03494DA8" wp14:editId="2E34C760">
                <wp:simplePos x="0" y="0"/>
                <wp:positionH relativeFrom="column">
                  <wp:posOffset>1809714</wp:posOffset>
                </wp:positionH>
                <wp:positionV relativeFrom="paragraph">
                  <wp:posOffset>2180123</wp:posOffset>
                </wp:positionV>
                <wp:extent cx="1000496" cy="318770"/>
                <wp:effectExtent l="0" t="0" r="66675" b="62230"/>
                <wp:wrapNone/>
                <wp:docPr id="13" name="直線矢印コネク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0496" cy="31877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3" o:spid="_x0000_s1026" type="#_x0000_t32" style="position:absolute;left:0;text-align:left;margin-left:142.5pt;margin-top:171.65pt;width:78.8pt;height:25.1pt;z-index:25193215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" strokecolor="black [3040]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1135" behindDoc="0" locked="0" layoutInCell="1" allowOverlap="1" wp14:anchorId="39D18133" wp14:editId="35564B68">
                <wp:simplePos x="0" y="0"/>
                <wp:positionH relativeFrom="column">
                  <wp:posOffset>1818340</wp:posOffset>
                </wp:positionH>
                <wp:positionV relativeFrom="paragraph">
                  <wp:posOffset>2180123</wp:posOffset>
                </wp:positionV>
                <wp:extent cx="992038" cy="319177"/>
                <wp:effectExtent l="0" t="0" r="17780" b="2413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2038" cy="31917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4" o:spid="_x0000_s1026" style="position:absolute;left:0;text-align:left;margin-left:143.2pt;margin-top:171.65pt;width:78.1pt;height:25.15pt;z-index:25193113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" filled="f" strokecolor="black [3200]" strokeweight="2pt"/>
            </w:pict>
          </mc:Fallback>
        </mc:AlternateContent>
      </w:r>
      <w:r>
        <w:rPr>
          <w:noProof/>
        </w:rPr>
        <w:drawing>
          <wp:inline distT="0" distB="0" distL="0" distR="0" wp14:anchorId="4A97B25E" wp14:editId="38A294F8">
            <wp:extent cx="4873341" cy="2889849"/>
            <wp:effectExtent l="0" t="0" r="3810" b="6350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4155" t="11653" r="46943" b="36767"/>
                    <a:stretch/>
                  </pic:blipFill>
                  <pic:spPr bwMode="auto">
                    <a:xfrm>
                      <a:off x="0" y="0"/>
                      <a:ext cx="4899457" cy="29053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3016D" w:rsidRDefault="0043016D" w:rsidP="0043016D">
      <w:r>
        <w:rPr>
          <w:rFonts w:hint="eastAsia"/>
        </w:rPr>
        <w:t>④コマンドボタンのプロパティで、「</w:t>
      </w:r>
      <w:r>
        <w:rPr>
          <w:rFonts w:hint="eastAsia"/>
        </w:rPr>
        <w:t>Caption</w:t>
      </w:r>
      <w:r>
        <w:rPr>
          <w:rFonts w:hint="eastAsia"/>
        </w:rPr>
        <w:t>」を「</w:t>
      </w:r>
      <w:r>
        <w:rPr>
          <w:rFonts w:hint="eastAsia"/>
        </w:rPr>
        <w:t>BMI</w:t>
      </w:r>
      <w:r>
        <w:rPr>
          <w:rFonts w:hint="eastAsia"/>
        </w:rPr>
        <w:t>計算スタート」に変更しましょう。</w:t>
      </w:r>
    </w:p>
    <w:p w:rsidR="0043016D" w:rsidRDefault="0043016D" w:rsidP="0043016D"/>
    <w:p w:rsidR="0043016D" w:rsidRDefault="0043016D" w:rsidP="0043016D">
      <w:r>
        <w:rPr>
          <w:rFonts w:hint="eastAsia"/>
          <w:noProof/>
        </w:rPr>
        <w:drawing>
          <wp:anchor distT="0" distB="0" distL="114300" distR="114300" simplePos="0" relativeHeight="251937279" behindDoc="0" locked="0" layoutInCell="1" allowOverlap="1" wp14:anchorId="5039B93F" wp14:editId="518486D8">
            <wp:simplePos x="0" y="0"/>
            <wp:positionH relativeFrom="column">
              <wp:posOffset>679821</wp:posOffset>
            </wp:positionH>
            <wp:positionV relativeFrom="paragraph">
              <wp:posOffset>1365</wp:posOffset>
            </wp:positionV>
            <wp:extent cx="3133053" cy="1666875"/>
            <wp:effectExtent l="0" t="0" r="0" b="0"/>
            <wp:wrapSquare wrapText="bothSides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F3CA467.tmp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8791" r="59078" b="19004"/>
                    <a:stretch/>
                  </pic:blipFill>
                  <pic:spPr bwMode="auto">
                    <a:xfrm>
                      <a:off x="0" y="0"/>
                      <a:ext cx="3133053" cy="1666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3016D" w:rsidRDefault="0043016D" w:rsidP="0043016D"/>
    <w:p w:rsidR="0043016D" w:rsidRDefault="0043016D" w:rsidP="0043016D"/>
    <w:p w:rsidR="0043016D" w:rsidRDefault="0043016D" w:rsidP="0043016D"/>
    <w:p w:rsidR="0043016D" w:rsidRDefault="0043016D" w:rsidP="0043016D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938303" behindDoc="0" locked="0" layoutInCell="1" allowOverlap="1" wp14:anchorId="6435E7F4" wp14:editId="03107388">
                <wp:simplePos x="0" y="0"/>
                <wp:positionH relativeFrom="column">
                  <wp:posOffset>1593538</wp:posOffset>
                </wp:positionH>
                <wp:positionV relativeFrom="paragraph">
                  <wp:posOffset>67561</wp:posOffset>
                </wp:positionV>
                <wp:extent cx="966159" cy="207034"/>
                <wp:effectExtent l="0" t="0" r="24765" b="21590"/>
                <wp:wrapNone/>
                <wp:docPr id="15" name="角丸四角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6159" cy="207034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角丸四角形 15" o:spid="_x0000_s1026" style="position:absolute;left:0;text-align:left;margin-left:125.5pt;margin-top:5.3pt;width:76.1pt;height:16.3pt;z-index:25193830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" filled="f" strokecolor="#c0504d [3205]" strokeweight="2pt"/>
            </w:pict>
          </mc:Fallback>
        </mc:AlternateContent>
      </w:r>
    </w:p>
    <w:p w:rsidR="0043016D" w:rsidRDefault="0043016D" w:rsidP="0043016D"/>
    <w:p w:rsidR="0043016D" w:rsidRDefault="0043016D" w:rsidP="0043016D"/>
    <w:p w:rsidR="0043016D" w:rsidRPr="00C31CF5" w:rsidRDefault="0043016D" w:rsidP="0043016D"/>
    <w:p w:rsidR="0043016D" w:rsidRDefault="0043016D" w:rsidP="009B1491"/>
    <w:p w:rsidR="00954C01" w:rsidRPr="00954C01" w:rsidRDefault="0043016D" w:rsidP="009B1491">
      <w:r>
        <w:rPr>
          <w:rFonts w:hint="eastAsia"/>
        </w:rPr>
        <w:t>オプションボタンも同様に貼り付けて</w:t>
      </w:r>
      <w:r w:rsidR="00954C01">
        <w:rPr>
          <w:rFonts w:hint="eastAsia"/>
        </w:rPr>
        <w:t>以下のシートにします。</w:t>
      </w:r>
    </w:p>
    <w:p w:rsidR="00392E00" w:rsidRPr="007A7D89" w:rsidRDefault="007A7D89" w:rsidP="009B1491">
      <w:r>
        <w:rPr>
          <w:noProof/>
        </w:rPr>
        <w:drawing>
          <wp:inline distT="0" distB="0" distL="0" distR="0">
            <wp:extent cx="4972050" cy="2179308"/>
            <wp:effectExtent l="0" t="0" r="0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014A1B9.tmp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76" t="31021" r="45849" b="25355"/>
                    <a:stretch/>
                  </pic:blipFill>
                  <pic:spPr bwMode="auto">
                    <a:xfrm>
                      <a:off x="0" y="0"/>
                      <a:ext cx="4994956" cy="218934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B58D9" w:rsidRDefault="00DB58D9" w:rsidP="009B1491"/>
    <w:p w:rsidR="00D9166A" w:rsidRPr="00176DF8" w:rsidRDefault="00176DF8" w:rsidP="009B1491">
      <w:pPr>
        <w:rPr>
          <w:rFonts w:asciiTheme="majorEastAsia" w:eastAsiaTheme="majorEastAsia" w:hAnsiTheme="majorEastAsia"/>
          <w:b/>
        </w:rPr>
      </w:pPr>
      <w:r w:rsidRPr="00176DF8">
        <w:rPr>
          <w:rFonts w:asciiTheme="majorEastAsia" w:eastAsiaTheme="majorEastAsia" w:hAnsiTheme="majorEastAsia" w:hint="eastAsia"/>
          <w:b/>
        </w:rPr>
        <w:t>（３</w:t>
      </w:r>
      <w:r w:rsidR="00D9166A" w:rsidRPr="00176DF8">
        <w:rPr>
          <w:rFonts w:asciiTheme="majorEastAsia" w:eastAsiaTheme="majorEastAsia" w:hAnsiTheme="majorEastAsia" w:hint="eastAsia"/>
          <w:b/>
        </w:rPr>
        <w:t>）イベントプロシージャの登録</w:t>
      </w:r>
    </w:p>
    <w:p w:rsidR="00076BD4" w:rsidRDefault="0043016D" w:rsidP="0043016D">
      <w:pPr>
        <w:ind w:firstLineChars="100" w:firstLine="193"/>
      </w:pPr>
      <w:r>
        <w:rPr>
          <w:rFonts w:hint="eastAsia"/>
        </w:rPr>
        <w:t>つづいて、</w:t>
      </w:r>
      <w:r>
        <w:rPr>
          <w:rFonts w:hint="eastAsia"/>
        </w:rPr>
        <w:t>BMI</w:t>
      </w:r>
      <w:r>
        <w:rPr>
          <w:rFonts w:hint="eastAsia"/>
        </w:rPr>
        <w:t>計算スタート（</w:t>
      </w:r>
      <w:r>
        <w:t>CommandButton1</w:t>
      </w:r>
      <w:r>
        <w:rPr>
          <w:rFonts w:hint="eastAsia"/>
        </w:rPr>
        <w:t>）ボタンをダブルクリックして、コードウィンドウに</w:t>
      </w:r>
      <w:r w:rsidRPr="00DB58D9">
        <w:t>CommandButton1_Click()</w:t>
      </w:r>
      <w:r>
        <w:rPr>
          <w:rFonts w:hint="eastAsia"/>
        </w:rPr>
        <w:t>プロシージャを作り</w:t>
      </w:r>
      <w:r w:rsidR="00076BD4">
        <w:rPr>
          <w:rFonts w:hint="eastAsia"/>
        </w:rPr>
        <w:t>、ここに、必要なコードを記述します。</w:t>
      </w:r>
    </w:p>
    <w:p w:rsidR="00176DF8" w:rsidRDefault="00176DF8" w:rsidP="00076BD4">
      <w:pPr>
        <w:rPr>
          <w:rFonts w:hint="eastAsia"/>
        </w:rPr>
      </w:pPr>
    </w:p>
    <w:p w:rsidR="00076BD4" w:rsidRPr="00176DF8" w:rsidRDefault="00176DF8" w:rsidP="00076BD4">
      <w:pPr>
        <w:rPr>
          <w:rFonts w:asciiTheme="majorEastAsia" w:eastAsiaTheme="majorEastAsia" w:hAnsiTheme="majorEastAsia"/>
          <w:b/>
        </w:rPr>
      </w:pPr>
      <w:r w:rsidRPr="00176DF8">
        <w:rPr>
          <w:rFonts w:asciiTheme="majorEastAsia" w:eastAsiaTheme="majorEastAsia" w:hAnsiTheme="majorEastAsia" w:hint="eastAsia"/>
          <w:b/>
        </w:rPr>
        <w:t xml:space="preserve">A.　</w:t>
      </w:r>
      <w:r w:rsidR="00076BD4" w:rsidRPr="00176DF8">
        <w:rPr>
          <w:rFonts w:asciiTheme="majorEastAsia" w:eastAsiaTheme="majorEastAsia" w:hAnsiTheme="majorEastAsia" w:hint="eastAsia"/>
          <w:b/>
        </w:rPr>
        <w:t>BMIの計算</w:t>
      </w:r>
    </w:p>
    <w:p w:rsidR="00076BD4" w:rsidRDefault="00076BD4" w:rsidP="00076BD4">
      <w:pPr>
        <w:ind w:firstLineChars="100" w:firstLine="193"/>
      </w:pPr>
      <w:r>
        <w:rPr>
          <w:rFonts w:hint="eastAsia"/>
        </w:rPr>
        <w:t>まずは以下によって</w:t>
      </w:r>
      <w:r>
        <w:rPr>
          <w:rFonts w:hint="eastAsia"/>
        </w:rPr>
        <w:t>BMI</w:t>
      </w:r>
      <w:r>
        <w:rPr>
          <w:rFonts w:hint="eastAsia"/>
        </w:rPr>
        <w:t>を計算し、</w:t>
      </w:r>
    </w:p>
    <w:p w:rsidR="00076BD4" w:rsidRDefault="00076BD4" w:rsidP="00076BD4">
      <w:pPr>
        <w:ind w:firstLineChars="500" w:firstLine="966"/>
      </w:pPr>
      <w:r>
        <w:rPr>
          <w:rFonts w:hint="eastAsia"/>
        </w:rPr>
        <w:t>BMI</w:t>
      </w:r>
      <w:r>
        <w:rPr>
          <w:rFonts w:hint="eastAsia"/>
        </w:rPr>
        <w:t>＝（体重）÷（身長／</w:t>
      </w:r>
      <w:r>
        <w:rPr>
          <w:rFonts w:hint="eastAsia"/>
        </w:rPr>
        <w:t>100</w:t>
      </w:r>
      <w:r>
        <w:rPr>
          <w:rFonts w:hint="eastAsia"/>
        </w:rPr>
        <w:t>）</w:t>
      </w:r>
      <w:r>
        <w:rPr>
          <w:rFonts w:hint="eastAsia"/>
        </w:rPr>
        <w:t>^2</w:t>
      </w:r>
    </w:p>
    <w:p w:rsidR="00076BD4" w:rsidRDefault="00076BD4" w:rsidP="00076BD4">
      <w:r>
        <w:rPr>
          <w:rFonts w:hint="eastAsia"/>
        </w:rPr>
        <w:t>結果を</w:t>
      </w:r>
    </w:p>
    <w:p w:rsidR="00076BD4" w:rsidRDefault="00076BD4" w:rsidP="00076BD4">
      <w:r>
        <w:rPr>
          <w:rFonts w:hint="eastAsia"/>
        </w:rPr>
        <w:t xml:space="preserve">　　　　　</w:t>
      </w:r>
      <w:r>
        <w:rPr>
          <w:rFonts w:hint="eastAsia"/>
        </w:rPr>
        <w:t>Cells(5,6).Value</w:t>
      </w:r>
    </w:p>
    <w:p w:rsidR="00076BD4" w:rsidRDefault="00076BD4" w:rsidP="00076BD4">
      <w:r>
        <w:rPr>
          <w:rFonts w:hint="eastAsia"/>
        </w:rPr>
        <w:t>に表示します。</w:t>
      </w:r>
    </w:p>
    <w:p w:rsidR="00D9166A" w:rsidRDefault="00D9166A" w:rsidP="00076BD4"/>
    <w:p w:rsidR="00076BD4" w:rsidRPr="00176DF8" w:rsidRDefault="00176DF8" w:rsidP="00076BD4">
      <w:pPr>
        <w:rPr>
          <w:b/>
        </w:rPr>
      </w:pPr>
      <w:r w:rsidRPr="00176DF8">
        <w:rPr>
          <w:rFonts w:hint="eastAsia"/>
          <w:b/>
        </w:rPr>
        <w:t>B.</w:t>
      </w:r>
      <w:r w:rsidRPr="00176DF8">
        <w:rPr>
          <w:rFonts w:hint="eastAsia"/>
          <w:b/>
        </w:rPr>
        <w:t xml:space="preserve">　</w:t>
      </w:r>
      <w:r w:rsidR="00076BD4" w:rsidRPr="00176DF8">
        <w:rPr>
          <w:rFonts w:hint="eastAsia"/>
          <w:b/>
        </w:rPr>
        <w:t>肥満度の判定</w:t>
      </w:r>
    </w:p>
    <w:p w:rsidR="00076BD4" w:rsidRDefault="00076BD4" w:rsidP="00076BD4">
      <w:r>
        <w:rPr>
          <w:rFonts w:hint="eastAsia"/>
        </w:rPr>
        <w:t xml:space="preserve">　もし、肥満度の判定が選択されていたら、すなわち、</w:t>
      </w:r>
      <w:r>
        <w:rPr>
          <w:rFonts w:hint="eastAsia"/>
        </w:rPr>
        <w:t>OptionButton1.Value</w:t>
      </w:r>
      <w:r>
        <w:rPr>
          <w:rFonts w:hint="eastAsia"/>
        </w:rPr>
        <w:t>が</w:t>
      </w:r>
      <w:r>
        <w:rPr>
          <w:rFonts w:hint="eastAsia"/>
        </w:rPr>
        <w:t>true</w:t>
      </w:r>
      <w:r>
        <w:rPr>
          <w:rFonts w:hint="eastAsia"/>
        </w:rPr>
        <w:t>であれば、以下を処理します。</w:t>
      </w:r>
    </w:p>
    <w:p w:rsidR="00076BD4" w:rsidRDefault="00076BD4" w:rsidP="00076BD4">
      <w:r>
        <w:rPr>
          <w:rFonts w:hint="eastAsia"/>
        </w:rPr>
        <w:t xml:space="preserve">　　　　セル</w:t>
      </w:r>
      <w:r>
        <w:rPr>
          <w:rFonts w:hint="eastAsia"/>
        </w:rPr>
        <w:t>G4</w:t>
      </w:r>
      <w:r>
        <w:rPr>
          <w:rFonts w:hint="eastAsia"/>
        </w:rPr>
        <w:t>に</w:t>
      </w:r>
      <w:r>
        <w:rPr>
          <w:rFonts w:hint="eastAsia"/>
        </w:rPr>
        <w:t xml:space="preserve"> "</w:t>
      </w:r>
      <w:r>
        <w:rPr>
          <w:rFonts w:hint="eastAsia"/>
        </w:rPr>
        <w:t>肥満度</w:t>
      </w:r>
      <w:r>
        <w:rPr>
          <w:rFonts w:hint="eastAsia"/>
        </w:rPr>
        <w:t>"</w:t>
      </w:r>
      <w:r>
        <w:rPr>
          <w:rFonts w:hint="eastAsia"/>
        </w:rPr>
        <w:t>を表示し、セル</w:t>
      </w:r>
      <w:r w:rsidR="00052DF9">
        <w:rPr>
          <w:rFonts w:hint="eastAsia"/>
        </w:rPr>
        <w:t>G5</w:t>
      </w:r>
      <w:r w:rsidR="00052DF9">
        <w:rPr>
          <w:rFonts w:hint="eastAsia"/>
        </w:rPr>
        <w:t>に以下の判定結果を表示する</w:t>
      </w:r>
    </w:p>
    <w:tbl>
      <w:tblPr>
        <w:tblStyle w:val="a6"/>
        <w:tblW w:w="0" w:type="auto"/>
        <w:tblInd w:w="1101" w:type="dxa"/>
        <w:tblLook w:val="04A0" w:firstRow="1" w:lastRow="0" w:firstColumn="1" w:lastColumn="0" w:noHBand="0" w:noVBand="1"/>
      </w:tblPr>
      <w:tblGrid>
        <w:gridCol w:w="2268"/>
        <w:gridCol w:w="1842"/>
      </w:tblGrid>
      <w:tr w:rsidR="00052DF9" w:rsidTr="00052DF9">
        <w:tc>
          <w:tcPr>
            <w:tcW w:w="2268" w:type="dxa"/>
          </w:tcPr>
          <w:p w:rsidR="00052DF9" w:rsidRDefault="00052DF9" w:rsidP="00076BD4">
            <w:r>
              <w:rPr>
                <w:rFonts w:hint="eastAsia"/>
              </w:rPr>
              <w:t>BMI</w:t>
            </w:r>
          </w:p>
        </w:tc>
        <w:tc>
          <w:tcPr>
            <w:tcW w:w="1842" w:type="dxa"/>
          </w:tcPr>
          <w:p w:rsidR="00052DF9" w:rsidRDefault="00052DF9" w:rsidP="00076BD4">
            <w:r>
              <w:rPr>
                <w:rFonts w:hint="eastAsia"/>
              </w:rPr>
              <w:t>判定結果</w:t>
            </w:r>
          </w:p>
        </w:tc>
      </w:tr>
      <w:tr w:rsidR="00052DF9" w:rsidTr="00052DF9">
        <w:tc>
          <w:tcPr>
            <w:tcW w:w="2268" w:type="dxa"/>
          </w:tcPr>
          <w:p w:rsidR="00052DF9" w:rsidRDefault="00052DF9" w:rsidP="00052DF9">
            <w:pPr>
              <w:ind w:firstLineChars="100" w:firstLine="193"/>
            </w:pPr>
            <w:r>
              <w:rPr>
                <w:rFonts w:hint="eastAsia"/>
              </w:rPr>
              <w:t>18.5</w:t>
            </w:r>
            <w:r>
              <w:rPr>
                <w:rFonts w:hint="eastAsia"/>
              </w:rPr>
              <w:t>未満</w:t>
            </w:r>
          </w:p>
        </w:tc>
        <w:tc>
          <w:tcPr>
            <w:tcW w:w="1842" w:type="dxa"/>
          </w:tcPr>
          <w:p w:rsidR="00052DF9" w:rsidRDefault="00052DF9" w:rsidP="00052DF9">
            <w:pPr>
              <w:ind w:firstLineChars="100" w:firstLine="193"/>
            </w:pPr>
            <w:r>
              <w:rPr>
                <w:rFonts w:hint="eastAsia"/>
              </w:rPr>
              <w:t>低体重</w:t>
            </w:r>
          </w:p>
        </w:tc>
      </w:tr>
      <w:tr w:rsidR="00052DF9" w:rsidTr="00052DF9">
        <w:tc>
          <w:tcPr>
            <w:tcW w:w="2268" w:type="dxa"/>
          </w:tcPr>
          <w:p w:rsidR="00052DF9" w:rsidRPr="00052DF9" w:rsidRDefault="00052DF9" w:rsidP="00052DF9">
            <w:pPr>
              <w:ind w:firstLineChars="100" w:firstLine="193"/>
            </w:pPr>
            <w:r>
              <w:rPr>
                <w:rFonts w:hint="eastAsia"/>
              </w:rPr>
              <w:t>18.5</w:t>
            </w:r>
            <w:r>
              <w:rPr>
                <w:rFonts w:hint="eastAsia"/>
              </w:rPr>
              <w:t>以上</w:t>
            </w:r>
            <w:r>
              <w:rPr>
                <w:rFonts w:hint="eastAsia"/>
              </w:rPr>
              <w:t>25</w:t>
            </w:r>
            <w:r>
              <w:rPr>
                <w:rFonts w:hint="eastAsia"/>
              </w:rPr>
              <w:t>未満</w:t>
            </w:r>
          </w:p>
        </w:tc>
        <w:tc>
          <w:tcPr>
            <w:tcW w:w="1842" w:type="dxa"/>
          </w:tcPr>
          <w:p w:rsidR="00052DF9" w:rsidRPr="00052DF9" w:rsidRDefault="00052DF9" w:rsidP="00052DF9">
            <w:pPr>
              <w:ind w:firstLineChars="100" w:firstLine="193"/>
            </w:pPr>
            <w:r>
              <w:rPr>
                <w:rFonts w:hint="eastAsia"/>
              </w:rPr>
              <w:t>標準体重</w:t>
            </w:r>
          </w:p>
        </w:tc>
      </w:tr>
      <w:tr w:rsidR="00052DF9" w:rsidTr="00052DF9">
        <w:tc>
          <w:tcPr>
            <w:tcW w:w="2268" w:type="dxa"/>
          </w:tcPr>
          <w:p w:rsidR="00052DF9" w:rsidRPr="00052DF9" w:rsidRDefault="00052DF9" w:rsidP="00052DF9">
            <w:pPr>
              <w:ind w:firstLineChars="100" w:firstLine="193"/>
            </w:pPr>
            <w:r>
              <w:rPr>
                <w:rFonts w:hint="eastAsia"/>
              </w:rPr>
              <w:t>25</w:t>
            </w:r>
            <w:r>
              <w:rPr>
                <w:rFonts w:hint="eastAsia"/>
              </w:rPr>
              <w:t>以上</w:t>
            </w:r>
          </w:p>
        </w:tc>
        <w:tc>
          <w:tcPr>
            <w:tcW w:w="1842" w:type="dxa"/>
          </w:tcPr>
          <w:p w:rsidR="00052DF9" w:rsidRPr="00052DF9" w:rsidRDefault="00052DF9" w:rsidP="00052DF9">
            <w:pPr>
              <w:ind w:firstLineChars="100" w:firstLine="193"/>
            </w:pPr>
            <w:r>
              <w:rPr>
                <w:rFonts w:hint="eastAsia"/>
              </w:rPr>
              <w:t>肥満</w:t>
            </w:r>
          </w:p>
        </w:tc>
      </w:tr>
    </w:tbl>
    <w:p w:rsidR="00076BD4" w:rsidRDefault="00076BD4" w:rsidP="00076BD4"/>
    <w:p w:rsidR="00052DF9" w:rsidRPr="00176DF8" w:rsidRDefault="00176DF8" w:rsidP="00076BD4">
      <w:pPr>
        <w:rPr>
          <w:rFonts w:asciiTheme="majorEastAsia" w:eastAsiaTheme="majorEastAsia" w:hAnsiTheme="majorEastAsia"/>
          <w:b/>
        </w:rPr>
      </w:pPr>
      <w:bookmarkStart w:id="0" w:name="_GoBack"/>
      <w:r w:rsidRPr="00176DF8">
        <w:rPr>
          <w:rFonts w:asciiTheme="majorEastAsia" w:eastAsiaTheme="majorEastAsia" w:hAnsiTheme="majorEastAsia" w:hint="eastAsia"/>
          <w:b/>
        </w:rPr>
        <w:t xml:space="preserve">C.　</w:t>
      </w:r>
      <w:r w:rsidR="00052DF9" w:rsidRPr="00176DF8">
        <w:rPr>
          <w:rFonts w:asciiTheme="majorEastAsia" w:eastAsiaTheme="majorEastAsia" w:hAnsiTheme="majorEastAsia" w:hint="eastAsia"/>
          <w:b/>
        </w:rPr>
        <w:t>理想体重の計算</w:t>
      </w:r>
    </w:p>
    <w:bookmarkEnd w:id="0"/>
    <w:p w:rsidR="00052DF9" w:rsidRDefault="00052DF9" w:rsidP="00052DF9">
      <w:r>
        <w:rPr>
          <w:rFonts w:hint="eastAsia"/>
        </w:rPr>
        <w:t xml:space="preserve">　もし、理想体重の計算が選択されていたら、すなわち、</w:t>
      </w:r>
      <w:r>
        <w:rPr>
          <w:rFonts w:hint="eastAsia"/>
        </w:rPr>
        <w:t>OptionButton2.Value</w:t>
      </w:r>
      <w:r>
        <w:rPr>
          <w:rFonts w:hint="eastAsia"/>
        </w:rPr>
        <w:t>が</w:t>
      </w:r>
      <w:r>
        <w:rPr>
          <w:rFonts w:hint="eastAsia"/>
        </w:rPr>
        <w:t>true</w:t>
      </w:r>
      <w:r>
        <w:rPr>
          <w:rFonts w:hint="eastAsia"/>
        </w:rPr>
        <w:t>であれば、以下を処理します。</w:t>
      </w:r>
    </w:p>
    <w:p w:rsidR="00052DF9" w:rsidRPr="00052DF9" w:rsidRDefault="00052DF9" w:rsidP="00052DF9">
      <w:r w:rsidRPr="00052DF9">
        <w:rPr>
          <w:rFonts w:hint="eastAsia"/>
        </w:rPr>
        <w:t xml:space="preserve">　　　　セル</w:t>
      </w:r>
      <w:r w:rsidRPr="00052DF9">
        <w:rPr>
          <w:rFonts w:hint="eastAsia"/>
        </w:rPr>
        <w:t>G4</w:t>
      </w:r>
      <w:r w:rsidRPr="00052DF9">
        <w:rPr>
          <w:rFonts w:hint="eastAsia"/>
        </w:rPr>
        <w:t>に</w:t>
      </w:r>
      <w:r w:rsidRPr="00052DF9">
        <w:rPr>
          <w:rFonts w:hint="eastAsia"/>
        </w:rPr>
        <w:t xml:space="preserve"> "</w:t>
      </w:r>
      <w:r w:rsidRPr="00052DF9">
        <w:rPr>
          <w:rFonts w:hint="eastAsia"/>
        </w:rPr>
        <w:t>理想体重</w:t>
      </w:r>
      <w:r w:rsidRPr="00052DF9">
        <w:rPr>
          <w:rFonts w:hint="eastAsia"/>
        </w:rPr>
        <w:t>"</w:t>
      </w:r>
      <w:r w:rsidRPr="00052DF9">
        <w:rPr>
          <w:rFonts w:hint="eastAsia"/>
        </w:rPr>
        <w:t>を表示し、セル</w:t>
      </w:r>
      <w:r w:rsidRPr="00052DF9">
        <w:rPr>
          <w:rFonts w:hint="eastAsia"/>
        </w:rPr>
        <w:t>G5</w:t>
      </w:r>
      <w:r w:rsidRPr="00052DF9">
        <w:rPr>
          <w:rFonts w:hint="eastAsia"/>
        </w:rPr>
        <w:t>に以下の計算結果を表示する</w:t>
      </w:r>
    </w:p>
    <w:p w:rsidR="00052DF9" w:rsidRDefault="00052DF9" w:rsidP="00052DF9">
      <w:pPr>
        <w:ind w:firstLineChars="300" w:firstLine="580"/>
      </w:pPr>
      <w:r>
        <w:rPr>
          <w:rFonts w:hint="eastAsia"/>
        </w:rPr>
        <w:t xml:space="preserve">　理想体重＝</w:t>
      </w:r>
      <w:r w:rsidRPr="00392E00">
        <w:t xml:space="preserve"> (</w:t>
      </w:r>
      <w:r>
        <w:rPr>
          <w:rFonts w:hint="eastAsia"/>
        </w:rPr>
        <w:t>身長</w:t>
      </w:r>
      <w:r>
        <w:t xml:space="preserve"> </w:t>
      </w:r>
      <w:r>
        <w:rPr>
          <w:rFonts w:hint="eastAsia"/>
        </w:rPr>
        <w:t>÷</w:t>
      </w:r>
      <w:r w:rsidRPr="00392E00">
        <w:t xml:space="preserve">100) ^ 2 </w:t>
      </w:r>
      <w:r>
        <w:rPr>
          <w:rFonts w:hint="eastAsia"/>
        </w:rPr>
        <w:t>＊</w:t>
      </w:r>
      <w:r w:rsidRPr="00392E00">
        <w:t xml:space="preserve"> 22</w:t>
      </w:r>
    </w:p>
    <w:p w:rsidR="00052DF9" w:rsidRDefault="00052DF9" w:rsidP="00052DF9">
      <w:pPr>
        <w:ind w:firstLineChars="300" w:firstLine="580"/>
      </w:pPr>
    </w:p>
    <w:p w:rsidR="00052DF9" w:rsidRDefault="00052DF9" w:rsidP="00052DF9">
      <w:r>
        <w:rPr>
          <w:rFonts w:hint="eastAsia"/>
        </w:rPr>
        <w:t xml:space="preserve">　なお、</w:t>
      </w:r>
      <w:r>
        <w:rPr>
          <w:rFonts w:hint="eastAsia"/>
        </w:rPr>
        <w:t>OptionButton1</w:t>
      </w:r>
      <w:r>
        <w:rPr>
          <w:rFonts w:hint="eastAsia"/>
        </w:rPr>
        <w:t>と</w:t>
      </w:r>
      <w:r>
        <w:rPr>
          <w:rFonts w:hint="eastAsia"/>
        </w:rPr>
        <w:t>OptionButton2</w:t>
      </w:r>
      <w:r>
        <w:rPr>
          <w:rFonts w:hint="eastAsia"/>
        </w:rPr>
        <w:t>は同じグループに属しているので、同時に両方が選択されることはありません。</w:t>
      </w:r>
    </w:p>
    <w:sectPr w:rsidR="00052DF9" w:rsidSect="00A21FDD">
      <w:pgSz w:w="11906" w:h="16838"/>
      <w:pgMar w:top="1985" w:right="1701" w:bottom="1701" w:left="1701" w:header="851" w:footer="992" w:gutter="0"/>
      <w:cols w:space="425"/>
      <w:docGrid w:type="linesAndChars" w:linePitch="328" w:charSpace="-34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9E7" w:rsidRDefault="002519E7" w:rsidP="005744D0">
      <w:r>
        <w:separator/>
      </w:r>
    </w:p>
  </w:endnote>
  <w:endnote w:type="continuationSeparator" w:id="0">
    <w:p w:rsidR="002519E7" w:rsidRDefault="002519E7" w:rsidP="00574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Emoji">
    <w:altName w:val="Segoe UI Symbol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9E7" w:rsidRDefault="002519E7" w:rsidP="005744D0">
      <w:r>
        <w:separator/>
      </w:r>
    </w:p>
  </w:footnote>
  <w:footnote w:type="continuationSeparator" w:id="0">
    <w:p w:rsidR="002519E7" w:rsidRDefault="002519E7" w:rsidP="005744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C5DBB"/>
    <w:multiLevelType w:val="hybridMultilevel"/>
    <w:tmpl w:val="2E3C398A"/>
    <w:lvl w:ilvl="0" w:tplc="BBD8BE7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17652CA6"/>
    <w:multiLevelType w:val="hybridMultilevel"/>
    <w:tmpl w:val="1D82629C"/>
    <w:lvl w:ilvl="0" w:tplc="4ABA3A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22E443F4"/>
    <w:multiLevelType w:val="hybridMultilevel"/>
    <w:tmpl w:val="E6025D24"/>
    <w:lvl w:ilvl="0" w:tplc="D408DAE4">
      <w:start w:val="1"/>
      <w:numFmt w:val="decimalEnclosedCircle"/>
      <w:lvlText w:val="%1"/>
      <w:lvlJc w:val="left"/>
      <w:pPr>
        <w:ind w:left="3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2" w:hanging="420"/>
      </w:pPr>
    </w:lvl>
  </w:abstractNum>
  <w:abstractNum w:abstractNumId="3">
    <w:nsid w:val="25E04DCD"/>
    <w:multiLevelType w:val="hybridMultilevel"/>
    <w:tmpl w:val="512459D4"/>
    <w:lvl w:ilvl="0" w:tplc="48A09C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30FA24F1"/>
    <w:multiLevelType w:val="hybridMultilevel"/>
    <w:tmpl w:val="EC283C46"/>
    <w:lvl w:ilvl="0" w:tplc="836073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3E184E92"/>
    <w:multiLevelType w:val="hybridMultilevel"/>
    <w:tmpl w:val="E328EFB8"/>
    <w:lvl w:ilvl="0" w:tplc="D13225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3EA15EF0"/>
    <w:multiLevelType w:val="hybridMultilevel"/>
    <w:tmpl w:val="DEC85E20"/>
    <w:lvl w:ilvl="0" w:tplc="04090011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4A1F5A24"/>
    <w:multiLevelType w:val="hybridMultilevel"/>
    <w:tmpl w:val="A51C9CEC"/>
    <w:lvl w:ilvl="0" w:tplc="1122AE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4FE54464"/>
    <w:multiLevelType w:val="hybridMultilevel"/>
    <w:tmpl w:val="32680A1E"/>
    <w:lvl w:ilvl="0" w:tplc="4498C6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51951342"/>
    <w:multiLevelType w:val="hybridMultilevel"/>
    <w:tmpl w:val="5FBE82E2"/>
    <w:lvl w:ilvl="0" w:tplc="B5EEEC8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6ADA0E74"/>
    <w:multiLevelType w:val="hybridMultilevel"/>
    <w:tmpl w:val="B1D26748"/>
    <w:lvl w:ilvl="0" w:tplc="DD627C3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>
    <w:nsid w:val="74D26500"/>
    <w:multiLevelType w:val="hybridMultilevel"/>
    <w:tmpl w:val="3DFAF482"/>
    <w:lvl w:ilvl="0" w:tplc="ADCE37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79B01CC9"/>
    <w:multiLevelType w:val="hybridMultilevel"/>
    <w:tmpl w:val="A1FCE29C"/>
    <w:lvl w:ilvl="0" w:tplc="22043C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8"/>
  </w:num>
  <w:num w:numId="2">
    <w:abstractNumId w:val="11"/>
  </w:num>
  <w:num w:numId="3">
    <w:abstractNumId w:val="2"/>
  </w:num>
  <w:num w:numId="4">
    <w:abstractNumId w:val="5"/>
  </w:num>
  <w:num w:numId="5">
    <w:abstractNumId w:val="10"/>
  </w:num>
  <w:num w:numId="6">
    <w:abstractNumId w:val="0"/>
  </w:num>
  <w:num w:numId="7">
    <w:abstractNumId w:val="3"/>
  </w:num>
  <w:num w:numId="8">
    <w:abstractNumId w:val="4"/>
  </w:num>
  <w:num w:numId="9">
    <w:abstractNumId w:val="7"/>
  </w:num>
  <w:num w:numId="10">
    <w:abstractNumId w:val="1"/>
  </w:num>
  <w:num w:numId="11">
    <w:abstractNumId w:val="12"/>
  </w:num>
  <w:num w:numId="12">
    <w:abstractNumId w:val="9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dirty"/>
  <w:defaultTabStop w:val="840"/>
  <w:drawingGridHorizontalSpacing w:val="193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EAA"/>
    <w:rsid w:val="00001DD7"/>
    <w:rsid w:val="00023239"/>
    <w:rsid w:val="0002419D"/>
    <w:rsid w:val="0002600F"/>
    <w:rsid w:val="000502A9"/>
    <w:rsid w:val="00052DF9"/>
    <w:rsid w:val="000546A8"/>
    <w:rsid w:val="00076BD4"/>
    <w:rsid w:val="00080769"/>
    <w:rsid w:val="00087255"/>
    <w:rsid w:val="000900AA"/>
    <w:rsid w:val="000A7B81"/>
    <w:rsid w:val="000B0CF2"/>
    <w:rsid w:val="000B35EA"/>
    <w:rsid w:val="000B392F"/>
    <w:rsid w:val="000C3168"/>
    <w:rsid w:val="000C4DEA"/>
    <w:rsid w:val="000D1719"/>
    <w:rsid w:val="000E56FB"/>
    <w:rsid w:val="00105978"/>
    <w:rsid w:val="00105D99"/>
    <w:rsid w:val="00123F53"/>
    <w:rsid w:val="001332D2"/>
    <w:rsid w:val="00134DB6"/>
    <w:rsid w:val="00146E2A"/>
    <w:rsid w:val="00155E74"/>
    <w:rsid w:val="00162AB5"/>
    <w:rsid w:val="00165ADE"/>
    <w:rsid w:val="00176DF8"/>
    <w:rsid w:val="00181F61"/>
    <w:rsid w:val="0018671E"/>
    <w:rsid w:val="001969B1"/>
    <w:rsid w:val="001A1A26"/>
    <w:rsid w:val="001A5BF3"/>
    <w:rsid w:val="001C04FB"/>
    <w:rsid w:val="001E185C"/>
    <w:rsid w:val="001E78C6"/>
    <w:rsid w:val="00202BC6"/>
    <w:rsid w:val="00203514"/>
    <w:rsid w:val="00215A50"/>
    <w:rsid w:val="00221A95"/>
    <w:rsid w:val="002519E7"/>
    <w:rsid w:val="00260928"/>
    <w:rsid w:val="00263CAE"/>
    <w:rsid w:val="00273BBB"/>
    <w:rsid w:val="00290A7B"/>
    <w:rsid w:val="0029532D"/>
    <w:rsid w:val="002A5314"/>
    <w:rsid w:val="002B1FB7"/>
    <w:rsid w:val="002B7B74"/>
    <w:rsid w:val="002D2311"/>
    <w:rsid w:val="002E6191"/>
    <w:rsid w:val="002F2EB5"/>
    <w:rsid w:val="0030198E"/>
    <w:rsid w:val="00304B2E"/>
    <w:rsid w:val="0032034C"/>
    <w:rsid w:val="00326B70"/>
    <w:rsid w:val="00326D02"/>
    <w:rsid w:val="003368AE"/>
    <w:rsid w:val="00342EEB"/>
    <w:rsid w:val="00365C3A"/>
    <w:rsid w:val="00390DF7"/>
    <w:rsid w:val="0039291F"/>
    <w:rsid w:val="00392E00"/>
    <w:rsid w:val="00392F54"/>
    <w:rsid w:val="00397F8A"/>
    <w:rsid w:val="003C704A"/>
    <w:rsid w:val="003D6960"/>
    <w:rsid w:val="003E0BC0"/>
    <w:rsid w:val="00404D93"/>
    <w:rsid w:val="00410A86"/>
    <w:rsid w:val="0043016D"/>
    <w:rsid w:val="0043102D"/>
    <w:rsid w:val="00431909"/>
    <w:rsid w:val="004332D9"/>
    <w:rsid w:val="00433F46"/>
    <w:rsid w:val="0043471E"/>
    <w:rsid w:val="0044557E"/>
    <w:rsid w:val="0044637B"/>
    <w:rsid w:val="004527AA"/>
    <w:rsid w:val="00470FE7"/>
    <w:rsid w:val="00472253"/>
    <w:rsid w:val="004802E3"/>
    <w:rsid w:val="00484EAA"/>
    <w:rsid w:val="004861CA"/>
    <w:rsid w:val="00490709"/>
    <w:rsid w:val="004935FD"/>
    <w:rsid w:val="0049555D"/>
    <w:rsid w:val="004977E1"/>
    <w:rsid w:val="004A330B"/>
    <w:rsid w:val="004B3D78"/>
    <w:rsid w:val="004B6E07"/>
    <w:rsid w:val="004E1B50"/>
    <w:rsid w:val="004E6F68"/>
    <w:rsid w:val="00500233"/>
    <w:rsid w:val="005339F8"/>
    <w:rsid w:val="005664B7"/>
    <w:rsid w:val="00573970"/>
    <w:rsid w:val="005744D0"/>
    <w:rsid w:val="00584034"/>
    <w:rsid w:val="0059326F"/>
    <w:rsid w:val="00593291"/>
    <w:rsid w:val="00593F98"/>
    <w:rsid w:val="005A1B33"/>
    <w:rsid w:val="005B199D"/>
    <w:rsid w:val="005B5B5D"/>
    <w:rsid w:val="005B7D31"/>
    <w:rsid w:val="005D12A0"/>
    <w:rsid w:val="005D1AA7"/>
    <w:rsid w:val="005D6CEB"/>
    <w:rsid w:val="005D746F"/>
    <w:rsid w:val="005E351F"/>
    <w:rsid w:val="005E3A31"/>
    <w:rsid w:val="005F6BB2"/>
    <w:rsid w:val="005F7C4D"/>
    <w:rsid w:val="00607810"/>
    <w:rsid w:val="0060789A"/>
    <w:rsid w:val="00612F55"/>
    <w:rsid w:val="00637FF2"/>
    <w:rsid w:val="00651994"/>
    <w:rsid w:val="00654BA1"/>
    <w:rsid w:val="00656361"/>
    <w:rsid w:val="00657017"/>
    <w:rsid w:val="00657D0F"/>
    <w:rsid w:val="00665571"/>
    <w:rsid w:val="00671132"/>
    <w:rsid w:val="00671BA3"/>
    <w:rsid w:val="00672FB7"/>
    <w:rsid w:val="006752F0"/>
    <w:rsid w:val="00692272"/>
    <w:rsid w:val="006A00FA"/>
    <w:rsid w:val="006A25E9"/>
    <w:rsid w:val="006B34C5"/>
    <w:rsid w:val="006C0907"/>
    <w:rsid w:val="006C2D2C"/>
    <w:rsid w:val="006C6D01"/>
    <w:rsid w:val="006D6882"/>
    <w:rsid w:val="006E0980"/>
    <w:rsid w:val="006E1E20"/>
    <w:rsid w:val="006E21B9"/>
    <w:rsid w:val="007000AA"/>
    <w:rsid w:val="00720233"/>
    <w:rsid w:val="007206A5"/>
    <w:rsid w:val="00721100"/>
    <w:rsid w:val="007251C4"/>
    <w:rsid w:val="00726E78"/>
    <w:rsid w:val="00750504"/>
    <w:rsid w:val="007536FC"/>
    <w:rsid w:val="007567B4"/>
    <w:rsid w:val="00761B16"/>
    <w:rsid w:val="00766EF6"/>
    <w:rsid w:val="00771764"/>
    <w:rsid w:val="0077673E"/>
    <w:rsid w:val="007768EE"/>
    <w:rsid w:val="00793A6B"/>
    <w:rsid w:val="007A175D"/>
    <w:rsid w:val="007A7C5E"/>
    <w:rsid w:val="007A7D89"/>
    <w:rsid w:val="007B10F6"/>
    <w:rsid w:val="007B4198"/>
    <w:rsid w:val="007D4128"/>
    <w:rsid w:val="007D4C32"/>
    <w:rsid w:val="007E1751"/>
    <w:rsid w:val="007F0A27"/>
    <w:rsid w:val="007F1687"/>
    <w:rsid w:val="007F234B"/>
    <w:rsid w:val="007F2DAB"/>
    <w:rsid w:val="00807ECC"/>
    <w:rsid w:val="008163D5"/>
    <w:rsid w:val="008317B2"/>
    <w:rsid w:val="0083781A"/>
    <w:rsid w:val="00845912"/>
    <w:rsid w:val="00846095"/>
    <w:rsid w:val="00861B61"/>
    <w:rsid w:val="00867507"/>
    <w:rsid w:val="008707C8"/>
    <w:rsid w:val="008766EC"/>
    <w:rsid w:val="00890303"/>
    <w:rsid w:val="00892E0E"/>
    <w:rsid w:val="008A7428"/>
    <w:rsid w:val="008B700A"/>
    <w:rsid w:val="008C56C8"/>
    <w:rsid w:val="008F0EBE"/>
    <w:rsid w:val="008F15C1"/>
    <w:rsid w:val="008F4682"/>
    <w:rsid w:val="00911B6D"/>
    <w:rsid w:val="009441ED"/>
    <w:rsid w:val="009540D5"/>
    <w:rsid w:val="00954C01"/>
    <w:rsid w:val="009574C3"/>
    <w:rsid w:val="00965F06"/>
    <w:rsid w:val="009719D5"/>
    <w:rsid w:val="00973DC0"/>
    <w:rsid w:val="0097488C"/>
    <w:rsid w:val="00985573"/>
    <w:rsid w:val="009A3441"/>
    <w:rsid w:val="009B06DC"/>
    <w:rsid w:val="009B1491"/>
    <w:rsid w:val="009B373C"/>
    <w:rsid w:val="009C3068"/>
    <w:rsid w:val="009C7910"/>
    <w:rsid w:val="009D44AE"/>
    <w:rsid w:val="009E5AE9"/>
    <w:rsid w:val="00A149EA"/>
    <w:rsid w:val="00A21FDD"/>
    <w:rsid w:val="00A600CB"/>
    <w:rsid w:val="00A65484"/>
    <w:rsid w:val="00AA1D3D"/>
    <w:rsid w:val="00AA57A2"/>
    <w:rsid w:val="00AD13F3"/>
    <w:rsid w:val="00AD50C3"/>
    <w:rsid w:val="00AD5750"/>
    <w:rsid w:val="00AE4AB8"/>
    <w:rsid w:val="00AE5AD8"/>
    <w:rsid w:val="00AF20AD"/>
    <w:rsid w:val="00B051DD"/>
    <w:rsid w:val="00B10041"/>
    <w:rsid w:val="00B11DF2"/>
    <w:rsid w:val="00B15B6B"/>
    <w:rsid w:val="00B22702"/>
    <w:rsid w:val="00B26DE0"/>
    <w:rsid w:val="00B32D48"/>
    <w:rsid w:val="00B4080D"/>
    <w:rsid w:val="00B512BF"/>
    <w:rsid w:val="00B513A0"/>
    <w:rsid w:val="00B55C2C"/>
    <w:rsid w:val="00B73103"/>
    <w:rsid w:val="00B81A05"/>
    <w:rsid w:val="00B85017"/>
    <w:rsid w:val="00BA3046"/>
    <w:rsid w:val="00BC6E09"/>
    <w:rsid w:val="00BE643C"/>
    <w:rsid w:val="00BE79EC"/>
    <w:rsid w:val="00C011FC"/>
    <w:rsid w:val="00C11A07"/>
    <w:rsid w:val="00C268DD"/>
    <w:rsid w:val="00C315B2"/>
    <w:rsid w:val="00C31CF5"/>
    <w:rsid w:val="00C35825"/>
    <w:rsid w:val="00C4635D"/>
    <w:rsid w:val="00C46F33"/>
    <w:rsid w:val="00C51C51"/>
    <w:rsid w:val="00C52353"/>
    <w:rsid w:val="00C70D60"/>
    <w:rsid w:val="00C71949"/>
    <w:rsid w:val="00C755D8"/>
    <w:rsid w:val="00C8072A"/>
    <w:rsid w:val="00C82944"/>
    <w:rsid w:val="00C83992"/>
    <w:rsid w:val="00CA0144"/>
    <w:rsid w:val="00CB169F"/>
    <w:rsid w:val="00CC0DEF"/>
    <w:rsid w:val="00CC5989"/>
    <w:rsid w:val="00CD3031"/>
    <w:rsid w:val="00CE326E"/>
    <w:rsid w:val="00CE33A5"/>
    <w:rsid w:val="00D01504"/>
    <w:rsid w:val="00D027F8"/>
    <w:rsid w:val="00D02F30"/>
    <w:rsid w:val="00D079BB"/>
    <w:rsid w:val="00D27F67"/>
    <w:rsid w:val="00D41447"/>
    <w:rsid w:val="00D542EA"/>
    <w:rsid w:val="00D606FB"/>
    <w:rsid w:val="00D63584"/>
    <w:rsid w:val="00D71A1A"/>
    <w:rsid w:val="00D7533D"/>
    <w:rsid w:val="00D766CF"/>
    <w:rsid w:val="00D8461E"/>
    <w:rsid w:val="00D907B4"/>
    <w:rsid w:val="00D9166A"/>
    <w:rsid w:val="00DA09D8"/>
    <w:rsid w:val="00DB2EAB"/>
    <w:rsid w:val="00DB41EE"/>
    <w:rsid w:val="00DB58D9"/>
    <w:rsid w:val="00DB6C03"/>
    <w:rsid w:val="00DD0AD8"/>
    <w:rsid w:val="00DE0F1D"/>
    <w:rsid w:val="00DE0F70"/>
    <w:rsid w:val="00DE3D90"/>
    <w:rsid w:val="00DF030E"/>
    <w:rsid w:val="00DF4698"/>
    <w:rsid w:val="00DF4FD3"/>
    <w:rsid w:val="00DF7038"/>
    <w:rsid w:val="00E249F8"/>
    <w:rsid w:val="00E330D8"/>
    <w:rsid w:val="00E35953"/>
    <w:rsid w:val="00E63028"/>
    <w:rsid w:val="00E71189"/>
    <w:rsid w:val="00E91082"/>
    <w:rsid w:val="00E948EC"/>
    <w:rsid w:val="00EA33F9"/>
    <w:rsid w:val="00EB32FB"/>
    <w:rsid w:val="00EB3E18"/>
    <w:rsid w:val="00EC534E"/>
    <w:rsid w:val="00EE229D"/>
    <w:rsid w:val="00F07522"/>
    <w:rsid w:val="00F12793"/>
    <w:rsid w:val="00F235C6"/>
    <w:rsid w:val="00F339C8"/>
    <w:rsid w:val="00F36AD3"/>
    <w:rsid w:val="00F45337"/>
    <w:rsid w:val="00F605B0"/>
    <w:rsid w:val="00F614D3"/>
    <w:rsid w:val="00F716BC"/>
    <w:rsid w:val="00F77E77"/>
    <w:rsid w:val="00F82D63"/>
    <w:rsid w:val="00F938CE"/>
    <w:rsid w:val="00FA2B2E"/>
    <w:rsid w:val="00FD53E3"/>
    <w:rsid w:val="00FF6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3514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2035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03514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AD50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5744D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744D0"/>
  </w:style>
  <w:style w:type="paragraph" w:styleId="a9">
    <w:name w:val="footer"/>
    <w:basedOn w:val="a"/>
    <w:link w:val="aa"/>
    <w:uiPriority w:val="99"/>
    <w:unhideWhenUsed/>
    <w:rsid w:val="005744D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744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3514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2035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03514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AD50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5744D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744D0"/>
  </w:style>
  <w:style w:type="paragraph" w:styleId="a9">
    <w:name w:val="footer"/>
    <w:basedOn w:val="a"/>
    <w:link w:val="aa"/>
    <w:uiPriority w:val="99"/>
    <w:unhideWhenUsed/>
    <w:rsid w:val="005744D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744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tmp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85B5B7-8686-40CC-8C99-297805546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598</TotalTime>
  <Pages>4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産業能率大学</Company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情報サービスセンター</dc:creator>
  <cp:lastModifiedBy>情報サービスセンター</cp:lastModifiedBy>
  <cp:revision>37</cp:revision>
  <dcterms:created xsi:type="dcterms:W3CDTF">2016-09-28T20:58:00Z</dcterms:created>
  <dcterms:modified xsi:type="dcterms:W3CDTF">2017-01-09T01:27:00Z</dcterms:modified>
</cp:coreProperties>
</file>