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CA0" w:rsidRPr="003E394A" w:rsidRDefault="001C12A3" w:rsidP="00DC3CA0">
      <w:pPr>
        <w:rPr>
          <w:rFonts w:asciiTheme="majorEastAsia" w:eastAsiaTheme="majorEastAsia" w:hAnsiTheme="majorEastAsia"/>
          <w:b/>
          <w:color w:val="000000" w:themeColor="text1"/>
          <w:sz w:val="24"/>
          <w:szCs w:val="24"/>
        </w:rPr>
      </w:pPr>
      <w:r w:rsidRPr="003E394A">
        <w:rPr>
          <w:rFonts w:asciiTheme="majorEastAsia" w:eastAsiaTheme="majorEastAsia" w:hAnsiTheme="majorEastAsia" w:hint="eastAsia"/>
          <w:b/>
          <w:sz w:val="24"/>
          <w:szCs w:val="24"/>
        </w:rPr>
        <w:t>演習１３（</w:t>
      </w:r>
      <w:r w:rsidR="00484EAA" w:rsidRPr="003E394A">
        <w:rPr>
          <w:rFonts w:asciiTheme="majorEastAsia" w:eastAsiaTheme="majorEastAsia" w:hAnsiTheme="majorEastAsia" w:hint="eastAsia"/>
          <w:b/>
          <w:sz w:val="24"/>
          <w:szCs w:val="24"/>
        </w:rPr>
        <w:t>Step</w:t>
      </w:r>
      <w:r w:rsidR="009540D5" w:rsidRPr="003E394A">
        <w:rPr>
          <w:rFonts w:asciiTheme="majorEastAsia" w:eastAsiaTheme="majorEastAsia" w:hAnsiTheme="majorEastAsia" w:hint="eastAsia"/>
          <w:b/>
          <w:sz w:val="24"/>
          <w:szCs w:val="24"/>
        </w:rPr>
        <w:t>1</w:t>
      </w:r>
      <w:r w:rsidR="00561043" w:rsidRPr="003E394A">
        <w:rPr>
          <w:rFonts w:asciiTheme="majorEastAsia" w:eastAsiaTheme="majorEastAsia" w:hAnsiTheme="majorEastAsia" w:hint="eastAsia"/>
          <w:b/>
          <w:sz w:val="24"/>
          <w:szCs w:val="24"/>
        </w:rPr>
        <w:t>3</w:t>
      </w:r>
      <w:r w:rsidR="00706B4F" w:rsidRPr="003E394A">
        <w:rPr>
          <w:rFonts w:asciiTheme="majorEastAsia" w:eastAsiaTheme="majorEastAsia" w:hAnsiTheme="majorEastAsia" w:hint="eastAsia"/>
          <w:b/>
          <w:sz w:val="24"/>
          <w:szCs w:val="24"/>
        </w:rPr>
        <w:t>数値と文字列</w:t>
      </w:r>
      <w:r w:rsidRPr="003E394A">
        <w:rPr>
          <w:rFonts w:asciiTheme="majorEastAsia" w:eastAsiaTheme="majorEastAsia" w:hAnsiTheme="majorEastAsia" w:hint="eastAsia"/>
          <w:b/>
          <w:sz w:val="24"/>
          <w:szCs w:val="24"/>
        </w:rPr>
        <w:t>）</w:t>
      </w:r>
    </w:p>
    <w:p w:rsidR="00D76101" w:rsidRDefault="00D76101" w:rsidP="00DC3CA0">
      <w:pPr>
        <w:rPr>
          <w:color w:val="000000" w:themeColor="text1"/>
        </w:rPr>
      </w:pPr>
    </w:p>
    <w:p w:rsidR="00DC3CA0" w:rsidRDefault="00DC3CA0" w:rsidP="00DC3CA0">
      <w:pPr>
        <w:rPr>
          <w:color w:val="000000" w:themeColor="text1"/>
        </w:rPr>
      </w:pPr>
      <w:r>
        <w:rPr>
          <w:rFonts w:hint="eastAsia"/>
          <w:color w:val="000000" w:themeColor="text1"/>
        </w:rPr>
        <w:t xml:space="preserve">　</w:t>
      </w:r>
      <w:r>
        <w:rPr>
          <w:color w:val="000000" w:themeColor="text1"/>
        </w:rPr>
        <w:t>Ex13.xlsm</w:t>
      </w:r>
      <w:r>
        <w:rPr>
          <w:rFonts w:hint="eastAsia"/>
          <w:color w:val="000000" w:themeColor="text1"/>
        </w:rPr>
        <w:t>を開き、和暦を西暦に変換する「西暦変換」マクロを作成してみましょう。</w:t>
      </w:r>
    </w:p>
    <w:p w:rsidR="00DC3CA0" w:rsidRDefault="00DC3CA0" w:rsidP="00DC3CA0">
      <w:pPr>
        <w:pStyle w:val="a3"/>
        <w:numPr>
          <w:ilvl w:val="0"/>
          <w:numId w:val="6"/>
        </w:numPr>
        <w:ind w:leftChars="0"/>
        <w:rPr>
          <w:color w:val="000000" w:themeColor="text1"/>
        </w:rPr>
      </w:pPr>
      <w:r>
        <w:rPr>
          <w:rFonts w:hint="eastAsia"/>
          <w:color w:val="000000" w:themeColor="text1"/>
        </w:rPr>
        <w:t>「西暦変換」マクロはユーザーフォームで以下のコントロールを作成します。リストボックスのプロパティー</w:t>
      </w:r>
      <w:proofErr w:type="spellStart"/>
      <w:r>
        <w:rPr>
          <w:color w:val="000000" w:themeColor="text1"/>
        </w:rPr>
        <w:t>Rowsource</w:t>
      </w:r>
      <w:proofErr w:type="spellEnd"/>
      <w:r>
        <w:rPr>
          <w:color w:val="000000" w:themeColor="text1"/>
        </w:rPr>
        <w:t xml:space="preserve"> </w:t>
      </w:r>
      <w:r>
        <w:rPr>
          <w:rFonts w:hint="eastAsia"/>
          <w:color w:val="000000" w:themeColor="text1"/>
        </w:rPr>
        <w:t>では、</w:t>
      </w:r>
      <w:r>
        <w:rPr>
          <w:color w:val="000000" w:themeColor="text1"/>
        </w:rPr>
        <w:t>Sheet1</w:t>
      </w:r>
      <w:r>
        <w:rPr>
          <w:rFonts w:hint="eastAsia"/>
          <w:color w:val="000000" w:themeColor="text1"/>
        </w:rPr>
        <w:t>の</w:t>
      </w:r>
      <w:r>
        <w:rPr>
          <w:color w:val="000000" w:themeColor="text1"/>
        </w:rPr>
        <w:t>A1</w:t>
      </w:r>
      <w:r>
        <w:rPr>
          <w:rFonts w:hint="eastAsia"/>
          <w:color w:val="000000" w:themeColor="text1"/>
        </w:rPr>
        <w:t>～</w:t>
      </w:r>
      <w:r>
        <w:rPr>
          <w:color w:val="000000" w:themeColor="text1"/>
        </w:rPr>
        <w:t>A4</w:t>
      </w:r>
      <w:r>
        <w:rPr>
          <w:rFonts w:hint="eastAsia"/>
          <w:color w:val="000000" w:themeColor="text1"/>
        </w:rPr>
        <w:t>を指定します。</w:t>
      </w:r>
    </w:p>
    <w:p w:rsidR="00DC3CA0" w:rsidRDefault="00DC3CA0" w:rsidP="00DC3CA0">
      <w:pPr>
        <w:pStyle w:val="a3"/>
        <w:ind w:leftChars="0" w:left="360"/>
        <w:rPr>
          <w:color w:val="000000" w:themeColor="text1"/>
        </w:rPr>
      </w:pPr>
      <w:r>
        <w:rPr>
          <w:noProof/>
        </w:rPr>
        <mc:AlternateContent>
          <mc:Choice Requires="wps">
            <w:drawing>
              <wp:anchor distT="0" distB="0" distL="114300" distR="114300" simplePos="0" relativeHeight="251679744" behindDoc="0" locked="0" layoutInCell="1" allowOverlap="1">
                <wp:simplePos x="0" y="0"/>
                <wp:positionH relativeFrom="column">
                  <wp:posOffset>4615815</wp:posOffset>
                </wp:positionH>
                <wp:positionV relativeFrom="paragraph">
                  <wp:posOffset>1720850</wp:posOffset>
                </wp:positionV>
                <wp:extent cx="1181100" cy="409575"/>
                <wp:effectExtent l="1371600" t="0" r="19050" b="28575"/>
                <wp:wrapNone/>
                <wp:docPr id="11" name="角丸四角形吹き出し 11"/>
                <wp:cNvGraphicFramePr/>
                <a:graphic xmlns:a="http://schemas.openxmlformats.org/drawingml/2006/main">
                  <a:graphicData uri="http://schemas.microsoft.com/office/word/2010/wordprocessingShape">
                    <wps:wsp>
                      <wps:cNvSpPr/>
                      <wps:spPr>
                        <a:xfrm>
                          <a:off x="0" y="0"/>
                          <a:ext cx="1181100" cy="409575"/>
                        </a:xfrm>
                        <a:prstGeom prst="wedgeRoundRectCallout">
                          <a:avLst>
                            <a:gd name="adj1" fmla="val -165995"/>
                            <a:gd name="adj2" fmla="val 20639"/>
                            <a:gd name="adj3" fmla="val 16667"/>
                          </a:avLst>
                        </a:prstGeom>
                        <a:ln w="19050"/>
                      </wps:spPr>
                      <wps:style>
                        <a:lnRef idx="2">
                          <a:schemeClr val="dk1"/>
                        </a:lnRef>
                        <a:fillRef idx="1">
                          <a:schemeClr val="lt1"/>
                        </a:fillRef>
                        <a:effectRef idx="0">
                          <a:schemeClr val="dk1"/>
                        </a:effectRef>
                        <a:fontRef idx="minor">
                          <a:schemeClr val="dk1"/>
                        </a:fontRef>
                      </wps:style>
                      <wps:txbx>
                        <w:txbxContent>
                          <w:p w:rsidR="00DC3CA0" w:rsidRDefault="00DC3CA0" w:rsidP="00DC3CA0">
                            <w:pPr>
                              <w:jc w:val="center"/>
                            </w:pPr>
                            <w:r>
                              <w:t>TextBox2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1" o:spid="_x0000_s1026" type="#_x0000_t62" style="position:absolute;left:0;text-align:left;margin-left:363.45pt;margin-top:135.5pt;width:93pt;height:3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lpr3AIAAMIFAAAOAAAAZHJzL2Uyb0RvYy54bWysVM1uEzEQviPxDpbv7e6mSdpE3VRRqiKk&#10;qq3aop4dr50seG1jO9mEW089ISEuHHrjwisUJJ6mROIxGHs3yQoqDoiLd7zzzXjmm5/Do0Uh0JwZ&#10;myuZ4mQ3xohJqrJcTlL86vpk5wAj64jMiFCSpXjJLD4aPH92WOo+a6mpEhkzCJxI2y91iqfO6X4U&#10;WTplBbG7SjMJSq5MQRxczSTKDCnBeyGiVhx3o1KZTBtFmbXw97hS4kHwzzmj7pxzyxwSKYbYXDhN&#10;OMf+jAaHpD8xRE9zWodB/iGKguQSHt24OiaOoJnJ/3BV5NQoq7jbpaqIFOc5ZSEHyCaJf8vmako0&#10;C7kAOVZvaLL/zy09m18YlGdQuwQjSQqo0c8vH388PKzu70FYff+8+vD18fb96u7b4+0nBCigrNS2&#10;D5ZX+sLUNwuiz3/BTeG/kBlaBJqXG5rZwiEKP5PkIEliqAYFXTvudfY73mm0tdbGuhdMFcgLKS5Z&#10;NmGXaiazSyjoiAihZi7QTean1gXeszp4kr2GRHghoIxzItBO0u30euEBqE4D1WqiWnF3r1c3QwOz&#10;18Qk3W53vw60fhdCXofqgxASlZBeL+6Exoo8TRUxQXJLwSrYJePAOVDRClmEbmcjYRBEnOLsTSAZ&#10;nAsJSG/CcyE2RslTRsKtjWqsN2NhAjaG8VOG29c26PCikm5jWORSmb8b8woPZWzk6kW3GC/qJhmr&#10;bAndZlQ1hlbTkxwKfEqsuyAGCgY9AbvEncPBhQIuVS1hNFXm3VP/PR7GAbQYlTDHKbZvZ8QwjMRL&#10;CYPSS9ptP/jh0u7st+BimppxUyNnxUhBCaCFILogerwTa5EbVdzAyhn6V0FFJIW3U0ydWV9Grtov&#10;sLQoGw4DDIZdE3cqrzT1zj3BvnGuFzfE6LrLHczHmVrPPOmHHqvmYov1llINZ07x3Hmlp7jitb7A&#10;ogizVC81v4ma94Dart7BLwAAAP//AwBQSwMEFAAGAAgAAAAhANDyKETfAAAACwEAAA8AAABkcnMv&#10;ZG93bnJldi54bWxMj8FOwzAMhu9IvENkJG4saaemrDSdpgluCImOA0evCW1Fk1RJtnVvjznB0fan&#10;399fbxc7sbMJcfROQbYSwIzrvB5dr+Dj8PLwCCwmdBon74yCq4mwbW5vaqy0v7h3c25TzyjExQoV&#10;DCnNFeexG4zFuPKzcXT78sFiojH0XAe8ULideC6E5BZHRx8GnM1+MN13e7IKZNmFfTFnV/H2KrVE&#10;0T5/7kal7u+W3ROwZJb0B8OvPqlDQ05Hf3I6sklBmcsNoQryMqNSRGyynDZHBet1UQBvav6/Q/MD&#10;AAD//wMAUEsBAi0AFAAGAAgAAAAhALaDOJL+AAAA4QEAABMAAAAAAAAAAAAAAAAAAAAAAFtDb250&#10;ZW50X1R5cGVzXS54bWxQSwECLQAUAAYACAAAACEAOP0h/9YAAACUAQAACwAAAAAAAAAAAAAAAAAv&#10;AQAAX3JlbHMvLnJlbHNQSwECLQAUAAYACAAAACEAjj5aa9wCAADCBQAADgAAAAAAAAAAAAAAAAAu&#10;AgAAZHJzL2Uyb0RvYy54bWxQSwECLQAUAAYACAAAACEA0PIoRN8AAAALAQAADwAAAAAAAAAAAAAA&#10;AAA2BQAAZHJzL2Rvd25yZXYueG1sUEsFBgAAAAAEAAQA8wAAAEIGAAAAAA==&#10;" adj="-25055,15258" fillcolor="white [3201]" strokecolor="black [3200]" strokeweight="1.5pt">
                <v:textbox>
                  <w:txbxContent>
                    <w:p w:rsidR="00DC3CA0" w:rsidRDefault="00DC3CA0" w:rsidP="00DC3CA0">
                      <w:pPr>
                        <w:jc w:val="center"/>
                      </w:pPr>
                      <w:r>
                        <w:t>TextBox2</w:t>
                      </w:r>
                    </w:p>
                  </w:txbxContent>
                </v:textbox>
              </v:shape>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column">
                  <wp:posOffset>3901440</wp:posOffset>
                </wp:positionH>
                <wp:positionV relativeFrom="paragraph">
                  <wp:posOffset>920750</wp:posOffset>
                </wp:positionV>
                <wp:extent cx="1181100" cy="409575"/>
                <wp:effectExtent l="1257300" t="0" r="19050" b="28575"/>
                <wp:wrapNone/>
                <wp:docPr id="7" name="角丸四角形吹き出し 7"/>
                <wp:cNvGraphicFramePr/>
                <a:graphic xmlns:a="http://schemas.openxmlformats.org/drawingml/2006/main">
                  <a:graphicData uri="http://schemas.microsoft.com/office/word/2010/wordprocessingShape">
                    <wps:wsp>
                      <wps:cNvSpPr/>
                      <wps:spPr>
                        <a:xfrm>
                          <a:off x="0" y="0"/>
                          <a:ext cx="1181100" cy="409575"/>
                        </a:xfrm>
                        <a:prstGeom prst="wedgeRoundRectCallout">
                          <a:avLst>
                            <a:gd name="adj1" fmla="val -156317"/>
                            <a:gd name="adj2" fmla="val 39244"/>
                            <a:gd name="adj3" fmla="val 16667"/>
                          </a:avLst>
                        </a:prstGeom>
                        <a:ln w="19050"/>
                      </wps:spPr>
                      <wps:style>
                        <a:lnRef idx="2">
                          <a:schemeClr val="dk1"/>
                        </a:lnRef>
                        <a:fillRef idx="1">
                          <a:schemeClr val="lt1"/>
                        </a:fillRef>
                        <a:effectRef idx="0">
                          <a:schemeClr val="dk1"/>
                        </a:effectRef>
                        <a:fontRef idx="minor">
                          <a:schemeClr val="dk1"/>
                        </a:fontRef>
                      </wps:style>
                      <wps:txbx>
                        <w:txbxContent>
                          <w:p w:rsidR="00DC3CA0" w:rsidRDefault="00DC3CA0" w:rsidP="00DC3CA0">
                            <w:pPr>
                              <w:jc w:val="center"/>
                            </w:pPr>
                            <w:r>
                              <w:t>TextBox1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角丸四角形吹き出し 7" o:spid="_x0000_s1027" type="#_x0000_t62" style="position:absolute;left:0;text-align:left;margin-left:307.2pt;margin-top:72.5pt;width:93pt;height:3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j0G2wIAAMcFAAAOAAAAZHJzL2Uyb0RvYy54bWysVM1uEzEQviPxDpbv7e6m+WmibqooVRFS&#10;Vaq2qGfHaycLXtvYTjbh1hMnJMSFQ29ceIWCxNOUSDwGY+8mWUHFAXHZHXu+Gc9883N0vCwEWjBj&#10;cyVTnOzHGDFJVZbLaYpfXp/uHWJkHZEZEUqyFK+YxcfDp0+OSj1gLTVTImMGgRNpB6VO8cw5PYgi&#10;S2esIHZfaSZByZUpiIOjmUaZISV4L0TUiuNuVCqTaaMosxZuTyolHgb/nDPqXnBumUMixRCbC18T&#10;vhP/jYZHZDA1RM9yWodB/iGKguQSHt26OiGOoLnJ/3BV5NQoq7jbp6qIFOc5ZSEHyCaJf8vmakY0&#10;C7kAOVZvabL/zy09X1wYlGcp7mEkSQEl+vnl44/7+/XdHQjr75/XH74+3L5fv/v2cPsJ9TxhpbYD&#10;sLvSF6Y+WRB99ktuCv+HvNAykLzaksyWDlG4TJLDJImhFhR07bjf6XW802hnrY11z5gqkBdSXLJs&#10;yi7VXGaXUM4xEULNXSCbLM6sC6xndewke5VgxAsBRVwQgfaSTvcgCVFDbRqoVhN10G+123UrNDAH&#10;TUzS7XaDHwi0fhekTag+CCFRCen1405oq8jTVBETJLcSrIJdMg6MAxWtkEXodTYWBkHEKc5eJzUf&#10;QgLSm/BciK1R8piRcBujGuvNWOj/rWH8mOHutS06vKik2xoWuVTm78a8wkMZG7l60S0ny9BeIT5/&#10;M1HZClrOqGoWraanOdT5jFh3QQzUDVoDFop7AR8uFFCqagmjmTJvH7v3eJgJ0GJUwjCn2L6ZE8Mw&#10;Es8lTEs/abf99IdDu9NrwcE0NZOmRs6LsYJKQCdBdEH0eCc2IjequIG9M/KvgopICm+nmDqzOYxd&#10;tWRgc1E2GgUYTLwm7kxeaeqde559/1wvb4jRdbM7GJNztRn8utWq8dhhvaVUo7lTPHdeueO1PsC2&#10;CCNVbza/jprngNrt3+EvAAAA//8DAFBLAwQUAAYACAAAACEA356nwN4AAAALAQAADwAAAGRycy9k&#10;b3ducmV2LnhtbEyPzW7CMBCE75X6DtZW6q3YoARBGgchpPbSS4GKs4m3SUS8jmLnh7fv9tQed+bT&#10;7Ey+m10rRuxD40nDcqFAIJXeNlRp+Dq/vWxAhGjImtYTarhjgF3x+JCbzPqJjjieYiU4hEJmNNQx&#10;dpmUoazRmbDwHRJ73753JvLZV9L2ZuJw18qVUmvpTEP8oTYdHmosb6fBaXDpRU0XNcphe7y993fa&#10;f+DhU+vnp3n/CiLiHP9g+K3P1aHgTlc/kA2i1bBeJgmjbCQpj2JioxQrVw0rtU1BFrn8v6H4AQAA&#10;//8DAFBLAQItABQABgAIAAAAIQC2gziS/gAAAOEBAAATAAAAAAAAAAAAAAAAAAAAAABbQ29udGVu&#10;dF9UeXBlc10ueG1sUEsBAi0AFAAGAAgAAAAhADj9If/WAAAAlAEAAAsAAAAAAAAAAAAAAAAALwEA&#10;AF9yZWxzLy5yZWxzUEsBAi0AFAAGAAgAAAAhAJxiPQbbAgAAxwUAAA4AAAAAAAAAAAAAAAAALgIA&#10;AGRycy9lMm9Eb2MueG1sUEsBAi0AFAAGAAgAAAAhAN+ep8DeAAAACwEAAA8AAAAAAAAAAAAAAAAA&#10;NQUAAGRycy9kb3ducmV2LnhtbFBLBQYAAAAABAAEAPMAAABABgAAAAA=&#10;" adj="-22964,19277" fillcolor="white [3201]" strokecolor="black [3200]" strokeweight="1.5pt">
                <v:textbox>
                  <w:txbxContent>
                    <w:p w:rsidR="00DC3CA0" w:rsidRDefault="00DC3CA0" w:rsidP="00DC3CA0">
                      <w:pPr>
                        <w:jc w:val="center"/>
                      </w:pPr>
                      <w:r>
                        <w:t>TextBox1</w:t>
                      </w:r>
                    </w:p>
                  </w:txbxContent>
                </v:textbox>
              </v:shape>
            </w:pict>
          </mc:Fallback>
        </mc:AlternateContent>
      </w:r>
      <w:r>
        <w:rPr>
          <w:noProof/>
        </w:rPr>
        <mc:AlternateContent>
          <mc:Choice Requires="wps">
            <w:drawing>
              <wp:anchor distT="0" distB="0" distL="114300" distR="114300" simplePos="0" relativeHeight="251680768" behindDoc="0" locked="0" layoutInCell="1" allowOverlap="1">
                <wp:simplePos x="0" y="0"/>
                <wp:positionH relativeFrom="column">
                  <wp:posOffset>4701540</wp:posOffset>
                </wp:positionH>
                <wp:positionV relativeFrom="paragraph">
                  <wp:posOffset>2854325</wp:posOffset>
                </wp:positionV>
                <wp:extent cx="1524000" cy="409575"/>
                <wp:effectExtent l="800100" t="228600" r="19050" b="28575"/>
                <wp:wrapNone/>
                <wp:docPr id="20" name="角丸四角形吹き出し 20"/>
                <wp:cNvGraphicFramePr/>
                <a:graphic xmlns:a="http://schemas.openxmlformats.org/drawingml/2006/main">
                  <a:graphicData uri="http://schemas.microsoft.com/office/word/2010/wordprocessingShape">
                    <wps:wsp>
                      <wps:cNvSpPr/>
                      <wps:spPr>
                        <a:xfrm>
                          <a:off x="0" y="0"/>
                          <a:ext cx="1524000" cy="409575"/>
                        </a:xfrm>
                        <a:prstGeom prst="wedgeRoundRectCallout">
                          <a:avLst>
                            <a:gd name="adj1" fmla="val -102285"/>
                            <a:gd name="adj2" fmla="val -100291"/>
                            <a:gd name="adj3" fmla="val 16667"/>
                          </a:avLst>
                        </a:prstGeom>
                        <a:ln w="19050"/>
                      </wps:spPr>
                      <wps:style>
                        <a:lnRef idx="2">
                          <a:schemeClr val="dk1"/>
                        </a:lnRef>
                        <a:fillRef idx="1">
                          <a:schemeClr val="lt1"/>
                        </a:fillRef>
                        <a:effectRef idx="0">
                          <a:schemeClr val="dk1"/>
                        </a:effectRef>
                        <a:fontRef idx="minor">
                          <a:schemeClr val="dk1"/>
                        </a:fontRef>
                      </wps:style>
                      <wps:txbx>
                        <w:txbxContent>
                          <w:p w:rsidR="00DC3CA0" w:rsidRDefault="00DC3CA0" w:rsidP="00DC3CA0">
                            <w:pPr>
                              <w:jc w:val="center"/>
                            </w:pPr>
                            <w:r>
                              <w:t>CommandButton2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角丸四角形吹き出し 20" o:spid="_x0000_s1028" type="#_x0000_t62" style="position:absolute;left:0;text-align:left;margin-left:370.2pt;margin-top:224.75pt;width:120pt;height:32.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RO2wIAAMsFAAAOAAAAZHJzL2Uyb0RvYy54bWysVMtuEzEU3SPxD5b37TxI0ibqpIpSFSFV&#10;bdUWde147GTAYxvbySTsuuoKCbFh0R0bfqEg8TUlEp/BtWfyUKlYIDYztu+5r3MfB4fzUqAZM7ZQ&#10;MsPJbowRk1TlhRxn+PXV8c4+RtYRmROhJMvwgll82H/+7KDSPZaqiRI5MwiMSNurdIYnzuleFFk6&#10;YSWxu0ozCUKuTEkcXM04yg2pwHopojSOO1GlTK6NosxaeD2qhbgf7HPOqDvj3DKHRIYhNhe+JnxH&#10;/hv1D0hvbIieFLQJg/xDFCUpJDhdmzoijqCpKf4wVRbUKKu426WqjBTnBWUhB8gmiR9lczkhmoVc&#10;gByr1zTZ/2eWns7ODSryDKdAjyQl1OjX108/7++Xd3dwWP74svz47eHmw/L2+8PNZwQooKzStgea&#10;l/rcNDcLR5//nJvS/yEzNA80L9Y0s7lDFB6TdtqKY3BHQdaKu+29tjcabbS1se4lUyXyhwxXLB+z&#10;CzWV+QUUdEiEUFMX6CazE+sC73kTPMnfJBjxUkAZZ0SgnSRO0/3gAKqzhUofoeK0mzTtsIV6sY1K&#10;Op3OXhNq4xmCXgXrwxASVZBgN24HniJPVE1NOLmFYDXsgnFgHchIQx6h39lQGAQxZzh/G0IB40IC&#10;0qvwQoi1UvKUknArpQbr1ViYgbVi/JTixtsaHTwq6daKZSGV+bsyr/FQyK1c/dHNR/O6xTx3/mWk&#10;8gW0nVH1PFpNjwuo9Amx7pwYqBw0BywVdwYfLhRQqpoTRhNl3j/17vEwFyDFqIKBzrB9NyWGYSRe&#10;SZiYbtJq+Q0QLq32nu93sy0ZbUvktBwqqAT0EkQXjh7vxOrIjSqvYfcMvFcQEUnBd4apM6vL0NWL&#10;BrYXZYNBgMHUa+JO5KWm3rjn2ffP1fyaGN20u4NBOVWr4Se90Gr1gGywXlOqwdQpXjgv3PDaXGBj&#10;hKFqtptfSdv3gNrs4P5vAAAA//8DAFBLAwQUAAYACAAAACEA+ghfp+AAAAALAQAADwAAAGRycy9k&#10;b3ducmV2LnhtbEyPwU7DMAyG70i8Q2QkLoilQyl0pe6EJnHZgWmDw45pY9pC41RNupW3JzvB0fan&#10;399frGfbixONvnOMsFwkIIhrZzpuED7eX+8zED5oNrp3TAg/5GFdXl8VOjfuzHs6HUIjYgj7XCO0&#10;IQy5lL5uyWq/cANxvH260eoQx7GRZtTnGG57+ZAkj9LqjuOHVg+0aan+PkwWYWOqNx5mT7vt7ivN&#10;mu3d8VhPiLc388sziEBz+IPhoh/VoYxOlZvYeNEjPKlERRRBqVUKIhKr7LKpENKlSkCWhfzfofwF&#10;AAD//wMAUEsBAi0AFAAGAAgAAAAhALaDOJL+AAAA4QEAABMAAAAAAAAAAAAAAAAAAAAAAFtDb250&#10;ZW50X1R5cGVzXS54bWxQSwECLQAUAAYACAAAACEAOP0h/9YAAACUAQAACwAAAAAAAAAAAAAAAAAv&#10;AQAAX3JlbHMvLnJlbHNQSwECLQAUAAYACAAAACEAfcfkTtsCAADLBQAADgAAAAAAAAAAAAAAAAAu&#10;AgAAZHJzL2Uyb0RvYy54bWxQSwECLQAUAAYACAAAACEA+ghfp+AAAAALAQAADwAAAAAAAAAAAAAA&#10;AAA1BQAAZHJzL2Rvd25yZXYueG1sUEsFBgAAAAAEAAQA8wAAAEIGAAAAAA==&#10;" adj="-11294,-10863" fillcolor="white [3201]" strokecolor="black [3200]" strokeweight="1.5pt">
                <v:textbox>
                  <w:txbxContent>
                    <w:p w:rsidR="00DC3CA0" w:rsidRDefault="00DC3CA0" w:rsidP="00DC3CA0">
                      <w:pPr>
                        <w:jc w:val="center"/>
                      </w:pPr>
                      <w:r>
                        <w:t>CommandButton2</w:t>
                      </w:r>
                    </w:p>
                  </w:txbxContent>
                </v:textbox>
              </v:shape>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column">
                  <wp:posOffset>-765810</wp:posOffset>
                </wp:positionH>
                <wp:positionV relativeFrom="paragraph">
                  <wp:posOffset>2435225</wp:posOffset>
                </wp:positionV>
                <wp:extent cx="1409700" cy="409575"/>
                <wp:effectExtent l="0" t="228600" r="533400" b="28575"/>
                <wp:wrapNone/>
                <wp:docPr id="8" name="角丸四角形吹き出し 8"/>
                <wp:cNvGraphicFramePr/>
                <a:graphic xmlns:a="http://schemas.openxmlformats.org/drawingml/2006/main">
                  <a:graphicData uri="http://schemas.microsoft.com/office/word/2010/wordprocessingShape">
                    <wps:wsp>
                      <wps:cNvSpPr/>
                      <wps:spPr>
                        <a:xfrm>
                          <a:off x="0" y="0"/>
                          <a:ext cx="1409700" cy="409575"/>
                        </a:xfrm>
                        <a:prstGeom prst="wedgeRoundRectCallout">
                          <a:avLst>
                            <a:gd name="adj1" fmla="val 85618"/>
                            <a:gd name="adj2" fmla="val -100291"/>
                            <a:gd name="adj3" fmla="val 16667"/>
                          </a:avLst>
                        </a:prstGeom>
                        <a:ln w="19050"/>
                      </wps:spPr>
                      <wps:style>
                        <a:lnRef idx="2">
                          <a:schemeClr val="dk1"/>
                        </a:lnRef>
                        <a:fillRef idx="1">
                          <a:schemeClr val="lt1"/>
                        </a:fillRef>
                        <a:effectRef idx="0">
                          <a:schemeClr val="dk1"/>
                        </a:effectRef>
                        <a:fontRef idx="minor">
                          <a:schemeClr val="dk1"/>
                        </a:fontRef>
                      </wps:style>
                      <wps:txbx>
                        <w:txbxContent>
                          <w:p w:rsidR="00DC3CA0" w:rsidRDefault="00DC3CA0" w:rsidP="00DC3CA0">
                            <w:pPr>
                              <w:jc w:val="center"/>
                            </w:pPr>
                            <w:r>
                              <w:t>CommandButton1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角丸四角形吹き出し 8" o:spid="_x0000_s1029" type="#_x0000_t62" style="position:absolute;left:0;text-align:left;margin-left:-60.3pt;margin-top:191.75pt;width:111pt;height:32.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TE73AIAAMcFAAAOAAAAZHJzL2Uyb0RvYy54bWysVM1uEzEQviPxDpbv7e6m+WmibqooVRFS&#10;Vaq2qGfHaycLXtvYTjbh1hMnJMSFQ29ceIWCxNOUSDwGY+8mWUHFAXHZHXu+Gc9883N0vCwEWjBj&#10;cyVTnOzHGDFJVZbLaYpfXp/uHWJkHZEZEUqyFK+YxcfDp0+OSj1gLTVTImMGgRNpB6VO8cw5PYgi&#10;S2esIHZfaSZByZUpiIOjmUaZISV4L0TUiuNuVCqTaaMosxZuTyolHgb/nDPqXnBumUMixRCbC18T&#10;vhP/jYZHZDA1RM9yWodB/iGKguQSHt26OiGOoLnJ/3BV5NQoq7jbp6qIFOc5ZSEHyCaJf8vmakY0&#10;C7kAOVZvabL/zy09X1wYlGcphkJJUkCJfn75+OP+fn13B8L6++f1h68Pt+/X77493H5Ch56wUtsB&#10;2F3pC1OfLIg++yU3hf9DXmgZSF5tSWZLhyhcJu2434uhFhR0IHd6He802llrY90zpgrkhRSXLJuy&#10;SzWX2SWUc0yEUHMXyCaLM+sC61kdO8leJRjxQkARF0Sgw043CTFDZRqYVhOzl8Rxq5/UrdBAHTRR&#10;Sbfb7dWB1u9CyJtQfRBCohLS68ed0FaRp6kiJkhuJVgFu2QcGAcqWiGL0OtsLAyCiFOcvQ6hgHMh&#10;AelNeC7E1ih5zEi4jVGN9WYs9P/WMH7McPfaFh1eVNJtDYtcKvN3Y17hoYyNXL3olpNlaK8Dz52/&#10;mahsBS1nVDWLVtPTHOp8Rqy7IAbqBq0BC8W9gA8XCihVtYTRTJm3j917PMwEaDEqYZhTbN/MiWEY&#10;iecSpqWftNt++sOh3em14GCamklTI+fFWEEloJMguiB6vBMbkRtV3MDeGflXQUUkhbdTTJ3ZHMau&#10;WjKwuSgbjQIMJl4TdyavNPXOPc++f66XN8ToutkdjMm52gw+GYRWq8Zjh/WWUo3mTvHceeWO1/oA&#10;2yKMVL3Z/DpqngNqt3+HvwAAAP//AwBQSwMEFAAGAAgAAAAhAHO3cPLiAAAADAEAAA8AAABkcnMv&#10;ZG93bnJldi54bWxMj1FLwzAUhd8F/0O4gm9b0q3WUpsOGQrCEHQK22Pa3LXF5qY0Wdv9e7Mnfbyc&#10;j3O+m29m07ERB9dakhAtBTCkyuqWagnfX6+LFJjzirTqLKGECzrYFLc3ucq0negTx72vWSghlykJ&#10;jfd9xrmrGjTKLW2PFLKTHYzy4Rxqrgc1hXLT8ZUQCTeqpbDQqB63DVY/+7OR8HjsLqe38WVLyS4u&#10;33f+42DNJOX93fz8BMzj7P9guOoHdSiCU2nPpB3rJCyilUgCK2Gdrh+AXRERxcBKCXGcCuBFzv8/&#10;UfwCAAD//wMAUEsBAi0AFAAGAAgAAAAhALaDOJL+AAAA4QEAABMAAAAAAAAAAAAAAAAAAAAAAFtD&#10;b250ZW50X1R5cGVzXS54bWxQSwECLQAUAAYACAAAACEAOP0h/9YAAACUAQAACwAAAAAAAAAAAAAA&#10;AAAvAQAAX3JlbHMvLnJlbHNQSwECLQAUAAYACAAAACEAUA0xO9wCAADHBQAADgAAAAAAAAAAAAAA&#10;AAAuAgAAZHJzL2Uyb0RvYy54bWxQSwECLQAUAAYACAAAACEAc7dw8uIAAAAMAQAADwAAAAAAAAAA&#10;AAAAAAA2BQAAZHJzL2Rvd25yZXYueG1sUEsFBgAAAAAEAAQA8wAAAEUGAAAAAA==&#10;" adj="29293,-10863" fillcolor="white [3201]" strokecolor="black [3200]" strokeweight="1.5pt">
                <v:textbox>
                  <w:txbxContent>
                    <w:p w:rsidR="00DC3CA0" w:rsidRDefault="00DC3CA0" w:rsidP="00DC3CA0">
                      <w:pPr>
                        <w:jc w:val="center"/>
                      </w:pPr>
                      <w:r>
                        <w:t>CommandButton1</w:t>
                      </w:r>
                    </w:p>
                  </w:txbxContent>
                </v:textbox>
              </v:shape>
            </w:pict>
          </mc:Fallback>
        </mc:AlternateContent>
      </w:r>
      <w:r>
        <w:rPr>
          <w:noProof/>
        </w:rPr>
        <mc:AlternateContent>
          <mc:Choice Requires="wps">
            <w:drawing>
              <wp:anchor distT="0" distB="0" distL="114300" distR="114300" simplePos="0" relativeHeight="251676672" behindDoc="0" locked="0" layoutInCell="1" allowOverlap="1">
                <wp:simplePos x="0" y="0"/>
                <wp:positionH relativeFrom="column">
                  <wp:posOffset>-651510</wp:posOffset>
                </wp:positionH>
                <wp:positionV relativeFrom="paragraph">
                  <wp:posOffset>1435100</wp:posOffset>
                </wp:positionV>
                <wp:extent cx="1181100" cy="409575"/>
                <wp:effectExtent l="0" t="228600" r="457200" b="28575"/>
                <wp:wrapNone/>
                <wp:docPr id="6" name="角丸四角形吹き出し 6"/>
                <wp:cNvGraphicFramePr/>
                <a:graphic xmlns:a="http://schemas.openxmlformats.org/drawingml/2006/main">
                  <a:graphicData uri="http://schemas.microsoft.com/office/word/2010/wordprocessingShape">
                    <wps:wsp>
                      <wps:cNvSpPr/>
                      <wps:spPr>
                        <a:xfrm>
                          <a:off x="0" y="0"/>
                          <a:ext cx="1181100" cy="409575"/>
                        </a:xfrm>
                        <a:prstGeom prst="wedgeRoundRectCallout">
                          <a:avLst>
                            <a:gd name="adj1" fmla="val 85618"/>
                            <a:gd name="adj2" fmla="val -100291"/>
                            <a:gd name="adj3" fmla="val 16667"/>
                          </a:avLst>
                        </a:prstGeom>
                        <a:ln w="19050"/>
                      </wps:spPr>
                      <wps:style>
                        <a:lnRef idx="2">
                          <a:schemeClr val="dk1"/>
                        </a:lnRef>
                        <a:fillRef idx="1">
                          <a:schemeClr val="lt1"/>
                        </a:fillRef>
                        <a:effectRef idx="0">
                          <a:schemeClr val="dk1"/>
                        </a:effectRef>
                        <a:fontRef idx="minor">
                          <a:schemeClr val="dk1"/>
                        </a:fontRef>
                      </wps:style>
                      <wps:txbx>
                        <w:txbxContent>
                          <w:p w:rsidR="00DC3CA0" w:rsidRDefault="00DC3CA0" w:rsidP="00DC3CA0">
                            <w:pPr>
                              <w:jc w:val="center"/>
                            </w:pPr>
                            <w:r>
                              <w:t>ListBox1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角丸四角形吹き出し 6" o:spid="_x0000_s1030" type="#_x0000_t62" style="position:absolute;left:0;text-align:left;margin-left:-51.3pt;margin-top:113pt;width:93pt;height:32.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KwN2gIAAMcFAAAOAAAAZHJzL2Uyb0RvYy54bWysVM1uEzEQviPxDpbv7e6GJE2ibqooVRFS&#10;Vaq2qGfHaycLXtvYTnbDrSdOSIgLh9648AoFiacpkXgMxs5mE9GKA+KyO/Z8M5755ufwqCoEWjBj&#10;cyVTnOzHGDFJVZbLaYpfXZ3s9TCyjsiMCCVZipfM4qPh0yeHpR6wlpopkTGDwIm0g1KneOacHkSR&#10;pTNWELuvNJOg5MoUxMHRTKPMkBK8FyJqxXE3KpXJtFGUWQu3x2slHgb/nDPqXnJumUMixRCbC18T&#10;vhP/jYaHZDA1RM9yWodB/iGKguQSHm1cHRNH0NzkD1wVOTXKKu72qSoixXlOWcgBskniP7K5nBHN&#10;Qi5AjtUNTfb/uaVni3OD8izFXYwkKaBEv75++nl3t7q9BWH148vq47f7mw+r99/vbz6jries1HYA&#10;dpf63NQnC6LPvuKm8H/IC1WB5GVDMqsconCZJL0kiaEWFHTtuN856Hin0dZaG+ueM1UgL6S4ZNmU&#10;Xai5zC6gnGMihJq7QDZZnFoXWM/q2En2OsGIFwKKuCAC9TrdpFcXeQfT2sXsQTStfvIQ9WwXlXS7&#10;3YM60PpdCHkTqg9CSFRCev24E9oq8jStiQmSWwq2hl0wDowDFa2QReh1NhYGQcQpzt6EUMC5kID0&#10;JjwXojFKHjMSbmNUY70ZC/3fGMaPGW5fa9DhRSVdY1jkUpm/G/M1Hsq4k6sXXTWpQnu1PXf+ZqKy&#10;JbScUetZtJqe5FDnU2LdOTFQN2gNWCjuJXy4UECpqiWMZsq8e+ze42EmQItRCcOcYvt2TgzDSLyQ&#10;MC39pN320x8O7c5BCw5mVzPZ1ch5MVZQCegkiC6IHu/ERuRGFdewd0b+VVARSeHtFFNnNoexWy8Z&#10;2FyUjUYBBhOviTuVl5p6555n3z9X1TUxum52B2NypjaDTwah1dbjscV6S6lGc6d47rxyy2t9gG0R&#10;RqrebH4d7Z4Dart/h78BAAD//wMAUEsDBBQABgAIAAAAIQDU2whi4gAAAAsBAAAPAAAAZHJzL2Rv&#10;d25yZXYueG1sTI9RS8MwEMffBb9DOMG3LVmdddamQ4aCMAa6DfQxbbK2mFxKk7Xdt/d80se7+/G/&#10;3z9fT86ywfSh9ShhMRfADFZet1hLOB5eZytgISrUyno0Ei4mwLq4vspVpv2IH2bYx5pRCIZMSWhi&#10;7DLOQ9UYp8LcdwbpdvK9U5HGvua6VyOFO8sTIVLuVIv0oVGd2TSm+t6fnYSHL3s5vQ0vG0y3y3K3&#10;je+f3o1S3t5Mz0/AopniHwy/+qQOBTmV/ow6MCththBJSqyEJEmpFSGruyWwkhaP4h54kfP/HYof&#10;AAAA//8DAFBLAQItABQABgAIAAAAIQC2gziS/gAAAOEBAAATAAAAAAAAAAAAAAAAAAAAAABbQ29u&#10;dGVudF9UeXBlc10ueG1sUEsBAi0AFAAGAAgAAAAhADj9If/WAAAAlAEAAAsAAAAAAAAAAAAAAAAA&#10;LwEAAF9yZWxzLy5yZWxzUEsBAi0AFAAGAAgAAAAhACKIrA3aAgAAxwUAAA4AAAAAAAAAAAAAAAAA&#10;LgIAAGRycy9lMm9Eb2MueG1sUEsBAi0AFAAGAAgAAAAhANTbCGLiAAAACwEAAA8AAAAAAAAAAAAA&#10;AAAANAUAAGRycy9kb3ducmV2LnhtbFBLBQYAAAAABAAEAPMAAABDBgAAAAA=&#10;" adj="29293,-10863" fillcolor="white [3201]" strokecolor="black [3200]" strokeweight="1.5pt">
                <v:textbox>
                  <w:txbxContent>
                    <w:p w:rsidR="00DC3CA0" w:rsidRDefault="00DC3CA0" w:rsidP="00DC3CA0">
                      <w:pPr>
                        <w:jc w:val="center"/>
                      </w:pPr>
                      <w:r>
                        <w:t>ListBox1</w:t>
                      </w:r>
                    </w:p>
                  </w:txbxContent>
                </v:textbox>
              </v:shape>
            </w:pict>
          </mc:Fallback>
        </mc:AlternateContent>
      </w:r>
      <w:r>
        <w:rPr>
          <w:noProof/>
          <w:color w:val="000000" w:themeColor="text1"/>
        </w:rPr>
        <w:drawing>
          <wp:inline distT="0" distB="0" distL="0" distR="0">
            <wp:extent cx="4362450" cy="3152775"/>
            <wp:effectExtent l="0" t="0" r="0"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2"/>
                    <pic:cNvPicPr>
                      <a:picLocks noChangeAspect="1" noChangeArrowheads="1"/>
                    </pic:cNvPicPr>
                  </pic:nvPicPr>
                  <pic:blipFill>
                    <a:blip r:embed="rId9">
                      <a:extLst>
                        <a:ext uri="{28A0092B-C50C-407E-A947-70E740481C1C}">
                          <a14:useLocalDpi xmlns:a14="http://schemas.microsoft.com/office/drawing/2010/main" val="0"/>
                        </a:ext>
                      </a:extLst>
                    </a:blip>
                    <a:srcRect l="32101" t="13460" r="8630" b="23640"/>
                    <a:stretch>
                      <a:fillRect/>
                    </a:stretch>
                  </pic:blipFill>
                  <pic:spPr bwMode="auto">
                    <a:xfrm>
                      <a:off x="0" y="0"/>
                      <a:ext cx="4362450" cy="3152775"/>
                    </a:xfrm>
                    <a:prstGeom prst="rect">
                      <a:avLst/>
                    </a:prstGeom>
                    <a:noFill/>
                    <a:ln>
                      <a:noFill/>
                    </a:ln>
                  </pic:spPr>
                </pic:pic>
              </a:graphicData>
            </a:graphic>
          </wp:inline>
        </w:drawing>
      </w:r>
    </w:p>
    <w:p w:rsidR="00DC3CA0" w:rsidRDefault="00DC3CA0" w:rsidP="00DC3CA0">
      <w:pPr>
        <w:rPr>
          <w:color w:val="000000" w:themeColor="text1"/>
        </w:rPr>
      </w:pPr>
    </w:p>
    <w:p w:rsidR="00DC3CA0" w:rsidRDefault="00DC3CA0" w:rsidP="00DC3CA0">
      <w:pPr>
        <w:pStyle w:val="a3"/>
        <w:numPr>
          <w:ilvl w:val="0"/>
          <w:numId w:val="6"/>
        </w:numPr>
        <w:ind w:leftChars="0"/>
        <w:rPr>
          <w:color w:val="000000" w:themeColor="text1"/>
        </w:rPr>
      </w:pPr>
      <w:r>
        <w:rPr>
          <w:color w:val="000000" w:themeColor="text1"/>
        </w:rPr>
        <w:t>CommandButton1</w:t>
      </w:r>
      <w:r>
        <w:rPr>
          <w:rFonts w:hint="eastAsia"/>
          <w:color w:val="000000" w:themeColor="text1"/>
        </w:rPr>
        <w:t>がクリックされたら、</w:t>
      </w:r>
      <w:r>
        <w:rPr>
          <w:color w:val="000000" w:themeColor="text1"/>
        </w:rPr>
        <w:t>TextBox1</w:t>
      </w:r>
      <w:r>
        <w:rPr>
          <w:rFonts w:hint="eastAsia"/>
          <w:color w:val="000000" w:themeColor="text1"/>
        </w:rPr>
        <w:t>に入力された和暦を</w:t>
      </w:r>
      <w:r>
        <w:rPr>
          <w:color w:val="000000" w:themeColor="text1"/>
        </w:rPr>
        <w:t>ListBox1</w:t>
      </w:r>
      <w:r>
        <w:rPr>
          <w:rFonts w:hint="eastAsia"/>
          <w:color w:val="000000" w:themeColor="text1"/>
        </w:rPr>
        <w:t>で選択された元号として西暦に変換し、</w:t>
      </w:r>
      <w:r>
        <w:rPr>
          <w:color w:val="000000" w:themeColor="text1"/>
        </w:rPr>
        <w:t>TextBox2</w:t>
      </w:r>
      <w:r>
        <w:rPr>
          <w:rFonts w:hint="eastAsia"/>
          <w:color w:val="000000" w:themeColor="text1"/>
        </w:rPr>
        <w:t>に表示するプロシージャを作りましょう。たとえば「明治」が選択された場合には、入力された和暦が</w:t>
      </w:r>
      <w:r>
        <w:rPr>
          <w:color w:val="000000" w:themeColor="text1"/>
        </w:rPr>
        <w:t>45</w:t>
      </w:r>
      <w:r>
        <w:rPr>
          <w:rFonts w:hint="eastAsia"/>
          <w:color w:val="000000" w:themeColor="text1"/>
        </w:rPr>
        <w:t>より大きい時はエラーとし、</w:t>
      </w:r>
      <w:r>
        <w:rPr>
          <w:color w:val="000000" w:themeColor="text1"/>
        </w:rPr>
        <w:t>45</w:t>
      </w:r>
      <w:r>
        <w:rPr>
          <w:rFonts w:hint="eastAsia"/>
          <w:color w:val="000000" w:themeColor="text1"/>
        </w:rPr>
        <w:t>以下の時は</w:t>
      </w:r>
      <w:r>
        <w:rPr>
          <w:color w:val="000000" w:themeColor="text1"/>
        </w:rPr>
        <w:t>1867</w:t>
      </w:r>
      <w:r>
        <w:rPr>
          <w:rFonts w:hint="eastAsia"/>
          <w:color w:val="000000" w:themeColor="text1"/>
        </w:rPr>
        <w:t>を足して西暦に変換します。それぞれの元号と最大値、西暦の変換時に加算する数値は表の通りです。</w:t>
      </w:r>
    </w:p>
    <w:tbl>
      <w:tblPr>
        <w:tblStyle w:val="a6"/>
        <w:tblW w:w="0" w:type="auto"/>
        <w:tblInd w:w="959" w:type="dxa"/>
        <w:tblLook w:val="04A0" w:firstRow="1" w:lastRow="0" w:firstColumn="1" w:lastColumn="0" w:noHBand="0" w:noVBand="1"/>
      </w:tblPr>
      <w:tblGrid>
        <w:gridCol w:w="1134"/>
        <w:gridCol w:w="1843"/>
        <w:gridCol w:w="2835"/>
      </w:tblGrid>
      <w:tr w:rsidR="00D76101" w:rsidTr="00D76101">
        <w:tc>
          <w:tcPr>
            <w:tcW w:w="1134" w:type="dxa"/>
          </w:tcPr>
          <w:p w:rsidR="00D76101" w:rsidRDefault="00D76101" w:rsidP="00D76101">
            <w:pPr>
              <w:jc w:val="left"/>
              <w:rPr>
                <w:color w:val="000000" w:themeColor="text1"/>
              </w:rPr>
            </w:pPr>
            <w:r>
              <w:rPr>
                <w:rFonts w:ascii="ＭＳ 明朝" w:eastAsia="ＭＳ 明朝" w:hAnsi="ＭＳ 明朝" w:cs="ＭＳ 明朝" w:hint="eastAsia"/>
                <w:color w:val="000000" w:themeColor="text1"/>
              </w:rPr>
              <w:t>元</w:t>
            </w:r>
            <w:r>
              <w:rPr>
                <w:rFonts w:hint="eastAsia"/>
                <w:color w:val="000000" w:themeColor="text1"/>
              </w:rPr>
              <w:t>号</w:t>
            </w:r>
          </w:p>
        </w:tc>
        <w:tc>
          <w:tcPr>
            <w:tcW w:w="1843" w:type="dxa"/>
          </w:tcPr>
          <w:p w:rsidR="00D76101" w:rsidRDefault="00D76101" w:rsidP="00D76101">
            <w:pPr>
              <w:jc w:val="left"/>
              <w:rPr>
                <w:color w:val="000000" w:themeColor="text1"/>
              </w:rPr>
            </w:pPr>
            <w:r>
              <w:rPr>
                <w:rFonts w:ascii="ＭＳ 明朝" w:eastAsia="ＭＳ 明朝" w:hAnsi="ＭＳ 明朝" w:cs="ＭＳ 明朝" w:hint="eastAsia"/>
                <w:color w:val="000000" w:themeColor="text1"/>
              </w:rPr>
              <w:t>元号の最大</w:t>
            </w:r>
            <w:r>
              <w:rPr>
                <w:rFonts w:hint="eastAsia"/>
                <w:color w:val="000000" w:themeColor="text1"/>
              </w:rPr>
              <w:t>値</w:t>
            </w:r>
          </w:p>
        </w:tc>
        <w:tc>
          <w:tcPr>
            <w:tcW w:w="2835" w:type="dxa"/>
          </w:tcPr>
          <w:p w:rsidR="00D76101" w:rsidRDefault="00D76101" w:rsidP="00D76101">
            <w:pPr>
              <w:jc w:val="left"/>
              <w:rPr>
                <w:color w:val="000000" w:themeColor="text1"/>
              </w:rPr>
            </w:pPr>
            <w:r>
              <w:rPr>
                <w:rFonts w:ascii="ＭＳ 明朝" w:eastAsia="ＭＳ 明朝" w:hAnsi="ＭＳ 明朝" w:cs="ＭＳ 明朝" w:hint="eastAsia"/>
                <w:color w:val="000000" w:themeColor="text1"/>
              </w:rPr>
              <w:t>西暦変換時に加算する</w:t>
            </w:r>
            <w:r>
              <w:rPr>
                <w:rFonts w:hint="eastAsia"/>
                <w:color w:val="000000" w:themeColor="text1"/>
              </w:rPr>
              <w:t>値</w:t>
            </w:r>
          </w:p>
        </w:tc>
      </w:tr>
      <w:tr w:rsidR="00D76101" w:rsidTr="00D76101">
        <w:tc>
          <w:tcPr>
            <w:tcW w:w="1134" w:type="dxa"/>
          </w:tcPr>
          <w:p w:rsidR="00D76101" w:rsidRDefault="00D76101" w:rsidP="00D76101">
            <w:pPr>
              <w:jc w:val="left"/>
              <w:rPr>
                <w:color w:val="000000" w:themeColor="text1"/>
              </w:rPr>
            </w:pPr>
            <w:r>
              <w:rPr>
                <w:rFonts w:ascii="ＭＳ 明朝" w:eastAsia="ＭＳ 明朝" w:hAnsi="ＭＳ 明朝" w:cs="ＭＳ 明朝" w:hint="eastAsia"/>
                <w:color w:val="000000" w:themeColor="text1"/>
              </w:rPr>
              <w:t>明</w:t>
            </w:r>
            <w:r>
              <w:rPr>
                <w:rFonts w:hint="eastAsia"/>
                <w:color w:val="000000" w:themeColor="text1"/>
              </w:rPr>
              <w:t>治</w:t>
            </w:r>
          </w:p>
        </w:tc>
        <w:tc>
          <w:tcPr>
            <w:tcW w:w="1843" w:type="dxa"/>
          </w:tcPr>
          <w:p w:rsidR="00D76101" w:rsidRDefault="00D76101" w:rsidP="00D76101">
            <w:pPr>
              <w:jc w:val="left"/>
              <w:rPr>
                <w:color w:val="000000" w:themeColor="text1"/>
              </w:rPr>
            </w:pPr>
            <w:r>
              <w:rPr>
                <w:color w:val="000000" w:themeColor="text1"/>
              </w:rPr>
              <w:t xml:space="preserve">45 </w:t>
            </w:r>
          </w:p>
        </w:tc>
        <w:tc>
          <w:tcPr>
            <w:tcW w:w="2835" w:type="dxa"/>
          </w:tcPr>
          <w:p w:rsidR="00D76101" w:rsidRDefault="00D76101" w:rsidP="00D76101">
            <w:pPr>
              <w:jc w:val="left"/>
              <w:rPr>
                <w:color w:val="000000" w:themeColor="text1"/>
              </w:rPr>
            </w:pPr>
            <w:r>
              <w:rPr>
                <w:color w:val="000000" w:themeColor="text1"/>
              </w:rPr>
              <w:t>1867</w:t>
            </w:r>
          </w:p>
        </w:tc>
      </w:tr>
      <w:tr w:rsidR="00D76101" w:rsidTr="00D76101">
        <w:tc>
          <w:tcPr>
            <w:tcW w:w="1134" w:type="dxa"/>
          </w:tcPr>
          <w:p w:rsidR="00D76101" w:rsidRDefault="00D76101" w:rsidP="00D76101">
            <w:pPr>
              <w:jc w:val="left"/>
              <w:rPr>
                <w:color w:val="000000" w:themeColor="text1"/>
              </w:rPr>
            </w:pPr>
            <w:r>
              <w:rPr>
                <w:rFonts w:ascii="ＭＳ 明朝" w:eastAsia="ＭＳ 明朝" w:hAnsi="ＭＳ 明朝" w:cs="ＭＳ 明朝" w:hint="eastAsia"/>
                <w:color w:val="000000" w:themeColor="text1"/>
              </w:rPr>
              <w:t>大</w:t>
            </w:r>
            <w:r>
              <w:rPr>
                <w:rFonts w:hint="eastAsia"/>
                <w:color w:val="000000" w:themeColor="text1"/>
              </w:rPr>
              <w:t>正</w:t>
            </w:r>
          </w:p>
        </w:tc>
        <w:tc>
          <w:tcPr>
            <w:tcW w:w="1843" w:type="dxa"/>
          </w:tcPr>
          <w:p w:rsidR="00D76101" w:rsidRDefault="00D76101" w:rsidP="00D76101">
            <w:pPr>
              <w:jc w:val="left"/>
              <w:rPr>
                <w:color w:val="000000" w:themeColor="text1"/>
              </w:rPr>
            </w:pPr>
            <w:r>
              <w:rPr>
                <w:color w:val="000000" w:themeColor="text1"/>
              </w:rPr>
              <w:t xml:space="preserve">15 </w:t>
            </w:r>
          </w:p>
        </w:tc>
        <w:tc>
          <w:tcPr>
            <w:tcW w:w="2835" w:type="dxa"/>
          </w:tcPr>
          <w:p w:rsidR="00D76101" w:rsidRDefault="00D76101" w:rsidP="00D76101">
            <w:pPr>
              <w:jc w:val="left"/>
              <w:rPr>
                <w:color w:val="000000" w:themeColor="text1"/>
              </w:rPr>
            </w:pPr>
            <w:r>
              <w:rPr>
                <w:color w:val="000000" w:themeColor="text1"/>
              </w:rPr>
              <w:t>1911</w:t>
            </w:r>
          </w:p>
        </w:tc>
      </w:tr>
      <w:tr w:rsidR="00D76101" w:rsidTr="00D76101">
        <w:tc>
          <w:tcPr>
            <w:tcW w:w="1134" w:type="dxa"/>
          </w:tcPr>
          <w:p w:rsidR="00D76101" w:rsidRDefault="00D76101" w:rsidP="00D76101">
            <w:pPr>
              <w:jc w:val="left"/>
              <w:rPr>
                <w:color w:val="000000" w:themeColor="text1"/>
              </w:rPr>
            </w:pPr>
            <w:r>
              <w:rPr>
                <w:rFonts w:ascii="ＭＳ 明朝" w:eastAsia="ＭＳ 明朝" w:hAnsi="ＭＳ 明朝" w:cs="ＭＳ 明朝" w:hint="eastAsia"/>
                <w:color w:val="000000" w:themeColor="text1"/>
              </w:rPr>
              <w:t>昭</w:t>
            </w:r>
            <w:r>
              <w:rPr>
                <w:rFonts w:hint="eastAsia"/>
                <w:color w:val="000000" w:themeColor="text1"/>
              </w:rPr>
              <w:t>和</w:t>
            </w:r>
          </w:p>
        </w:tc>
        <w:tc>
          <w:tcPr>
            <w:tcW w:w="1843" w:type="dxa"/>
          </w:tcPr>
          <w:p w:rsidR="00D76101" w:rsidRDefault="00D76101" w:rsidP="00D76101">
            <w:pPr>
              <w:jc w:val="left"/>
              <w:rPr>
                <w:color w:val="000000" w:themeColor="text1"/>
              </w:rPr>
            </w:pPr>
            <w:r>
              <w:rPr>
                <w:color w:val="000000" w:themeColor="text1"/>
              </w:rPr>
              <w:t xml:space="preserve">64 </w:t>
            </w:r>
          </w:p>
        </w:tc>
        <w:tc>
          <w:tcPr>
            <w:tcW w:w="2835" w:type="dxa"/>
          </w:tcPr>
          <w:p w:rsidR="00D76101" w:rsidRDefault="00D76101" w:rsidP="00D76101">
            <w:pPr>
              <w:jc w:val="left"/>
              <w:rPr>
                <w:color w:val="000000" w:themeColor="text1"/>
              </w:rPr>
            </w:pPr>
            <w:r>
              <w:rPr>
                <w:color w:val="000000" w:themeColor="text1"/>
              </w:rPr>
              <w:t>1925</w:t>
            </w:r>
          </w:p>
        </w:tc>
      </w:tr>
      <w:tr w:rsidR="00D76101" w:rsidTr="00D76101">
        <w:tc>
          <w:tcPr>
            <w:tcW w:w="1134" w:type="dxa"/>
          </w:tcPr>
          <w:p w:rsidR="00D76101" w:rsidRDefault="00D76101" w:rsidP="00D76101">
            <w:pPr>
              <w:jc w:val="left"/>
              <w:rPr>
                <w:color w:val="000000" w:themeColor="text1"/>
              </w:rPr>
            </w:pPr>
            <w:r>
              <w:rPr>
                <w:rFonts w:ascii="ＭＳ 明朝" w:eastAsia="ＭＳ 明朝" w:hAnsi="ＭＳ 明朝" w:cs="ＭＳ 明朝" w:hint="eastAsia"/>
                <w:color w:val="000000" w:themeColor="text1"/>
              </w:rPr>
              <w:t>平</w:t>
            </w:r>
            <w:r>
              <w:rPr>
                <w:rFonts w:hint="eastAsia"/>
                <w:color w:val="000000" w:themeColor="text1"/>
              </w:rPr>
              <w:t>成</w:t>
            </w:r>
          </w:p>
        </w:tc>
        <w:tc>
          <w:tcPr>
            <w:tcW w:w="1843" w:type="dxa"/>
          </w:tcPr>
          <w:p w:rsidR="00D76101" w:rsidRDefault="00D76101" w:rsidP="00D76101">
            <w:pPr>
              <w:jc w:val="left"/>
              <w:rPr>
                <w:color w:val="000000" w:themeColor="text1"/>
              </w:rPr>
            </w:pPr>
          </w:p>
        </w:tc>
        <w:tc>
          <w:tcPr>
            <w:tcW w:w="2835" w:type="dxa"/>
          </w:tcPr>
          <w:p w:rsidR="00D76101" w:rsidRDefault="00D76101" w:rsidP="00D76101">
            <w:pPr>
              <w:jc w:val="left"/>
              <w:rPr>
                <w:color w:val="000000" w:themeColor="text1"/>
              </w:rPr>
            </w:pPr>
            <w:r>
              <w:rPr>
                <w:color w:val="000000" w:themeColor="text1"/>
              </w:rPr>
              <w:t>1988</w:t>
            </w:r>
          </w:p>
        </w:tc>
      </w:tr>
    </w:tbl>
    <w:p w:rsidR="00DC3CA0" w:rsidRPr="00D76101" w:rsidRDefault="00DC3CA0" w:rsidP="00D76101">
      <w:pPr>
        <w:rPr>
          <w:color w:val="000000" w:themeColor="text1"/>
        </w:rPr>
      </w:pPr>
    </w:p>
    <w:p w:rsidR="00D76101" w:rsidRDefault="00D76101">
      <w:pPr>
        <w:widowControl/>
        <w:jc w:val="left"/>
      </w:pPr>
      <w:r>
        <w:br w:type="page"/>
      </w:r>
    </w:p>
    <w:p w:rsidR="00521E9B" w:rsidRPr="003E394A" w:rsidRDefault="001C12A3" w:rsidP="00521E9B">
      <w:pPr>
        <w:rPr>
          <w:rFonts w:asciiTheme="majorEastAsia" w:eastAsiaTheme="majorEastAsia" w:hAnsiTheme="majorEastAsia"/>
          <w:b/>
          <w:sz w:val="24"/>
          <w:szCs w:val="24"/>
        </w:rPr>
      </w:pPr>
      <w:r w:rsidRPr="003E394A">
        <w:rPr>
          <w:rFonts w:asciiTheme="majorEastAsia" w:eastAsiaTheme="majorEastAsia" w:hAnsiTheme="majorEastAsia" w:hint="eastAsia"/>
          <w:b/>
          <w:sz w:val="24"/>
          <w:szCs w:val="24"/>
        </w:rPr>
        <w:lastRenderedPageBreak/>
        <w:t>演習１３（Step13数値と文字列）</w:t>
      </w:r>
      <w:r w:rsidR="00521E9B" w:rsidRPr="003E394A">
        <w:rPr>
          <w:rFonts w:asciiTheme="majorEastAsia" w:eastAsiaTheme="majorEastAsia" w:hAnsiTheme="majorEastAsia" w:hint="eastAsia"/>
          <w:b/>
          <w:sz w:val="24"/>
          <w:szCs w:val="24"/>
        </w:rPr>
        <w:t>ヒント</w:t>
      </w:r>
    </w:p>
    <w:p w:rsidR="001C12A3" w:rsidRPr="001C12A3" w:rsidRDefault="001C12A3" w:rsidP="00521E9B"/>
    <w:p w:rsidR="00DC3CA0" w:rsidRDefault="00DC3CA0" w:rsidP="00DC3CA0">
      <w:pPr>
        <w:ind w:firstLineChars="100" w:firstLine="210"/>
        <w:rPr>
          <w:color w:val="000000" w:themeColor="text1"/>
        </w:rPr>
      </w:pPr>
      <w:r>
        <w:rPr>
          <w:rFonts w:hint="eastAsia"/>
          <w:color w:val="000000" w:themeColor="text1"/>
        </w:rPr>
        <w:t>ここでは、</w:t>
      </w:r>
      <w:r>
        <w:rPr>
          <w:color w:val="000000" w:themeColor="text1"/>
        </w:rPr>
        <w:t>Ex13.xlsm</w:t>
      </w:r>
      <w:r>
        <w:rPr>
          <w:rFonts w:hint="eastAsia"/>
          <w:color w:val="000000" w:themeColor="text1"/>
        </w:rPr>
        <w:t>を開くことから始めますが、以下のように、すべてを挿入することでマクロを完成させ</w:t>
      </w:r>
      <w:r w:rsidR="000570F5">
        <w:rPr>
          <w:rFonts w:hint="eastAsia"/>
          <w:color w:val="000000" w:themeColor="text1"/>
        </w:rPr>
        <w:t>ます</w:t>
      </w:r>
      <w:r>
        <w:rPr>
          <w:rFonts w:hint="eastAsia"/>
          <w:color w:val="000000" w:themeColor="text1"/>
        </w:rPr>
        <w:t>。</w:t>
      </w:r>
    </w:p>
    <w:p w:rsidR="00DC3CA0" w:rsidRDefault="00DC3CA0" w:rsidP="00DC3CA0">
      <w:pPr>
        <w:ind w:firstLineChars="100" w:firstLine="210"/>
      </w:pPr>
    </w:p>
    <w:p w:rsidR="00521E9B" w:rsidRPr="000570F5" w:rsidRDefault="000570F5" w:rsidP="00521E9B">
      <w:pPr>
        <w:rPr>
          <w:rFonts w:asciiTheme="majorEastAsia" w:eastAsiaTheme="majorEastAsia" w:hAnsiTheme="majorEastAsia"/>
          <w:b/>
        </w:rPr>
      </w:pPr>
      <w:r w:rsidRPr="000570F5">
        <w:rPr>
          <w:rFonts w:asciiTheme="majorEastAsia" w:eastAsiaTheme="majorEastAsia" w:hAnsiTheme="majorEastAsia" w:hint="eastAsia"/>
          <w:b/>
        </w:rPr>
        <w:t>（</w:t>
      </w:r>
      <w:r w:rsidR="00521E9B" w:rsidRPr="000570F5">
        <w:rPr>
          <w:rFonts w:asciiTheme="majorEastAsia" w:eastAsiaTheme="majorEastAsia" w:hAnsiTheme="majorEastAsia" w:hint="eastAsia"/>
          <w:b/>
        </w:rPr>
        <w:t>１）標準モジュールの挿入</w:t>
      </w:r>
    </w:p>
    <w:p w:rsidR="00521E9B" w:rsidRDefault="00521E9B" w:rsidP="00521E9B">
      <w:r>
        <w:rPr>
          <w:rFonts w:hint="eastAsia"/>
        </w:rPr>
        <w:t xml:space="preserve">　標準モジュールの挿入によって、「</w:t>
      </w:r>
      <w:r>
        <w:rPr>
          <w:rFonts w:hint="eastAsia"/>
        </w:rPr>
        <w:t>Module1</w:t>
      </w:r>
      <w:r>
        <w:rPr>
          <w:rFonts w:hint="eastAsia"/>
        </w:rPr>
        <w:t>」に、たとえば以下のようなプロシージャを作ります。</w:t>
      </w:r>
    </w:p>
    <w:p w:rsidR="00521E9B" w:rsidRDefault="00521E9B" w:rsidP="00521E9B">
      <w:r>
        <w:rPr>
          <w:rFonts w:hint="eastAsia"/>
        </w:rPr>
        <w:t xml:space="preserve">　　</w:t>
      </w:r>
      <w:r>
        <w:rPr>
          <w:rFonts w:hint="eastAsia"/>
        </w:rPr>
        <w:t>Sub</w:t>
      </w:r>
      <w:r>
        <w:rPr>
          <w:rFonts w:hint="eastAsia"/>
        </w:rPr>
        <w:t xml:space="preserve">　西暦計算</w:t>
      </w:r>
      <w:r>
        <w:rPr>
          <w:rFonts w:hint="eastAsia"/>
        </w:rPr>
        <w:t>()</w:t>
      </w:r>
    </w:p>
    <w:p w:rsidR="00521E9B" w:rsidRDefault="00521E9B" w:rsidP="00521E9B">
      <w:r>
        <w:rPr>
          <w:rFonts w:hint="eastAsia"/>
        </w:rPr>
        <w:t xml:space="preserve">　　</w:t>
      </w:r>
      <w:r>
        <w:rPr>
          <w:rFonts w:hint="eastAsia"/>
        </w:rPr>
        <w:t xml:space="preserve">      UserForm1.Show</w:t>
      </w:r>
    </w:p>
    <w:p w:rsidR="00521E9B" w:rsidRDefault="00521E9B" w:rsidP="00521E9B">
      <w:r>
        <w:rPr>
          <w:rFonts w:hint="eastAsia"/>
        </w:rPr>
        <w:t xml:space="preserve">    End Sub</w:t>
      </w:r>
    </w:p>
    <w:p w:rsidR="00521E9B" w:rsidRDefault="00521E9B" w:rsidP="00521E9B"/>
    <w:p w:rsidR="00521E9B" w:rsidRPr="000570F5" w:rsidRDefault="000570F5" w:rsidP="00521E9B">
      <w:pPr>
        <w:rPr>
          <w:rFonts w:asciiTheme="majorEastAsia" w:eastAsiaTheme="majorEastAsia" w:hAnsiTheme="majorEastAsia"/>
          <w:b/>
        </w:rPr>
      </w:pPr>
      <w:r>
        <w:rPr>
          <w:rFonts w:asciiTheme="majorEastAsia" w:eastAsiaTheme="majorEastAsia" w:hAnsiTheme="majorEastAsia" w:hint="eastAsia"/>
          <w:b/>
        </w:rPr>
        <w:t>（</w:t>
      </w:r>
      <w:r w:rsidR="00521E9B" w:rsidRPr="000570F5">
        <w:rPr>
          <w:rFonts w:asciiTheme="majorEastAsia" w:eastAsiaTheme="majorEastAsia" w:hAnsiTheme="majorEastAsia" w:hint="eastAsia"/>
          <w:b/>
        </w:rPr>
        <w:t>２）ユーザーフォームの挿入</w:t>
      </w:r>
    </w:p>
    <w:p w:rsidR="00521E9B" w:rsidRDefault="00521E9B" w:rsidP="00521E9B">
      <w:pPr>
        <w:ind w:firstLineChars="100" w:firstLine="210"/>
      </w:pPr>
      <w:r>
        <w:rPr>
          <w:rFonts w:hint="eastAsia"/>
        </w:rPr>
        <w:t>VBE</w:t>
      </w:r>
      <w:r>
        <w:rPr>
          <w:rFonts w:hint="eastAsia"/>
        </w:rPr>
        <w:t>メニューの「挿入」</w:t>
      </w:r>
      <w:r w:rsidRPr="00521E9B">
        <w:rPr>
          <w:rFonts w:ascii="Segoe UI Emoji" w:eastAsia="Segoe UI Emoji" w:hAnsi="Segoe UI Emoji" w:cs="Segoe UI Emoji"/>
        </w:rPr>
        <w:t>→</w:t>
      </w:r>
      <w:r>
        <w:rPr>
          <w:rFonts w:hint="eastAsia"/>
        </w:rPr>
        <w:t>「ユーザーフォーム」によって、ユーザーフォームを挿入し、以下のコントロールを配置します。</w:t>
      </w:r>
    </w:p>
    <w:tbl>
      <w:tblPr>
        <w:tblStyle w:val="a6"/>
        <w:tblW w:w="7655" w:type="dxa"/>
        <w:tblInd w:w="675" w:type="dxa"/>
        <w:tblLayout w:type="fixed"/>
        <w:tblLook w:val="04A0" w:firstRow="1" w:lastRow="0" w:firstColumn="1" w:lastColumn="0" w:noHBand="0" w:noVBand="1"/>
      </w:tblPr>
      <w:tblGrid>
        <w:gridCol w:w="2268"/>
        <w:gridCol w:w="2127"/>
        <w:gridCol w:w="3260"/>
      </w:tblGrid>
      <w:tr w:rsidR="00521E9B" w:rsidTr="001249E4">
        <w:tc>
          <w:tcPr>
            <w:tcW w:w="2268" w:type="dxa"/>
          </w:tcPr>
          <w:p w:rsidR="00521E9B" w:rsidRDefault="00521E9B" w:rsidP="001249E4">
            <w:r>
              <w:rPr>
                <w:rFonts w:hint="eastAsia"/>
              </w:rPr>
              <w:t>コントロール</w:t>
            </w:r>
          </w:p>
        </w:tc>
        <w:tc>
          <w:tcPr>
            <w:tcW w:w="2127" w:type="dxa"/>
          </w:tcPr>
          <w:p w:rsidR="00521E9B" w:rsidRDefault="00521E9B" w:rsidP="001249E4">
            <w:r>
              <w:rPr>
                <w:rFonts w:hint="eastAsia"/>
              </w:rPr>
              <w:t>Caption</w:t>
            </w:r>
          </w:p>
        </w:tc>
        <w:tc>
          <w:tcPr>
            <w:tcW w:w="3260" w:type="dxa"/>
          </w:tcPr>
          <w:p w:rsidR="00521E9B" w:rsidRDefault="00521E9B" w:rsidP="001249E4">
            <w:r>
              <w:rPr>
                <w:rFonts w:hint="eastAsia"/>
              </w:rPr>
              <w:t>用途</w:t>
            </w:r>
          </w:p>
        </w:tc>
      </w:tr>
      <w:tr w:rsidR="00521E9B" w:rsidTr="001249E4">
        <w:tc>
          <w:tcPr>
            <w:tcW w:w="2268" w:type="dxa"/>
          </w:tcPr>
          <w:p w:rsidR="00521E9B" w:rsidRDefault="00521E9B" w:rsidP="00521E9B">
            <w:r>
              <w:rPr>
                <w:rFonts w:hint="eastAsia"/>
              </w:rPr>
              <w:t>ListBox1</w:t>
            </w:r>
          </w:p>
        </w:tc>
        <w:tc>
          <w:tcPr>
            <w:tcW w:w="2127" w:type="dxa"/>
          </w:tcPr>
          <w:p w:rsidR="00521E9B" w:rsidRDefault="00521E9B" w:rsidP="001249E4"/>
        </w:tc>
        <w:tc>
          <w:tcPr>
            <w:tcW w:w="3260" w:type="dxa"/>
          </w:tcPr>
          <w:p w:rsidR="00521E9B" w:rsidRDefault="00521E9B" w:rsidP="00521E9B">
            <w:r>
              <w:rPr>
                <w:rFonts w:hint="eastAsia"/>
              </w:rPr>
              <w:t>元号の選択</w:t>
            </w:r>
          </w:p>
        </w:tc>
      </w:tr>
      <w:tr w:rsidR="00521E9B" w:rsidTr="001249E4">
        <w:tc>
          <w:tcPr>
            <w:tcW w:w="2268" w:type="dxa"/>
          </w:tcPr>
          <w:p w:rsidR="00521E9B" w:rsidRDefault="00521E9B" w:rsidP="001249E4">
            <w:r>
              <w:rPr>
                <w:rFonts w:hint="eastAsia"/>
              </w:rPr>
              <w:t>TextBox1</w:t>
            </w:r>
          </w:p>
        </w:tc>
        <w:tc>
          <w:tcPr>
            <w:tcW w:w="2127" w:type="dxa"/>
          </w:tcPr>
          <w:p w:rsidR="00521E9B" w:rsidRDefault="00521E9B" w:rsidP="001249E4"/>
        </w:tc>
        <w:tc>
          <w:tcPr>
            <w:tcW w:w="3260" w:type="dxa"/>
          </w:tcPr>
          <w:p w:rsidR="00521E9B" w:rsidRDefault="00521E9B" w:rsidP="00521E9B">
            <w:r>
              <w:rPr>
                <w:rFonts w:hint="eastAsia"/>
              </w:rPr>
              <w:t>和暦年の入力</w:t>
            </w:r>
          </w:p>
        </w:tc>
      </w:tr>
      <w:tr w:rsidR="00521E9B" w:rsidTr="001249E4">
        <w:tc>
          <w:tcPr>
            <w:tcW w:w="2268" w:type="dxa"/>
          </w:tcPr>
          <w:p w:rsidR="00521E9B" w:rsidRDefault="00521E9B" w:rsidP="001249E4">
            <w:r>
              <w:rPr>
                <w:rFonts w:hint="eastAsia"/>
              </w:rPr>
              <w:t>TextBox2</w:t>
            </w:r>
          </w:p>
        </w:tc>
        <w:tc>
          <w:tcPr>
            <w:tcW w:w="2127" w:type="dxa"/>
          </w:tcPr>
          <w:p w:rsidR="00521E9B" w:rsidRDefault="00521E9B" w:rsidP="001249E4"/>
        </w:tc>
        <w:tc>
          <w:tcPr>
            <w:tcW w:w="3260" w:type="dxa"/>
          </w:tcPr>
          <w:p w:rsidR="00521E9B" w:rsidRDefault="00521E9B" w:rsidP="00521E9B">
            <w:r>
              <w:rPr>
                <w:rFonts w:hint="eastAsia"/>
              </w:rPr>
              <w:t>西暦年の表示</w:t>
            </w:r>
          </w:p>
        </w:tc>
      </w:tr>
      <w:tr w:rsidR="00521E9B" w:rsidTr="001249E4">
        <w:tc>
          <w:tcPr>
            <w:tcW w:w="2268" w:type="dxa"/>
          </w:tcPr>
          <w:p w:rsidR="00521E9B" w:rsidRDefault="00521E9B" w:rsidP="001249E4">
            <w:r>
              <w:rPr>
                <w:rFonts w:hint="eastAsia"/>
              </w:rPr>
              <w:t>Label1</w:t>
            </w:r>
          </w:p>
        </w:tc>
        <w:tc>
          <w:tcPr>
            <w:tcW w:w="5387" w:type="dxa"/>
            <w:gridSpan w:val="2"/>
          </w:tcPr>
          <w:p w:rsidR="00521E9B" w:rsidRDefault="00521E9B" w:rsidP="00521E9B">
            <w:r>
              <w:rPr>
                <w:rFonts w:hint="eastAsia"/>
              </w:rPr>
              <w:t>元号を選んで・・・</w:t>
            </w:r>
          </w:p>
        </w:tc>
      </w:tr>
      <w:tr w:rsidR="00521E9B" w:rsidTr="001249E4">
        <w:tc>
          <w:tcPr>
            <w:tcW w:w="2268" w:type="dxa"/>
          </w:tcPr>
          <w:p w:rsidR="00521E9B" w:rsidRDefault="00521E9B" w:rsidP="001249E4">
            <w:r>
              <w:rPr>
                <w:rFonts w:hint="eastAsia"/>
              </w:rPr>
              <w:t>Label2</w:t>
            </w:r>
          </w:p>
        </w:tc>
        <w:tc>
          <w:tcPr>
            <w:tcW w:w="5387" w:type="dxa"/>
            <w:gridSpan w:val="2"/>
          </w:tcPr>
          <w:p w:rsidR="00521E9B" w:rsidRDefault="00521E9B" w:rsidP="00521E9B">
            <w:r>
              <w:rPr>
                <w:rFonts w:hint="eastAsia"/>
              </w:rPr>
              <w:t>年</w:t>
            </w:r>
          </w:p>
        </w:tc>
      </w:tr>
      <w:tr w:rsidR="00521E9B" w:rsidTr="001249E4">
        <w:tc>
          <w:tcPr>
            <w:tcW w:w="2268" w:type="dxa"/>
          </w:tcPr>
          <w:p w:rsidR="00521E9B" w:rsidRDefault="00521E9B" w:rsidP="00521E9B">
            <w:r>
              <w:t>CommandButton</w:t>
            </w:r>
            <w:r>
              <w:rPr>
                <w:rFonts w:hint="eastAsia"/>
              </w:rPr>
              <w:t>1</w:t>
            </w:r>
          </w:p>
        </w:tc>
        <w:tc>
          <w:tcPr>
            <w:tcW w:w="2127" w:type="dxa"/>
          </w:tcPr>
          <w:p w:rsidR="00521E9B" w:rsidRPr="00DB58D9" w:rsidRDefault="00521E9B" w:rsidP="00521E9B">
            <w:r>
              <w:rPr>
                <w:rFonts w:hint="eastAsia"/>
              </w:rPr>
              <w:t>変換</w:t>
            </w:r>
          </w:p>
        </w:tc>
        <w:tc>
          <w:tcPr>
            <w:tcW w:w="3260" w:type="dxa"/>
          </w:tcPr>
          <w:p w:rsidR="00521E9B" w:rsidRDefault="00521E9B" w:rsidP="001249E4">
            <w:r>
              <w:rPr>
                <w:rFonts w:hint="eastAsia"/>
              </w:rPr>
              <w:t>マクロを終了する</w:t>
            </w:r>
          </w:p>
        </w:tc>
      </w:tr>
      <w:tr w:rsidR="00521E9B" w:rsidTr="001249E4">
        <w:tc>
          <w:tcPr>
            <w:tcW w:w="2268" w:type="dxa"/>
          </w:tcPr>
          <w:p w:rsidR="00521E9B" w:rsidRDefault="00521E9B" w:rsidP="001249E4">
            <w:r>
              <w:t>CommandButton</w:t>
            </w:r>
            <w:r>
              <w:rPr>
                <w:rFonts w:hint="eastAsia"/>
              </w:rPr>
              <w:t>2</w:t>
            </w:r>
          </w:p>
        </w:tc>
        <w:tc>
          <w:tcPr>
            <w:tcW w:w="2127" w:type="dxa"/>
          </w:tcPr>
          <w:p w:rsidR="00521E9B" w:rsidRPr="00DB58D9" w:rsidRDefault="00521E9B" w:rsidP="001249E4">
            <w:r>
              <w:rPr>
                <w:rFonts w:hint="eastAsia"/>
              </w:rPr>
              <w:t>終了</w:t>
            </w:r>
          </w:p>
        </w:tc>
        <w:tc>
          <w:tcPr>
            <w:tcW w:w="3260" w:type="dxa"/>
          </w:tcPr>
          <w:p w:rsidR="00521E9B" w:rsidRDefault="00521E9B" w:rsidP="001249E4">
            <w:r>
              <w:rPr>
                <w:rFonts w:hint="eastAsia"/>
              </w:rPr>
              <w:t>マクロを終了する</w:t>
            </w:r>
          </w:p>
        </w:tc>
      </w:tr>
    </w:tbl>
    <w:p w:rsidR="00521E9B" w:rsidRDefault="00521E9B" w:rsidP="00521E9B"/>
    <w:p w:rsidR="00521E9B" w:rsidRDefault="00D76101" w:rsidP="00521E9B">
      <w:pPr>
        <w:pStyle w:val="a3"/>
        <w:ind w:leftChars="0" w:left="360"/>
      </w:pPr>
      <w:r>
        <w:rPr>
          <w:rFonts w:hint="eastAsia"/>
          <w:noProof/>
        </w:rPr>
        <w:lastRenderedPageBreak/>
        <mc:AlternateContent>
          <mc:Choice Requires="wps">
            <w:drawing>
              <wp:anchor distT="0" distB="0" distL="114300" distR="114300" simplePos="0" relativeHeight="251672576" behindDoc="0" locked="0" layoutInCell="1" allowOverlap="1" wp14:anchorId="0771FC7D" wp14:editId="3AF00ED2">
                <wp:simplePos x="0" y="0"/>
                <wp:positionH relativeFrom="column">
                  <wp:posOffset>-22860</wp:posOffset>
                </wp:positionH>
                <wp:positionV relativeFrom="paragraph">
                  <wp:posOffset>2663825</wp:posOffset>
                </wp:positionV>
                <wp:extent cx="1409700" cy="409575"/>
                <wp:effectExtent l="0" t="552450" r="19050" b="28575"/>
                <wp:wrapNone/>
                <wp:docPr id="9" name="角丸四角形吹き出し 9"/>
                <wp:cNvGraphicFramePr/>
                <a:graphic xmlns:a="http://schemas.openxmlformats.org/drawingml/2006/main">
                  <a:graphicData uri="http://schemas.microsoft.com/office/word/2010/wordprocessingShape">
                    <wps:wsp>
                      <wps:cNvSpPr/>
                      <wps:spPr>
                        <a:xfrm>
                          <a:off x="0" y="0"/>
                          <a:ext cx="1409700" cy="409575"/>
                        </a:xfrm>
                        <a:prstGeom prst="wedgeRoundRectCallout">
                          <a:avLst>
                            <a:gd name="adj1" fmla="val 41699"/>
                            <a:gd name="adj2" fmla="val -181686"/>
                            <a:gd name="adj3" fmla="val 16667"/>
                          </a:avLst>
                        </a:prstGeom>
                        <a:ln w="19050"/>
                      </wps:spPr>
                      <wps:style>
                        <a:lnRef idx="2">
                          <a:schemeClr val="dk1"/>
                        </a:lnRef>
                        <a:fillRef idx="1">
                          <a:schemeClr val="lt1"/>
                        </a:fillRef>
                        <a:effectRef idx="0">
                          <a:schemeClr val="dk1"/>
                        </a:effectRef>
                        <a:fontRef idx="minor">
                          <a:schemeClr val="dk1"/>
                        </a:fontRef>
                      </wps:style>
                      <wps:txbx>
                        <w:txbxContent>
                          <w:p w:rsidR="00521E9B" w:rsidRDefault="00521E9B" w:rsidP="00521E9B">
                            <w:pPr>
                              <w:jc w:val="center"/>
                            </w:pPr>
                            <w:r w:rsidRPr="00BC435A">
                              <w:t>CommandButton</w:t>
                            </w: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 o:spid="_x0000_s1031" type="#_x0000_t62" style="position:absolute;left:0;text-align:left;margin-left:-1.8pt;margin-top:209.75pt;width:111pt;height:32.2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87m2QIAAMcFAAAOAAAAZHJzL2Uyb0RvYy54bWysVM1uEzEQviPxDpbv7e6G/DRRN1WUqgip&#10;aqu2qGfHaycLXtvYTjbh1hMnJMSFQ29ceIWCxNOUSDwGY2ezWUHFAXHZnfF88/9zeLQsBFowY3Ml&#10;U5zsxxgxSVWWy2mKX16f7B1gZB2RGRFKshSvmMVHw6dPDks9YC01UyJjBoERaQelTvHMOT2IIktn&#10;rCB2X2kmQciVKYgD1kyjzJASrBciasVxNyqVybRRlFkLr8cbIR4G+5wz6s45t8whkWKIzYWvCd+J&#10;/0bDQzKYGqJnOa3CIP8QRUFyCU5rU8fEETQ3+R+mipwaZRV3+1QVkeI8pyzkANkk8W/ZXM2IZiEX&#10;KI7VdZns/zNLzxYXBuVZivsYSVJAi35++fjj/n59dwfE+vvn9YevD7fv1+++Pdx+Qn1fsFLbAehd&#10;6QtTcRZIn/2Sm8L/IS+0DEVe1UVmS4coPCbtuN+LoRcUZEB3eh1vNNppa2Pdc6YK5IkUlyybsks1&#10;l9kltHNMhFBzF4pNFqfWhapnVewke5VgxAsBTVwQgdpJtx9ihs40MK0mZi85SLoH3WoUGqhnTVTS&#10;7XZ7VaCVXwh5G6oPQkhUQnr9uBPGKvJl2hQmUG4l2AZ2yThUHErRClmEWWdjYRBEnOLsdVK5ERKQ&#10;XoXnQtRKyWNKwm2VKqxXY2H+a8X4McWdtxodPCrpasUil8r8XZlv8NDGRq6edMvJMoxXaLJ/mahs&#10;BSNn1GYXraYnOfT5lFh3QQz0DUYDDoo7hw8XCkqqKgqjmTJvH3v3eNgJkGJUwjKn2L6ZE8MwEi8k&#10;bEs/abf99gem3em1gDFNyaQpkfNirKATMEkQXSA93oktyY0qbuDujLxXEBFJwXeKqTNbZuw2RwYu&#10;F2WjUYDBxmviTuWVpt64r7Ofn+vlDTG6GnYHa3KmtotPBmHUNuuxw3pNqUZzp3juvHBX14qBaxFW&#10;qrps/hw1+YDa3d/hLwAAAP//AwBQSwMEFAAGAAgAAAAhAL2arbngAAAACgEAAA8AAABkcnMvZG93&#10;bnJldi54bWxMj8FOwzAMhu9IvENkJG5b0tJNXWk6ISQQ0sSBgbar14S2onGqJt3K22NOcLT96ff3&#10;l9vZ9eJsx9B50pAsFQhLtTcdNRo+3p8WOYgQkQz2nqyGbxtgW11flVgYf6E3e97HRnAIhQI1tDEO&#10;hZShbq3DsPSDJb59+tFh5HFspBnxwuGul6lSa+mwI/7Q4mAfW1t/7Sen4XnapYdpdXhF9ZLWuJM+&#10;y49e69ub+eEeRLRz/IPhV5/VoWKnk5/IBNFrWNytmdSQJZsVCAbSJM9AnHiTZwpkVcr/FaofAAAA&#10;//8DAFBLAQItABQABgAIAAAAIQC2gziS/gAAAOEBAAATAAAAAAAAAAAAAAAAAAAAAABbQ29udGVu&#10;dF9UeXBlc10ueG1sUEsBAi0AFAAGAAgAAAAhADj9If/WAAAAlAEAAAsAAAAAAAAAAAAAAAAALwEA&#10;AF9yZWxzLy5yZWxzUEsBAi0AFAAGAAgAAAAhAA8DzubZAgAAxwUAAA4AAAAAAAAAAAAAAAAALgIA&#10;AGRycy9lMm9Eb2MueG1sUEsBAi0AFAAGAAgAAAAhAL2arbngAAAACgEAAA8AAAAAAAAAAAAAAAAA&#10;MwUAAGRycy9kb3ducmV2LnhtbFBLBQYAAAAABAAEAPMAAABABgAAAAA=&#10;" adj="19807,-28444" fillcolor="white [3201]" strokecolor="black [3200]" strokeweight="1.5pt">
                <v:textbox>
                  <w:txbxContent>
                    <w:p w:rsidR="00521E9B" w:rsidRDefault="00521E9B" w:rsidP="00521E9B">
                      <w:pPr>
                        <w:jc w:val="center"/>
                      </w:pPr>
                      <w:r w:rsidRPr="00BC435A">
                        <w:t>CommandButton</w:t>
                      </w:r>
                      <w:r>
                        <w:t>1</w:t>
                      </w:r>
                    </w:p>
                  </w:txbxContent>
                </v:textbox>
              </v:shape>
            </w:pict>
          </mc:Fallback>
        </mc:AlternateContent>
      </w:r>
      <w:r>
        <w:rPr>
          <w:rFonts w:hint="eastAsia"/>
          <w:noProof/>
        </w:rPr>
        <mc:AlternateContent>
          <mc:Choice Requires="wps">
            <w:drawing>
              <wp:anchor distT="0" distB="0" distL="114300" distR="114300" simplePos="0" relativeHeight="251673600" behindDoc="0" locked="0" layoutInCell="1" allowOverlap="1" wp14:anchorId="1ED26CCB" wp14:editId="09A45FF2">
                <wp:simplePos x="0" y="0"/>
                <wp:positionH relativeFrom="column">
                  <wp:posOffset>4482465</wp:posOffset>
                </wp:positionH>
                <wp:positionV relativeFrom="paragraph">
                  <wp:posOffset>1139825</wp:posOffset>
                </wp:positionV>
                <wp:extent cx="1181100" cy="409575"/>
                <wp:effectExtent l="1200150" t="0" r="19050" b="123825"/>
                <wp:wrapNone/>
                <wp:docPr id="3" name="角丸四角形吹き出し 3"/>
                <wp:cNvGraphicFramePr/>
                <a:graphic xmlns:a="http://schemas.openxmlformats.org/drawingml/2006/main">
                  <a:graphicData uri="http://schemas.microsoft.com/office/word/2010/wordprocessingShape">
                    <wps:wsp>
                      <wps:cNvSpPr/>
                      <wps:spPr>
                        <a:xfrm>
                          <a:off x="0" y="0"/>
                          <a:ext cx="1181100" cy="409575"/>
                        </a:xfrm>
                        <a:prstGeom prst="wedgeRoundRectCallout">
                          <a:avLst>
                            <a:gd name="adj1" fmla="val -150672"/>
                            <a:gd name="adj2" fmla="val 71802"/>
                            <a:gd name="adj3" fmla="val 16667"/>
                          </a:avLst>
                        </a:prstGeom>
                        <a:ln w="19050"/>
                      </wps:spPr>
                      <wps:style>
                        <a:lnRef idx="2">
                          <a:schemeClr val="dk1"/>
                        </a:lnRef>
                        <a:fillRef idx="1">
                          <a:schemeClr val="lt1"/>
                        </a:fillRef>
                        <a:effectRef idx="0">
                          <a:schemeClr val="dk1"/>
                        </a:effectRef>
                        <a:fontRef idx="minor">
                          <a:schemeClr val="dk1"/>
                        </a:fontRef>
                      </wps:style>
                      <wps:txbx>
                        <w:txbxContent>
                          <w:p w:rsidR="00521E9B" w:rsidRDefault="00521E9B" w:rsidP="00521E9B">
                            <w:pPr>
                              <w:jc w:val="center"/>
                            </w:pPr>
                            <w:r>
                              <w:t>TextBox2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角丸四角形吹き出し 3" o:spid="_x0000_s1032" type="#_x0000_t62" style="position:absolute;left:0;text-align:left;margin-left:352.95pt;margin-top:89.75pt;width:93pt;height:32.2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Mi22AIAAMcFAAAOAAAAZHJzL2Uyb0RvYy54bWysVM1uEzEQviPxDpbv7e6m+WmjbqooVRFS&#10;Vaq2qGfHaycLXtvYTjbh1hMnJMSFQ29ceIWCxNOUSDwGY+9mE0HEAXHZnfH8f/NzfLIoBJozY3Ml&#10;U5zsxxgxSVWWy0mKX96c7R1iZB2RGRFKshQvmcUng6dPjkvdZy01VSJjBoETafulTvHUOd2PIkun&#10;rCB2X2kmQciVKYgD1kyizJASvBciasVxNyqVybRRlFkLr6eVEA+Cf84ZdS84t8whkWLIzYWvCd+x&#10;/0aDY9KfGKKnOa3TIP+QRUFyCUEbV6fEETQz+R+uipwaZRV3+1QVkeI8pyzUANUk8W/VXE+JZqEW&#10;AMfqBib7/9zSi/mlQXmW4gOMJCmgRT+/fPzx8LC6vwdi9f3z6sPXx7v3q3ffHu8+oQMPWKltH+yu&#10;9aWpOQukr37BTeH/UBdaBJCXDchs4RCFxyQ5TJIYekFB1o6POr2OdxptrLWx7hlTBfJEikuWTdiV&#10;msnsCto5IkKomQtgk/m5dQH1rM6dZK8SjHghoIlzItBe0om7vVbd5i2t1rZWLzmMd+gAIhtPSbfb&#10;7dWJ1nEh5XWqPgkhUQnlHcWdMFaRh6kCJlBuKVildsU4IA5QtEIVYdbZSBgEGac4e53UYYQETW/C&#10;cyEao2SXkXBro1rXm7Ew/41hvMtwE63RDhGVdI1hkUtl/m7MK31o41atnnSL8SKMV9cX5V/GKlvC&#10;yBlV7aLV9CyHPp8T6y6Jgb7BaMBBcS/gw4UCSFVNYTRV5u2ud68POwFSjEpY5hTbNzNiGEbiuYRt&#10;OUrabb/9gWl3ei1gzLZkvC2Rs2KkoBMwSZBdIL2+E2uSG1Xcwt0Z+qggIpJC7BRTZ9bMyFVHBi4X&#10;ZcNhUION18Sdy2tNvXOPs5+fm8UtMboedgdrcqHWi0/6YdSq9djoekuphjOneO68cINrzcC1CCtV&#10;XzZ/jrb5oLW5v4NfAAAA//8DAFBLAwQUAAYACAAAACEAFRajbN0AAAALAQAADwAAAGRycy9kb3du&#10;cmV2LnhtbEyPTU/DMAyG70j8h8iTuLFkYx9taTpNSHCnmzhnrddUa5yuybry7zEnONrvo9eP893k&#10;OjHiEFpPGhZzBQKp8nVLjYbj4f05ARGiodp0nlDDNwbYFY8Puclqf6dPHMvYCC6hkBkNNsY+kzJU&#10;Fp0Jc98jcXb2gzORx6GR9WDuXO46uVRqI51piS9Y0+ObxepS3pyGj+rcXu2LLRv1lYz7a682Khy1&#10;fppN+1cQEaf4B8OvPqtDwU4nf6M6iE7DVq1TRjnYpmsQTCTpgjcnDcvVSoEscvn/h+IHAAD//wMA&#10;UEsBAi0AFAAGAAgAAAAhALaDOJL+AAAA4QEAABMAAAAAAAAAAAAAAAAAAAAAAFtDb250ZW50X1R5&#10;cGVzXS54bWxQSwECLQAUAAYACAAAACEAOP0h/9YAAACUAQAACwAAAAAAAAAAAAAAAAAvAQAAX3Jl&#10;bHMvLnJlbHNQSwECLQAUAAYACAAAACEANyzIttgCAADHBQAADgAAAAAAAAAAAAAAAAAuAgAAZHJz&#10;L2Uyb0RvYy54bWxQSwECLQAUAAYACAAAACEAFRajbN0AAAALAQAADwAAAAAAAAAAAAAAAAAyBQAA&#10;ZHJzL2Rvd25yZXYueG1sUEsFBgAAAAAEAAQA8wAAADwGAAAAAA==&#10;" adj="-21745,26309" fillcolor="white [3201]" strokecolor="black [3200]" strokeweight="1.5pt">
                <v:textbox>
                  <w:txbxContent>
                    <w:p w:rsidR="00521E9B" w:rsidRDefault="00521E9B" w:rsidP="00521E9B">
                      <w:pPr>
                        <w:jc w:val="center"/>
                      </w:pPr>
                      <w:r>
                        <w:t>TextBox2</w:t>
                      </w:r>
                    </w:p>
                  </w:txbxContent>
                </v:textbox>
              </v:shape>
            </w:pict>
          </mc:Fallback>
        </mc:AlternateContent>
      </w:r>
      <w:r>
        <w:rPr>
          <w:rFonts w:hint="eastAsia"/>
          <w:noProof/>
        </w:rPr>
        <mc:AlternateContent>
          <mc:Choice Requires="wps">
            <w:drawing>
              <wp:anchor distT="0" distB="0" distL="114300" distR="114300" simplePos="0" relativeHeight="251671552" behindDoc="0" locked="0" layoutInCell="1" allowOverlap="1" wp14:anchorId="0201833C" wp14:editId="0F1450BE">
                <wp:simplePos x="0" y="0"/>
                <wp:positionH relativeFrom="column">
                  <wp:posOffset>3901440</wp:posOffset>
                </wp:positionH>
                <wp:positionV relativeFrom="paragraph">
                  <wp:posOffset>358775</wp:posOffset>
                </wp:positionV>
                <wp:extent cx="1181100" cy="409575"/>
                <wp:effectExtent l="1466850" t="0" r="19050" b="257175"/>
                <wp:wrapNone/>
                <wp:docPr id="4" name="角丸四角形吹き出し 4"/>
                <wp:cNvGraphicFramePr/>
                <a:graphic xmlns:a="http://schemas.openxmlformats.org/drawingml/2006/main">
                  <a:graphicData uri="http://schemas.microsoft.com/office/word/2010/wordprocessingShape">
                    <wps:wsp>
                      <wps:cNvSpPr/>
                      <wps:spPr>
                        <a:xfrm>
                          <a:off x="0" y="0"/>
                          <a:ext cx="1181100" cy="409575"/>
                        </a:xfrm>
                        <a:prstGeom prst="wedgeRoundRectCallout">
                          <a:avLst>
                            <a:gd name="adj1" fmla="val -174059"/>
                            <a:gd name="adj2" fmla="val 102035"/>
                            <a:gd name="adj3" fmla="val 16667"/>
                          </a:avLst>
                        </a:prstGeom>
                        <a:ln w="19050"/>
                      </wps:spPr>
                      <wps:style>
                        <a:lnRef idx="2">
                          <a:schemeClr val="dk1"/>
                        </a:lnRef>
                        <a:fillRef idx="1">
                          <a:schemeClr val="lt1"/>
                        </a:fillRef>
                        <a:effectRef idx="0">
                          <a:schemeClr val="dk1"/>
                        </a:effectRef>
                        <a:fontRef idx="minor">
                          <a:schemeClr val="dk1"/>
                        </a:fontRef>
                      </wps:style>
                      <wps:txbx>
                        <w:txbxContent>
                          <w:p w:rsidR="00521E9B" w:rsidRDefault="00521E9B" w:rsidP="00521E9B">
                            <w:pPr>
                              <w:jc w:val="center"/>
                            </w:pPr>
                            <w:r w:rsidRPr="00BC435A">
                              <w:t>TextBox1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角丸四角形吹き出し 4" o:spid="_x0000_s1033" type="#_x0000_t62" style="position:absolute;left:0;text-align:left;margin-left:307.2pt;margin-top:28.25pt;width:93pt;height:32.2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p62gIAAMgFAAAOAAAAZHJzL2Uyb0RvYy54bWysVM1uEzEQviPxDpbv7e6m+WmibqooVRFS&#10;1UZtUc+O104WvLaxnWzCrSdOSIgLh9648AoFiacpkXgMxs5mE6DigLjsznj+v/k5Ol4UAs2ZsbmS&#10;KU72Y4yYpCrL5STFL65P9w4xso7IjAglWYqXzOLj/tMnR6XusYaaKpExg8CJtL1Sp3jqnO5FkaVT&#10;VhC7rzSTIOTKFMQBayZRZkgJ3gsRNeK4HZXKZNooyqyF15O1EPeDf84ZdRecW+aQSDHk5sLXhO/Y&#10;f6P+EelNDNHTnFZpkH/IoiC5hKC1qxPiCJqZ/A9XRU6Nsoq7faqKSHGeUxZqgGqS+LdqrqZEs1AL&#10;gGN1DZP9f27p+XxkUJ6luImRJAW06MfnD9/v71d3d0Csvn1avf/ycPtu9fbrw+1H1PSAldr2wO5K&#10;j0zFWSB99QtuCv+HutAigLysQWYLhyg8JslhksTQCwqyZtxtdVreabS11sa6Z0wVyBMpLlk2YZdq&#10;JrNLaOeQCKFmLoBN5mfWBdSzKneSvUww4oWAJs6JQHtJpxm3ulWbd7Qau1pJ3IgPQhbQwB2lg1+U&#10;2u12p8q0Cgw5b3L1WQiJSqivG7fCXEUepzUygXJLwdZql4wD5IBFI5QRhp0NhUGQcoqzV0kVRkjQ&#10;9CY8F6I2Sh4zEm5jVOl6MxYWoDaMHzPcRqu1Q0QlXW1Y5FKZvxvztT70cadWT7rFeBHmK2DnX8Yq&#10;W8LMGbVeRqvpaQ6NPiPWjYiBxsFswEVxF/DhQgGkqqIwmirz5rF3rw9LAVKMStjmFNvXM2IYRuK5&#10;hHXpJs2mX//ANFudBjBmVzLelchZMVTQCRglyC6QXt+JDcmNKm7g8Ax8VBARSSF2iqkzG2bo1lcG&#10;Thdlg0FQg5XXxJ3JK029c4+zn5/rxQ0xupp2B3tyrjabT3ph1Nb7sdX1llINZk7x3HnhFteKgXMR&#10;dqo6bf4e7fJBa3uA+z8BAAD//wMAUEsDBBQABgAIAAAAIQAisHlX3gAAAAoBAAAPAAAAZHJzL2Rv&#10;d25yZXYueG1sTI/LTsMwEEX3SPyDNUjsqJ0qiUqIU0El1pRSEOzceEgs4odiN03/nmFFlzNzdOfc&#10;ej3bgU04RuOdhGwhgKFrvTauk7B/e75bAYtJOa0G71DCGSOsm+urWlXan9wrTrvUMQpxsVIS+pRC&#10;xXlse7QqLnxAR7dvP1qVaBw7rkd1onA78KUQJbfKOPrQq4CbHtuf3dFKmIun/ct0b/Lz9uPza/uO&#10;wWxskPL2Zn58AJZwTv8w/OmTOjTkdPBHpyMbJJRZnhMqoSgLYASshKDFgchlJoA3Nb+s0PwCAAD/&#10;/wMAUEsBAi0AFAAGAAgAAAAhALaDOJL+AAAA4QEAABMAAAAAAAAAAAAAAAAAAAAAAFtDb250ZW50&#10;X1R5cGVzXS54bWxQSwECLQAUAAYACAAAACEAOP0h/9YAAACUAQAACwAAAAAAAAAAAAAAAAAvAQAA&#10;X3JlbHMvLnJlbHNQSwECLQAUAAYACAAAACEArr/6etoCAADIBQAADgAAAAAAAAAAAAAAAAAuAgAA&#10;ZHJzL2Uyb0RvYy54bWxQSwECLQAUAAYACAAAACEAIrB5V94AAAAKAQAADwAAAAAAAAAAAAAAAAA0&#10;BQAAZHJzL2Rvd25yZXYueG1sUEsFBgAAAAAEAAQA8wAAAD8GAAAAAA==&#10;" adj="-26797,32840" fillcolor="white [3201]" strokecolor="black [3200]" strokeweight="1.5pt">
                <v:textbox>
                  <w:txbxContent>
                    <w:p w:rsidR="00521E9B" w:rsidRDefault="00521E9B" w:rsidP="00521E9B">
                      <w:pPr>
                        <w:jc w:val="center"/>
                      </w:pPr>
                      <w:r w:rsidRPr="00BC435A">
                        <w:t>TextBox1</w:t>
                      </w:r>
                    </w:p>
                  </w:txbxContent>
                </v:textbox>
              </v:shape>
            </w:pict>
          </mc:Fallback>
        </mc:AlternateContent>
      </w:r>
      <w:r w:rsidR="00521E9B">
        <w:rPr>
          <w:noProof/>
        </w:rPr>
        <w:drawing>
          <wp:inline distT="0" distB="0" distL="0" distR="0" wp14:anchorId="196A487E" wp14:editId="1D6BCE7C">
            <wp:extent cx="4038600" cy="2920774"/>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3AC4988.tmp"/>
                    <pic:cNvPicPr/>
                  </pic:nvPicPr>
                  <pic:blipFill rotWithShape="1">
                    <a:blip r:embed="rId9">
                      <a:extLst>
                        <a:ext uri="{28A0092B-C50C-407E-A947-70E740481C1C}">
                          <a14:useLocalDpi xmlns:a14="http://schemas.microsoft.com/office/drawing/2010/main" val="0"/>
                        </a:ext>
                      </a:extLst>
                    </a:blip>
                    <a:srcRect l="32102" t="13460" r="8631" b="23641"/>
                    <a:stretch/>
                  </pic:blipFill>
                  <pic:spPr bwMode="auto">
                    <a:xfrm>
                      <a:off x="0" y="0"/>
                      <a:ext cx="4048305" cy="2927793"/>
                    </a:xfrm>
                    <a:prstGeom prst="rect">
                      <a:avLst/>
                    </a:prstGeom>
                    <a:ln>
                      <a:noFill/>
                    </a:ln>
                    <a:extLst>
                      <a:ext uri="{53640926-AAD7-44D8-BBD7-CCE9431645EC}">
                        <a14:shadowObscured xmlns:a14="http://schemas.microsoft.com/office/drawing/2010/main"/>
                      </a:ext>
                    </a:extLst>
                  </pic:spPr>
                </pic:pic>
              </a:graphicData>
            </a:graphic>
          </wp:inline>
        </w:drawing>
      </w:r>
      <w:r w:rsidR="00521E9B">
        <w:rPr>
          <w:rFonts w:hint="eastAsia"/>
          <w:noProof/>
        </w:rPr>
        <mc:AlternateContent>
          <mc:Choice Requires="wps">
            <w:drawing>
              <wp:anchor distT="0" distB="0" distL="114300" distR="114300" simplePos="0" relativeHeight="251674624" behindDoc="0" locked="0" layoutInCell="1" allowOverlap="1" wp14:anchorId="4BDD342D" wp14:editId="002786FB">
                <wp:simplePos x="0" y="0"/>
                <wp:positionH relativeFrom="column">
                  <wp:posOffset>4701540</wp:posOffset>
                </wp:positionH>
                <wp:positionV relativeFrom="paragraph">
                  <wp:posOffset>2854325</wp:posOffset>
                </wp:positionV>
                <wp:extent cx="1524000" cy="409575"/>
                <wp:effectExtent l="800100" t="228600" r="19050" b="28575"/>
                <wp:wrapNone/>
                <wp:docPr id="5" name="角丸四角形吹き出し 5"/>
                <wp:cNvGraphicFramePr/>
                <a:graphic xmlns:a="http://schemas.openxmlformats.org/drawingml/2006/main">
                  <a:graphicData uri="http://schemas.microsoft.com/office/word/2010/wordprocessingShape">
                    <wps:wsp>
                      <wps:cNvSpPr/>
                      <wps:spPr>
                        <a:xfrm>
                          <a:off x="0" y="0"/>
                          <a:ext cx="1524000" cy="409575"/>
                        </a:xfrm>
                        <a:prstGeom prst="wedgeRoundRectCallout">
                          <a:avLst>
                            <a:gd name="adj1" fmla="val -102285"/>
                            <a:gd name="adj2" fmla="val -100291"/>
                            <a:gd name="adj3" fmla="val 16667"/>
                          </a:avLst>
                        </a:prstGeom>
                        <a:ln w="19050"/>
                      </wps:spPr>
                      <wps:style>
                        <a:lnRef idx="2">
                          <a:schemeClr val="dk1"/>
                        </a:lnRef>
                        <a:fillRef idx="1">
                          <a:schemeClr val="lt1"/>
                        </a:fillRef>
                        <a:effectRef idx="0">
                          <a:schemeClr val="dk1"/>
                        </a:effectRef>
                        <a:fontRef idx="minor">
                          <a:schemeClr val="dk1"/>
                        </a:fontRef>
                      </wps:style>
                      <wps:txbx>
                        <w:txbxContent>
                          <w:p w:rsidR="00521E9B" w:rsidRDefault="00521E9B" w:rsidP="00521E9B">
                            <w:pPr>
                              <w:jc w:val="center"/>
                            </w:pPr>
                            <w:r w:rsidRPr="00BC435A">
                              <w:t>CommandButton2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角丸四角形吹き出し 5" o:spid="_x0000_s1034" type="#_x0000_t62" style="position:absolute;left:0;text-align:left;margin-left:370.2pt;margin-top:224.75pt;width:120pt;height:32.2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oh2wIAAMkFAAAOAAAAZHJzL2Uyb0RvYy54bWysVM1uEzEQviPxDpbv7f6QpE3UTRWlKkKq&#10;2qot6tnx2smC1za2k0249dQTEuLCoTcuvEJB4mlKJB6DsXfzo1JxQFy8451vxjPf/BwczkuBZszY&#10;QskMJ7sxRkxSlRdynOHXV8c7+xhZR2ROhJIswwtm8WH/+bODSvdYqiZK5MwgcCJtr9IZnjine1Fk&#10;6YSVxO4qzSQouTIlcXA14yg3pALvpYjSOO5ElTK5Nooya+HvUa3E/eCfc0bdGeeWOSQyDLG5cJpw&#10;jvwZ9Q9Ib2yInhS0CYP8QxQlKSQ8unZ1RBxBU1P84aosqFFWcbdLVRkpzgvKQg6QTRI/yuZyQjQL&#10;uQA5Vq9psv/PLT2dnRtU5BluYyRJCSX69fXTz/v75d0dCMsfX5Yfvz3cfFjefn+4+YzanrBK2x7Y&#10;Xepz09wsiD77OTel/0JeaB5IXqxJZnOHKPxM2mkrjqEWFHStuNveC06jjbU21r1kqkReyHDF8jG7&#10;UFOZX0A5h0QINXWBbDI7sS6wnjexk/xNghEvBRRxRgTaSeI03Q8PQG22UOkjVJx2k6YZtlAvtlFJ&#10;p9PZ8xgItXkZpFWwPgwhUQUJduN2aKzIE1VTEyS3EKyGXTAOnAMZacgjdDsbCoMg5gznb0Mo4FxI&#10;QHoTXgixNkqeMhJuZdRgvRkLE7A2jJ8y3Ly2RocXlXRrw7KQyvzdmNd4YGcrVy+6+WgeGmx/1Tsj&#10;lS+g6Yyqp9FqelxApU+IdefEQOWgOWCluDM4uFBAqWokjCbKvH/qv8fDVIAWowrGOcP23ZQYhpF4&#10;JWFeukmr5ec/XFrtvRQuZlsz2tbIaTlUUAnoJYguiB7vxErkRpXXsHkG/lVQEUnh7QxTZ1aXoavX&#10;DOwuygaDAIOZ18SdyEtNvXPPs++fq/k1MbppdweDcqpWo9+0Wt11G6y3lGowdYoXzis90zWvzQX2&#10;RejUZrf5hbR9D6jNBu7/BgAA//8DAFBLAwQUAAYACAAAACEA+ghfp+AAAAALAQAADwAAAGRycy9k&#10;b3ducmV2LnhtbEyPwU7DMAyG70i8Q2QkLoilQyl0pe6EJnHZgWmDw45pY9pC41RNupW3JzvB0fan&#10;399frGfbixONvnOMsFwkIIhrZzpuED7eX+8zED5oNrp3TAg/5GFdXl8VOjfuzHs6HUIjYgj7XCO0&#10;IQy5lL5uyWq/cANxvH260eoQx7GRZtTnGG57+ZAkj9LqjuOHVg+0aan+PkwWYWOqNx5mT7vt7ivN&#10;mu3d8VhPiLc388sziEBz+IPhoh/VoYxOlZvYeNEjPKlERRRBqVUKIhKr7LKpENKlSkCWhfzfofwF&#10;AAD//wMAUEsBAi0AFAAGAAgAAAAhALaDOJL+AAAA4QEAABMAAAAAAAAAAAAAAAAAAAAAAFtDb250&#10;ZW50X1R5cGVzXS54bWxQSwECLQAUAAYACAAAACEAOP0h/9YAAACUAQAACwAAAAAAAAAAAAAAAAAv&#10;AQAAX3JlbHMvLnJlbHNQSwECLQAUAAYACAAAACEA+GTKIdsCAADJBQAADgAAAAAAAAAAAAAAAAAu&#10;AgAAZHJzL2Uyb0RvYy54bWxQSwECLQAUAAYACAAAACEA+ghfp+AAAAALAQAADwAAAAAAAAAAAAAA&#10;AAA1BQAAZHJzL2Rvd25yZXYueG1sUEsFBgAAAAAEAAQA8wAAAEIGAAAAAA==&#10;" adj="-11294,-10863" fillcolor="white [3201]" strokecolor="black [3200]" strokeweight="1.5pt">
                <v:textbox>
                  <w:txbxContent>
                    <w:p w:rsidR="00521E9B" w:rsidRDefault="00521E9B" w:rsidP="00521E9B">
                      <w:pPr>
                        <w:jc w:val="center"/>
                      </w:pPr>
                      <w:r w:rsidRPr="00BC435A">
                        <w:t>CommandButton2</w:t>
                      </w:r>
                    </w:p>
                  </w:txbxContent>
                </v:textbox>
              </v:shape>
            </w:pict>
          </mc:Fallback>
        </mc:AlternateContent>
      </w:r>
      <w:r w:rsidR="00521E9B">
        <w:rPr>
          <w:rFonts w:hint="eastAsia"/>
          <w:noProof/>
        </w:rPr>
        <mc:AlternateContent>
          <mc:Choice Requires="wps">
            <w:drawing>
              <wp:anchor distT="0" distB="0" distL="114300" distR="114300" simplePos="0" relativeHeight="251670528" behindDoc="0" locked="0" layoutInCell="1" allowOverlap="1" wp14:anchorId="5372050A" wp14:editId="58382A2C">
                <wp:simplePos x="0" y="0"/>
                <wp:positionH relativeFrom="column">
                  <wp:posOffset>-651510</wp:posOffset>
                </wp:positionH>
                <wp:positionV relativeFrom="paragraph">
                  <wp:posOffset>1435100</wp:posOffset>
                </wp:positionV>
                <wp:extent cx="1181100" cy="409575"/>
                <wp:effectExtent l="0" t="228600" r="457200" b="28575"/>
                <wp:wrapNone/>
                <wp:docPr id="10" name="角丸四角形吹き出し 10"/>
                <wp:cNvGraphicFramePr/>
                <a:graphic xmlns:a="http://schemas.openxmlformats.org/drawingml/2006/main">
                  <a:graphicData uri="http://schemas.microsoft.com/office/word/2010/wordprocessingShape">
                    <wps:wsp>
                      <wps:cNvSpPr/>
                      <wps:spPr>
                        <a:xfrm>
                          <a:off x="0" y="0"/>
                          <a:ext cx="1181100" cy="409575"/>
                        </a:xfrm>
                        <a:prstGeom prst="wedgeRoundRectCallout">
                          <a:avLst>
                            <a:gd name="adj1" fmla="val 85618"/>
                            <a:gd name="adj2" fmla="val -100291"/>
                            <a:gd name="adj3" fmla="val 16667"/>
                          </a:avLst>
                        </a:prstGeom>
                        <a:ln w="19050"/>
                      </wps:spPr>
                      <wps:style>
                        <a:lnRef idx="2">
                          <a:schemeClr val="dk1"/>
                        </a:lnRef>
                        <a:fillRef idx="1">
                          <a:schemeClr val="lt1"/>
                        </a:fillRef>
                        <a:effectRef idx="0">
                          <a:schemeClr val="dk1"/>
                        </a:effectRef>
                        <a:fontRef idx="minor">
                          <a:schemeClr val="dk1"/>
                        </a:fontRef>
                      </wps:style>
                      <wps:txbx>
                        <w:txbxContent>
                          <w:p w:rsidR="00521E9B" w:rsidRDefault="00521E9B" w:rsidP="00521E9B">
                            <w:pPr>
                              <w:jc w:val="center"/>
                            </w:pPr>
                            <w:r w:rsidRPr="00BC435A">
                              <w:t>ListBox1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角丸四角形吹き出し 10" o:spid="_x0000_s1035" type="#_x0000_t62" style="position:absolute;left:0;text-align:left;margin-left:-51.3pt;margin-top:113pt;width:93pt;height:32.2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EN2gIAAMkFAAAOAAAAZHJzL2Uyb0RvYy54bWysVM1uEzEQviPxDpbv7e6GJE2ibqooVRFS&#10;Vaq2qGfHaycLXtvYTnbDrSdOSIgLh9648AoFiacpkXgMxs5mE9GKA+KyO/Z8M5755ufwqCoEWjBj&#10;cyVTnOzHGDFJVZbLaYpfXZ3s9TCyjsiMCCVZipfM4qPh0yeHpR6wlpopkTGDwIm0g1KneOacHkSR&#10;pTNWELuvNJOg5MoUxMHRTKPMkBK8FyJqxXE3KpXJtFGUWQu3x2slHgb/nDPqXnJumUMixRCbC18T&#10;vhP/jYaHZDA1RM9yWodB/iGKguQSHm1cHRNH0NzkD1wVOTXKKu72qSoixXlOWcgBskniP7K5nBHN&#10;Qi5AjtUNTfb/uaVni3OD8gxqB/RIUkCNfn399PPubnV7C8Lqx5fVx2/3Nx9W77/f33xGgALKSm0H&#10;YHmpz019siD6/CtuCv+HzFAVaF42NLPKIQqXSdJLkhieo6Brx/3OQcc7jbbW2lj3nKkCeSHFJcum&#10;7ELNZXYBBR0TIdTcBbrJ4tS6wHtWB0+y1wlGvBBQxgURqNfpJr26zDuY1i5mD6Jp9ZOHqGe7qKTb&#10;7R7UgdbvQsibUH0QQqIS0uvHncBS5GlaExMktxRsDbtgHDgHKlohi9DtbCwMgohTnL0JoYBzIQHp&#10;TXguRGOUPGYk3MaoxnozFiagMYwfM9y+1qDDi0q6xrDIpTJ/N+ZrPJRxJ1cvumpShQbre+78zURl&#10;S2g6o9bTaDU9yaHOp8S6c2KgbtAasFLcS/hwoYBSVUsYzZR599i9x8NUgBajEsY5xfbtnBiGkXgh&#10;YV76Sbvt5z8c2p2DFhzMrmayq5HzYqygEtBJEF0QPd6JjciNKq5h84z8q6AiksLbKabObA5jt14z&#10;sLsoG40CDGZeE3cqLzX1zj3Pvn+uqmtidN3sDsbkTG1GnwxCq63HY4v1llKN5k7x3Hnlltf6APsi&#10;jFS92/xC2j0H1HYDD38DAAD//wMAUEsDBBQABgAIAAAAIQDU2whi4gAAAAsBAAAPAAAAZHJzL2Rv&#10;d25yZXYueG1sTI9RS8MwEMffBb9DOMG3LVmdddamQ4aCMAa6DfQxbbK2mFxKk7Xdt/d80se7+/G/&#10;3z9fT86ywfSh9ShhMRfADFZet1hLOB5eZytgISrUyno0Ei4mwLq4vspVpv2IH2bYx5pRCIZMSWhi&#10;7DLOQ9UYp8LcdwbpdvK9U5HGvua6VyOFO8sTIVLuVIv0oVGd2TSm+t6fnYSHL3s5vQ0vG0y3y3K3&#10;je+f3o1S3t5Mz0/AopniHwy/+qQOBTmV/ow6MCththBJSqyEJEmpFSGruyWwkhaP4h54kfP/HYof&#10;AAAA//8DAFBLAQItABQABgAIAAAAIQC2gziS/gAAAOEBAAATAAAAAAAAAAAAAAAAAAAAAABbQ29u&#10;dGVudF9UeXBlc10ueG1sUEsBAi0AFAAGAAgAAAAhADj9If/WAAAAlAEAAAsAAAAAAAAAAAAAAAAA&#10;LwEAAF9yZWxzLy5yZWxzUEsBAi0AFAAGAAgAAAAhAID5QQ3aAgAAyQUAAA4AAAAAAAAAAAAAAAAA&#10;LgIAAGRycy9lMm9Eb2MueG1sUEsBAi0AFAAGAAgAAAAhANTbCGLiAAAACwEAAA8AAAAAAAAAAAAA&#10;AAAANAUAAGRycy9kb3ducmV2LnhtbFBLBQYAAAAABAAEAPMAAABDBgAAAAA=&#10;" adj="29293,-10863" fillcolor="white [3201]" strokecolor="black [3200]" strokeweight="1.5pt">
                <v:textbox>
                  <w:txbxContent>
                    <w:p w:rsidR="00521E9B" w:rsidRDefault="00521E9B" w:rsidP="00521E9B">
                      <w:pPr>
                        <w:jc w:val="center"/>
                      </w:pPr>
                      <w:r w:rsidRPr="00BC435A">
                        <w:t>ListBox1</w:t>
                      </w:r>
                    </w:p>
                  </w:txbxContent>
                </v:textbox>
              </v:shape>
            </w:pict>
          </mc:Fallback>
        </mc:AlternateContent>
      </w:r>
    </w:p>
    <w:p w:rsidR="00521E9B" w:rsidRDefault="00521E9B" w:rsidP="00521E9B">
      <w:pPr>
        <w:ind w:firstLineChars="100" w:firstLine="210"/>
      </w:pPr>
    </w:p>
    <w:p w:rsidR="003B320B" w:rsidRDefault="00496255" w:rsidP="00496255">
      <w:r>
        <w:rPr>
          <w:rFonts w:hint="eastAsia"/>
        </w:rPr>
        <w:t>なお、</w:t>
      </w:r>
      <w:r>
        <w:rPr>
          <w:rFonts w:hint="eastAsia"/>
        </w:rPr>
        <w:t>ListBox1</w:t>
      </w:r>
      <w:r>
        <w:rPr>
          <w:rFonts w:hint="eastAsia"/>
        </w:rPr>
        <w:t>の</w:t>
      </w:r>
      <w:proofErr w:type="spellStart"/>
      <w:r w:rsidR="003B75C8">
        <w:rPr>
          <w:rFonts w:hint="eastAsia"/>
        </w:rPr>
        <w:t>Rowsource</w:t>
      </w:r>
      <w:proofErr w:type="spellEnd"/>
      <w:r>
        <w:rPr>
          <w:rFonts w:hint="eastAsia"/>
        </w:rPr>
        <w:t>プロパティー</w:t>
      </w:r>
      <w:r w:rsidR="003B75C8">
        <w:rPr>
          <w:rFonts w:hint="eastAsia"/>
        </w:rPr>
        <w:t xml:space="preserve"> </w:t>
      </w:r>
      <w:r w:rsidR="003B75C8">
        <w:rPr>
          <w:rFonts w:hint="eastAsia"/>
        </w:rPr>
        <w:t>では、</w:t>
      </w:r>
      <w:r w:rsidR="003B320B">
        <w:rPr>
          <w:rFonts w:hint="eastAsia"/>
        </w:rPr>
        <w:t>Sheet1</w:t>
      </w:r>
      <w:r w:rsidR="003B320B">
        <w:rPr>
          <w:rFonts w:hint="eastAsia"/>
        </w:rPr>
        <w:t>の</w:t>
      </w:r>
      <w:r w:rsidR="003B320B">
        <w:rPr>
          <w:rFonts w:hint="eastAsia"/>
        </w:rPr>
        <w:t>A1</w:t>
      </w:r>
      <w:r w:rsidR="003B320B">
        <w:rPr>
          <w:rFonts w:hint="eastAsia"/>
        </w:rPr>
        <w:t>～</w:t>
      </w:r>
      <w:r w:rsidR="003B320B">
        <w:rPr>
          <w:rFonts w:hint="eastAsia"/>
        </w:rPr>
        <w:t>A4</w:t>
      </w:r>
      <w:r w:rsidR="003B75C8">
        <w:rPr>
          <w:rFonts w:hint="eastAsia"/>
        </w:rPr>
        <w:t>を指定します。</w:t>
      </w:r>
    </w:p>
    <w:p w:rsidR="004B55C1" w:rsidRDefault="004B55C1" w:rsidP="00496255"/>
    <w:p w:rsidR="003B75C8" w:rsidRPr="000570F5" w:rsidRDefault="000570F5" w:rsidP="003B75C8">
      <w:pPr>
        <w:rPr>
          <w:rFonts w:asciiTheme="majorEastAsia" w:eastAsiaTheme="majorEastAsia" w:hAnsiTheme="majorEastAsia"/>
          <w:b/>
        </w:rPr>
      </w:pPr>
      <w:r w:rsidRPr="000570F5">
        <w:rPr>
          <w:rFonts w:asciiTheme="majorEastAsia" w:eastAsiaTheme="majorEastAsia" w:hAnsiTheme="majorEastAsia" w:hint="eastAsia"/>
          <w:b/>
        </w:rPr>
        <w:t>（</w:t>
      </w:r>
      <w:r w:rsidR="00496255" w:rsidRPr="000570F5">
        <w:rPr>
          <w:rFonts w:asciiTheme="majorEastAsia" w:eastAsiaTheme="majorEastAsia" w:hAnsiTheme="majorEastAsia" w:hint="eastAsia"/>
          <w:b/>
        </w:rPr>
        <w:t>３）変換処理</w:t>
      </w:r>
    </w:p>
    <w:p w:rsidR="00496255" w:rsidRDefault="00496255" w:rsidP="00496255">
      <w:r>
        <w:rPr>
          <w:rFonts w:hint="eastAsia"/>
        </w:rPr>
        <w:t xml:space="preserve">　</w:t>
      </w:r>
      <w:r w:rsidR="000A0216" w:rsidRPr="00BC435A">
        <w:t>CommandButton</w:t>
      </w:r>
      <w:r w:rsidR="000A0216">
        <w:t>1</w:t>
      </w:r>
      <w:r w:rsidR="000A0216">
        <w:rPr>
          <w:rFonts w:hint="eastAsia"/>
        </w:rPr>
        <w:t>がクリックされたら、</w:t>
      </w:r>
      <w:r>
        <w:rPr>
          <w:rFonts w:hint="eastAsia"/>
        </w:rPr>
        <w:t>すなわち変換処理では以下を行います。</w:t>
      </w:r>
    </w:p>
    <w:p w:rsidR="00496255" w:rsidRPr="000570F5" w:rsidRDefault="000570F5" w:rsidP="00496255">
      <w:pPr>
        <w:rPr>
          <w:rFonts w:asciiTheme="majorEastAsia" w:eastAsiaTheme="majorEastAsia" w:hAnsiTheme="majorEastAsia"/>
          <w:b/>
        </w:rPr>
      </w:pPr>
      <w:r w:rsidRPr="000570F5">
        <w:rPr>
          <w:rFonts w:asciiTheme="majorEastAsia" w:eastAsiaTheme="majorEastAsia" w:hAnsiTheme="majorEastAsia" w:hint="eastAsia"/>
          <w:b/>
        </w:rPr>
        <w:t>３．１）</w:t>
      </w:r>
      <w:r w:rsidR="00496255" w:rsidRPr="000570F5">
        <w:rPr>
          <w:rFonts w:asciiTheme="majorEastAsia" w:eastAsiaTheme="majorEastAsia" w:hAnsiTheme="majorEastAsia" w:hint="eastAsia"/>
          <w:b/>
        </w:rPr>
        <w:t>エラーチェック</w:t>
      </w:r>
    </w:p>
    <w:p w:rsidR="00D411CB" w:rsidRDefault="00496255" w:rsidP="00496255">
      <w:pPr>
        <w:ind w:firstLineChars="100" w:firstLine="210"/>
      </w:pPr>
      <w:r>
        <w:rPr>
          <w:rFonts w:hint="eastAsia"/>
        </w:rPr>
        <w:t>たとえば、</w:t>
      </w:r>
      <w:r w:rsidR="000A0216">
        <w:rPr>
          <w:rFonts w:hint="eastAsia"/>
        </w:rPr>
        <w:t>「明治」</w:t>
      </w:r>
      <w:r w:rsidR="00D411CB">
        <w:rPr>
          <w:rFonts w:hint="eastAsia"/>
        </w:rPr>
        <w:t>であれば</w:t>
      </w:r>
      <w:r w:rsidR="000A0216">
        <w:rPr>
          <w:rFonts w:hint="eastAsia"/>
        </w:rPr>
        <w:t>、明治は</w:t>
      </w:r>
      <w:r w:rsidR="000A0216">
        <w:rPr>
          <w:rFonts w:hint="eastAsia"/>
        </w:rPr>
        <w:t>45</w:t>
      </w:r>
      <w:r w:rsidR="000A0216">
        <w:rPr>
          <w:rFonts w:hint="eastAsia"/>
        </w:rPr>
        <w:t>年までですから、</w:t>
      </w:r>
      <w:r w:rsidR="000A0216">
        <w:rPr>
          <w:rFonts w:hint="eastAsia"/>
        </w:rPr>
        <w:t>45</w:t>
      </w:r>
      <w:r w:rsidR="000A0216">
        <w:rPr>
          <w:rFonts w:hint="eastAsia"/>
        </w:rPr>
        <w:t>より大きい</w:t>
      </w:r>
      <w:r w:rsidR="00D411CB">
        <w:rPr>
          <w:rFonts w:hint="eastAsia"/>
        </w:rPr>
        <w:t>値が入力されていれば</w:t>
      </w:r>
      <w:r w:rsidR="000A0216">
        <w:rPr>
          <w:rFonts w:hint="eastAsia"/>
        </w:rPr>
        <w:t>時はエラーとし</w:t>
      </w:r>
      <w:r w:rsidR="00D411CB">
        <w:rPr>
          <w:rFonts w:hint="eastAsia"/>
        </w:rPr>
        <w:t>ます。</w:t>
      </w:r>
    </w:p>
    <w:p w:rsidR="00D411CB" w:rsidRPr="000570F5" w:rsidRDefault="000570F5" w:rsidP="00D411CB">
      <w:pPr>
        <w:rPr>
          <w:rFonts w:asciiTheme="majorEastAsia" w:eastAsiaTheme="majorEastAsia" w:hAnsiTheme="majorEastAsia"/>
          <w:b/>
        </w:rPr>
      </w:pPr>
      <w:r w:rsidRPr="000570F5">
        <w:rPr>
          <w:rFonts w:asciiTheme="majorEastAsia" w:eastAsiaTheme="majorEastAsia" w:hAnsiTheme="majorEastAsia" w:hint="eastAsia"/>
          <w:b/>
        </w:rPr>
        <w:t>３．２</w:t>
      </w:r>
      <w:r w:rsidR="00D411CB" w:rsidRPr="000570F5">
        <w:rPr>
          <w:rFonts w:asciiTheme="majorEastAsia" w:eastAsiaTheme="majorEastAsia" w:hAnsiTheme="majorEastAsia" w:hint="eastAsia"/>
          <w:b/>
        </w:rPr>
        <w:t>）西暦変換</w:t>
      </w:r>
    </w:p>
    <w:p w:rsidR="00D411CB" w:rsidRDefault="00D411CB" w:rsidP="00496255">
      <w:pPr>
        <w:ind w:firstLineChars="100" w:firstLine="210"/>
      </w:pPr>
      <w:r>
        <w:rPr>
          <w:rFonts w:hint="eastAsia"/>
        </w:rPr>
        <w:t>それぞれの元号の起点となる年を加えて西暦を計算します。たとえば、明治であれば、</w:t>
      </w:r>
      <w:r w:rsidR="000A0216">
        <w:rPr>
          <w:rFonts w:hint="eastAsia"/>
        </w:rPr>
        <w:t>1867</w:t>
      </w:r>
      <w:r>
        <w:rPr>
          <w:rFonts w:hint="eastAsia"/>
        </w:rPr>
        <w:t>を足して西暦に変換します。</w:t>
      </w:r>
    </w:p>
    <w:p w:rsidR="00D411CB" w:rsidRDefault="00D411CB" w:rsidP="00496255">
      <w:pPr>
        <w:ind w:firstLineChars="100" w:firstLine="210"/>
      </w:pPr>
    </w:p>
    <w:p w:rsidR="00BC435A" w:rsidRDefault="000A0216" w:rsidP="00496255">
      <w:pPr>
        <w:ind w:firstLineChars="100" w:firstLine="210"/>
      </w:pPr>
      <w:r>
        <w:rPr>
          <w:rFonts w:hint="eastAsia"/>
        </w:rPr>
        <w:t>それぞれの元号と最大値、西暦の変換時に加算する数値は表の通りです。</w:t>
      </w:r>
    </w:p>
    <w:tbl>
      <w:tblPr>
        <w:tblStyle w:val="a6"/>
        <w:tblW w:w="0" w:type="auto"/>
        <w:tblInd w:w="817" w:type="dxa"/>
        <w:tblLook w:val="04A0" w:firstRow="1" w:lastRow="0" w:firstColumn="1" w:lastColumn="0" w:noHBand="0" w:noVBand="1"/>
      </w:tblPr>
      <w:tblGrid>
        <w:gridCol w:w="851"/>
        <w:gridCol w:w="1701"/>
        <w:gridCol w:w="2835"/>
      </w:tblGrid>
      <w:tr w:rsidR="00D411CB" w:rsidTr="00D411CB">
        <w:tc>
          <w:tcPr>
            <w:tcW w:w="851" w:type="dxa"/>
          </w:tcPr>
          <w:p w:rsidR="00D411CB" w:rsidRDefault="00D411CB" w:rsidP="00D411CB">
            <w:r>
              <w:rPr>
                <w:rFonts w:hint="eastAsia"/>
              </w:rPr>
              <w:t>元号</w:t>
            </w:r>
          </w:p>
        </w:tc>
        <w:tc>
          <w:tcPr>
            <w:tcW w:w="1701" w:type="dxa"/>
          </w:tcPr>
          <w:p w:rsidR="00D411CB" w:rsidRDefault="00D411CB" w:rsidP="00D411CB">
            <w:r>
              <w:rPr>
                <w:rFonts w:hint="eastAsia"/>
              </w:rPr>
              <w:t>元号の最大値</w:t>
            </w:r>
          </w:p>
        </w:tc>
        <w:tc>
          <w:tcPr>
            <w:tcW w:w="2835" w:type="dxa"/>
          </w:tcPr>
          <w:p w:rsidR="00D411CB" w:rsidRDefault="00D411CB" w:rsidP="00D411CB">
            <w:r>
              <w:rPr>
                <w:rFonts w:hint="eastAsia"/>
              </w:rPr>
              <w:t>西暦変換時に加算する値</w:t>
            </w:r>
          </w:p>
        </w:tc>
      </w:tr>
      <w:tr w:rsidR="00D411CB" w:rsidTr="00D411CB">
        <w:tc>
          <w:tcPr>
            <w:tcW w:w="851" w:type="dxa"/>
          </w:tcPr>
          <w:p w:rsidR="00D411CB" w:rsidRDefault="00D411CB" w:rsidP="00D411CB">
            <w:r>
              <w:rPr>
                <w:rFonts w:hint="eastAsia"/>
              </w:rPr>
              <w:t>明治</w:t>
            </w:r>
          </w:p>
        </w:tc>
        <w:tc>
          <w:tcPr>
            <w:tcW w:w="1701" w:type="dxa"/>
          </w:tcPr>
          <w:p w:rsidR="00D411CB" w:rsidRDefault="00D411CB" w:rsidP="00D411CB">
            <w:r>
              <w:rPr>
                <w:rFonts w:hint="eastAsia"/>
              </w:rPr>
              <w:t>45</w:t>
            </w:r>
            <w:r>
              <w:t xml:space="preserve"> </w:t>
            </w:r>
          </w:p>
        </w:tc>
        <w:tc>
          <w:tcPr>
            <w:tcW w:w="2835" w:type="dxa"/>
          </w:tcPr>
          <w:p w:rsidR="00D411CB" w:rsidRDefault="00D411CB" w:rsidP="00D411CB">
            <w:r>
              <w:rPr>
                <w:rFonts w:hint="eastAsia"/>
              </w:rPr>
              <w:t>1867</w:t>
            </w:r>
          </w:p>
        </w:tc>
      </w:tr>
      <w:tr w:rsidR="00D411CB" w:rsidTr="00D411CB">
        <w:tc>
          <w:tcPr>
            <w:tcW w:w="851" w:type="dxa"/>
          </w:tcPr>
          <w:p w:rsidR="00D411CB" w:rsidRDefault="00D411CB" w:rsidP="00D411CB">
            <w:r>
              <w:rPr>
                <w:rFonts w:hint="eastAsia"/>
              </w:rPr>
              <w:t>大正</w:t>
            </w:r>
          </w:p>
        </w:tc>
        <w:tc>
          <w:tcPr>
            <w:tcW w:w="1701" w:type="dxa"/>
          </w:tcPr>
          <w:p w:rsidR="00D411CB" w:rsidRDefault="00D411CB" w:rsidP="00D411CB">
            <w:r>
              <w:rPr>
                <w:rFonts w:hint="eastAsia"/>
              </w:rPr>
              <w:t xml:space="preserve">15 </w:t>
            </w:r>
          </w:p>
        </w:tc>
        <w:tc>
          <w:tcPr>
            <w:tcW w:w="2835" w:type="dxa"/>
          </w:tcPr>
          <w:p w:rsidR="00D411CB" w:rsidRDefault="00D411CB" w:rsidP="00D411CB">
            <w:r>
              <w:rPr>
                <w:rFonts w:hint="eastAsia"/>
              </w:rPr>
              <w:t>1911</w:t>
            </w:r>
          </w:p>
        </w:tc>
      </w:tr>
      <w:tr w:rsidR="00D411CB" w:rsidTr="00D411CB">
        <w:tc>
          <w:tcPr>
            <w:tcW w:w="851" w:type="dxa"/>
          </w:tcPr>
          <w:p w:rsidR="00D411CB" w:rsidRDefault="00D411CB" w:rsidP="00D411CB">
            <w:r>
              <w:rPr>
                <w:rFonts w:hint="eastAsia"/>
              </w:rPr>
              <w:t>昭和</w:t>
            </w:r>
          </w:p>
        </w:tc>
        <w:tc>
          <w:tcPr>
            <w:tcW w:w="1701" w:type="dxa"/>
          </w:tcPr>
          <w:p w:rsidR="00D411CB" w:rsidRDefault="00D411CB" w:rsidP="00D411CB">
            <w:r>
              <w:rPr>
                <w:rFonts w:hint="eastAsia"/>
              </w:rPr>
              <w:t>64</w:t>
            </w:r>
            <w:r>
              <w:t xml:space="preserve"> </w:t>
            </w:r>
          </w:p>
        </w:tc>
        <w:tc>
          <w:tcPr>
            <w:tcW w:w="2835" w:type="dxa"/>
          </w:tcPr>
          <w:p w:rsidR="00D411CB" w:rsidRDefault="00D411CB" w:rsidP="00D411CB">
            <w:r>
              <w:rPr>
                <w:rFonts w:hint="eastAsia"/>
              </w:rPr>
              <w:t>1925</w:t>
            </w:r>
          </w:p>
        </w:tc>
      </w:tr>
      <w:tr w:rsidR="00D411CB" w:rsidTr="00D411CB">
        <w:tc>
          <w:tcPr>
            <w:tcW w:w="851" w:type="dxa"/>
          </w:tcPr>
          <w:p w:rsidR="00D411CB" w:rsidRDefault="00D411CB" w:rsidP="00D411CB">
            <w:r>
              <w:rPr>
                <w:rFonts w:hint="eastAsia"/>
              </w:rPr>
              <w:t>平成</w:t>
            </w:r>
          </w:p>
        </w:tc>
        <w:tc>
          <w:tcPr>
            <w:tcW w:w="1701" w:type="dxa"/>
          </w:tcPr>
          <w:p w:rsidR="00D411CB" w:rsidRDefault="00D411CB" w:rsidP="00D411CB"/>
        </w:tc>
        <w:tc>
          <w:tcPr>
            <w:tcW w:w="2835" w:type="dxa"/>
          </w:tcPr>
          <w:p w:rsidR="00D411CB" w:rsidRDefault="00D411CB" w:rsidP="00D411CB">
            <w:r>
              <w:rPr>
                <w:rFonts w:hint="eastAsia"/>
              </w:rPr>
              <w:t>1988</w:t>
            </w:r>
          </w:p>
        </w:tc>
      </w:tr>
    </w:tbl>
    <w:p w:rsidR="00D411CB" w:rsidRDefault="00D411CB" w:rsidP="00496255">
      <w:pPr>
        <w:ind w:firstLineChars="100" w:firstLine="210"/>
        <w:rPr>
          <w:rFonts w:hint="eastAsia"/>
        </w:rPr>
      </w:pPr>
    </w:p>
    <w:p w:rsidR="000570F5" w:rsidRDefault="000570F5" w:rsidP="00496255">
      <w:pPr>
        <w:ind w:firstLineChars="100" w:firstLine="210"/>
      </w:pPr>
    </w:p>
    <w:p w:rsidR="007F76C5" w:rsidRPr="000570F5" w:rsidRDefault="000570F5" w:rsidP="00B85B26">
      <w:pPr>
        <w:rPr>
          <w:rFonts w:asciiTheme="majorEastAsia" w:eastAsiaTheme="majorEastAsia" w:hAnsiTheme="majorEastAsia"/>
          <w:b/>
        </w:rPr>
      </w:pPr>
      <w:r w:rsidRPr="000570F5">
        <w:rPr>
          <w:rFonts w:asciiTheme="majorEastAsia" w:eastAsiaTheme="majorEastAsia" w:hAnsiTheme="majorEastAsia" w:hint="eastAsia"/>
          <w:b/>
        </w:rPr>
        <w:t>（</w:t>
      </w:r>
      <w:r w:rsidR="00B85B26" w:rsidRPr="000570F5">
        <w:rPr>
          <w:rFonts w:asciiTheme="majorEastAsia" w:eastAsiaTheme="majorEastAsia" w:hAnsiTheme="majorEastAsia" w:hint="eastAsia"/>
          <w:b/>
        </w:rPr>
        <w:t>４）変換方法</w:t>
      </w:r>
    </w:p>
    <w:p w:rsidR="007D7AE7" w:rsidRDefault="00B85B26" w:rsidP="00B85B26">
      <w:r>
        <w:rPr>
          <w:rFonts w:hint="eastAsia"/>
        </w:rPr>
        <w:t xml:space="preserve">　さて、和暦を西暦に変換する方法としては以下の</w:t>
      </w:r>
      <w:r>
        <w:rPr>
          <w:rFonts w:hint="eastAsia"/>
        </w:rPr>
        <w:t>2</w:t>
      </w:r>
      <w:r>
        <w:rPr>
          <w:rFonts w:hint="eastAsia"/>
        </w:rPr>
        <w:t>通りが考えられる。</w:t>
      </w:r>
    </w:p>
    <w:p w:rsidR="00B85B26" w:rsidRDefault="00B85B26" w:rsidP="00B85B26"/>
    <w:p w:rsidR="00B85B26" w:rsidRPr="000570F5" w:rsidRDefault="00B85B26" w:rsidP="00B85B26">
      <w:pPr>
        <w:rPr>
          <w:rFonts w:asciiTheme="majorEastAsia" w:eastAsiaTheme="majorEastAsia" w:hAnsiTheme="majorEastAsia"/>
          <w:b/>
        </w:rPr>
      </w:pPr>
      <w:r w:rsidRPr="000570F5">
        <w:rPr>
          <w:rFonts w:asciiTheme="majorEastAsia" w:eastAsiaTheme="majorEastAsia" w:hAnsiTheme="majorEastAsia" w:hint="eastAsia"/>
          <w:b/>
        </w:rPr>
        <w:lastRenderedPageBreak/>
        <w:t>４．１）元号による場合分け</w:t>
      </w:r>
    </w:p>
    <w:p w:rsidR="00B85B26" w:rsidRDefault="00B85B26" w:rsidP="00B85B26">
      <w:r>
        <w:rPr>
          <w:rFonts w:hint="eastAsia"/>
        </w:rPr>
        <w:t xml:space="preserve">　リストボックスによって選択された元号によって、場合分けをし、それぞれの元号ごとに処理する方法です。</w:t>
      </w:r>
    </w:p>
    <w:p w:rsidR="00B85B26" w:rsidRDefault="00B85B26" w:rsidP="00B85B26">
      <w:r>
        <w:t xml:space="preserve">   Select Case ListBox1.Value</w:t>
      </w:r>
    </w:p>
    <w:p w:rsidR="00B85B26" w:rsidRDefault="00B85B26" w:rsidP="00B85B26">
      <w:r>
        <w:rPr>
          <w:rFonts w:hint="eastAsia"/>
        </w:rPr>
        <w:t xml:space="preserve">    Case "</w:t>
      </w:r>
      <w:r>
        <w:rPr>
          <w:rFonts w:hint="eastAsia"/>
        </w:rPr>
        <w:t>明治</w:t>
      </w:r>
      <w:r>
        <w:rPr>
          <w:rFonts w:hint="eastAsia"/>
        </w:rPr>
        <w:t>"</w:t>
      </w:r>
    </w:p>
    <w:p w:rsidR="00B85B26" w:rsidRDefault="00B85B26" w:rsidP="00B85B26">
      <w:r>
        <w:rPr>
          <w:rFonts w:hint="eastAsia"/>
        </w:rPr>
        <w:t xml:space="preserve">　　　　　　　　　明治の処理</w:t>
      </w:r>
    </w:p>
    <w:p w:rsidR="00B85B26" w:rsidRDefault="00B85B26" w:rsidP="00B85B26">
      <w:r>
        <w:rPr>
          <w:rFonts w:hint="eastAsia"/>
        </w:rPr>
        <w:t xml:space="preserve">    Case "</w:t>
      </w:r>
      <w:r>
        <w:rPr>
          <w:rFonts w:hint="eastAsia"/>
        </w:rPr>
        <w:t>大正</w:t>
      </w:r>
      <w:r>
        <w:rPr>
          <w:rFonts w:hint="eastAsia"/>
        </w:rPr>
        <w:t>"</w:t>
      </w:r>
    </w:p>
    <w:p w:rsidR="00B85B26" w:rsidRDefault="00B85B26" w:rsidP="00B85B26">
      <w:r>
        <w:rPr>
          <w:rFonts w:hint="eastAsia"/>
        </w:rPr>
        <w:t xml:space="preserve">　　　　　　　　　大正の処理</w:t>
      </w:r>
    </w:p>
    <w:p w:rsidR="00B85B26" w:rsidRDefault="00B85B26" w:rsidP="00B85B26">
      <w:r>
        <w:rPr>
          <w:rFonts w:hint="eastAsia"/>
        </w:rPr>
        <w:t xml:space="preserve">    Case "</w:t>
      </w:r>
      <w:r>
        <w:rPr>
          <w:rFonts w:hint="eastAsia"/>
        </w:rPr>
        <w:t>昭和</w:t>
      </w:r>
      <w:r>
        <w:rPr>
          <w:rFonts w:hint="eastAsia"/>
        </w:rPr>
        <w:t>"</w:t>
      </w:r>
    </w:p>
    <w:p w:rsidR="00B85B26" w:rsidRDefault="00B85B26" w:rsidP="00B85B26">
      <w:r>
        <w:rPr>
          <w:rFonts w:hint="eastAsia"/>
        </w:rPr>
        <w:t xml:space="preserve">　　　　　　　　　昭和の処理</w:t>
      </w:r>
    </w:p>
    <w:p w:rsidR="00B85B26" w:rsidRDefault="00B85B26" w:rsidP="00B85B26">
      <w:r>
        <w:rPr>
          <w:rFonts w:hint="eastAsia"/>
        </w:rPr>
        <w:t xml:space="preserve">    Case "</w:t>
      </w:r>
      <w:r>
        <w:rPr>
          <w:rFonts w:hint="eastAsia"/>
        </w:rPr>
        <w:t>平成</w:t>
      </w:r>
      <w:r>
        <w:rPr>
          <w:rFonts w:hint="eastAsia"/>
        </w:rPr>
        <w:t>"</w:t>
      </w:r>
    </w:p>
    <w:p w:rsidR="00B85B26" w:rsidRDefault="00B85B26" w:rsidP="00B85B26">
      <w:r>
        <w:rPr>
          <w:rFonts w:hint="eastAsia"/>
        </w:rPr>
        <w:t xml:space="preserve">　　　　　　　　　平成の処理</w:t>
      </w:r>
    </w:p>
    <w:p w:rsidR="00B85B26" w:rsidRDefault="00B85B26" w:rsidP="00B85B26">
      <w:r>
        <w:t xml:space="preserve">  </w:t>
      </w:r>
      <w:r>
        <w:rPr>
          <w:rFonts w:hint="eastAsia"/>
        </w:rPr>
        <w:t xml:space="preserve">　</w:t>
      </w:r>
      <w:r>
        <w:t>End Select</w:t>
      </w:r>
    </w:p>
    <w:p w:rsidR="00B85B26" w:rsidRDefault="00B85B26" w:rsidP="00B85B26"/>
    <w:p w:rsidR="00B85B26" w:rsidRPr="000570F5" w:rsidRDefault="00B85B26" w:rsidP="00B85B26">
      <w:pPr>
        <w:rPr>
          <w:rFonts w:asciiTheme="majorEastAsia" w:eastAsiaTheme="majorEastAsia" w:hAnsiTheme="majorEastAsia"/>
          <w:b/>
        </w:rPr>
      </w:pPr>
      <w:r w:rsidRPr="000570F5">
        <w:rPr>
          <w:rFonts w:asciiTheme="majorEastAsia" w:eastAsiaTheme="majorEastAsia" w:hAnsiTheme="majorEastAsia" w:hint="eastAsia"/>
          <w:b/>
        </w:rPr>
        <w:t>４．２）配列を利用する処理</w:t>
      </w:r>
    </w:p>
    <w:p w:rsidR="0016643E" w:rsidRDefault="00B85B26" w:rsidP="00B85B26">
      <w:r>
        <w:rPr>
          <w:rFonts w:hint="eastAsia"/>
        </w:rPr>
        <w:t xml:space="preserve">　どの元号においても、「最大値を超えていない」というエラーチェックと「基準年」を加えて西暦年に変換します。そこで、各元号ごとの最大値と基準年を配列とし、元号を添え字として配列を引用しようというわけです。</w:t>
      </w:r>
      <w:r w:rsidR="0016643E">
        <w:rPr>
          <w:rFonts w:hint="eastAsia"/>
        </w:rPr>
        <w:t>そのためには以下のような配列を宣言し、</w:t>
      </w:r>
    </w:p>
    <w:p w:rsidR="0016643E" w:rsidRDefault="0016643E" w:rsidP="0016643E">
      <w:pPr>
        <w:ind w:firstLineChars="200" w:firstLine="420"/>
      </w:pPr>
      <w:r>
        <w:t xml:space="preserve">Dim </w:t>
      </w:r>
      <w:proofErr w:type="spellStart"/>
      <w:r>
        <w:t>OrgT</w:t>
      </w:r>
      <w:proofErr w:type="spellEnd"/>
      <w:r>
        <w:t>(3) As Integer</w:t>
      </w:r>
    </w:p>
    <w:p w:rsidR="0016643E" w:rsidRDefault="0016643E" w:rsidP="0016643E">
      <w:pPr>
        <w:ind w:firstLineChars="200" w:firstLine="420"/>
      </w:pPr>
      <w:r>
        <w:t xml:space="preserve">Dim </w:t>
      </w:r>
      <w:proofErr w:type="spellStart"/>
      <w:r>
        <w:t>MaxT</w:t>
      </w:r>
      <w:proofErr w:type="spellEnd"/>
      <w:r>
        <w:t>(3) As Integer</w:t>
      </w:r>
    </w:p>
    <w:p w:rsidR="0016643E" w:rsidRDefault="0016643E" w:rsidP="0016643E">
      <w:r>
        <w:rPr>
          <w:rFonts w:hint="eastAsia"/>
        </w:rPr>
        <w:t>以下のように、初期化しておきます。</w:t>
      </w:r>
    </w:p>
    <w:p w:rsidR="0016643E" w:rsidRDefault="0016643E" w:rsidP="0016643E">
      <w:pPr>
        <w:ind w:firstLineChars="300" w:firstLine="630"/>
      </w:pPr>
      <w:r>
        <w:t xml:space="preserve">  </w:t>
      </w:r>
      <w:proofErr w:type="spellStart"/>
      <w:r>
        <w:t>OrgT</w:t>
      </w:r>
      <w:proofErr w:type="spellEnd"/>
      <w:r>
        <w:t>(0) = 1867</w:t>
      </w:r>
    </w:p>
    <w:p w:rsidR="0016643E" w:rsidRDefault="0016643E" w:rsidP="0016643E">
      <w:r>
        <w:t xml:space="preserve"> </w:t>
      </w:r>
      <w:r>
        <w:rPr>
          <w:rFonts w:hint="eastAsia"/>
        </w:rPr>
        <w:t xml:space="preserve">　　　</w:t>
      </w:r>
      <w:r>
        <w:t xml:space="preserve"> </w:t>
      </w:r>
      <w:proofErr w:type="spellStart"/>
      <w:r>
        <w:t>OrgT</w:t>
      </w:r>
      <w:proofErr w:type="spellEnd"/>
      <w:r>
        <w:t>(1) = 1911</w:t>
      </w:r>
    </w:p>
    <w:p w:rsidR="0016643E" w:rsidRDefault="0016643E" w:rsidP="0016643E">
      <w:r>
        <w:t xml:space="preserve"> </w:t>
      </w:r>
      <w:r>
        <w:rPr>
          <w:rFonts w:hint="eastAsia"/>
        </w:rPr>
        <w:t xml:space="preserve">　　　</w:t>
      </w:r>
      <w:r>
        <w:t xml:space="preserve"> </w:t>
      </w:r>
      <w:proofErr w:type="spellStart"/>
      <w:r>
        <w:t>OrgT</w:t>
      </w:r>
      <w:proofErr w:type="spellEnd"/>
      <w:r>
        <w:t>(2) = 1925</w:t>
      </w:r>
    </w:p>
    <w:p w:rsidR="0016643E" w:rsidRDefault="0016643E" w:rsidP="0016643E">
      <w:pPr>
        <w:ind w:firstLineChars="300" w:firstLine="630"/>
      </w:pPr>
      <w:r>
        <w:t xml:space="preserve">  </w:t>
      </w:r>
      <w:proofErr w:type="spellStart"/>
      <w:r>
        <w:t>OrgT</w:t>
      </w:r>
      <w:proofErr w:type="spellEnd"/>
      <w:r>
        <w:t>(3) = 1988</w:t>
      </w:r>
    </w:p>
    <w:p w:rsidR="0016643E" w:rsidRDefault="0016643E" w:rsidP="0016643E">
      <w:pPr>
        <w:ind w:firstLineChars="200" w:firstLine="420"/>
      </w:pPr>
      <w:r>
        <w:t xml:space="preserve">  </w:t>
      </w:r>
      <w:r>
        <w:rPr>
          <w:rFonts w:hint="eastAsia"/>
        </w:rPr>
        <w:t xml:space="preserve">　</w:t>
      </w:r>
      <w:proofErr w:type="spellStart"/>
      <w:r>
        <w:t>MaxT</w:t>
      </w:r>
      <w:proofErr w:type="spellEnd"/>
      <w:r>
        <w:t>(0) = 45</w:t>
      </w:r>
    </w:p>
    <w:p w:rsidR="0016643E" w:rsidRDefault="0016643E" w:rsidP="0016643E">
      <w:r>
        <w:t xml:space="preserve">  </w:t>
      </w:r>
      <w:r>
        <w:rPr>
          <w:rFonts w:hint="eastAsia"/>
        </w:rPr>
        <w:t xml:space="preserve">　　　</w:t>
      </w:r>
      <w:proofErr w:type="spellStart"/>
      <w:r>
        <w:t>MaxT</w:t>
      </w:r>
      <w:proofErr w:type="spellEnd"/>
      <w:r>
        <w:t>(1) = 15</w:t>
      </w:r>
    </w:p>
    <w:p w:rsidR="0016643E" w:rsidRDefault="0016643E" w:rsidP="0016643E">
      <w:r>
        <w:t xml:space="preserve">  </w:t>
      </w:r>
      <w:r>
        <w:rPr>
          <w:rFonts w:hint="eastAsia"/>
        </w:rPr>
        <w:t xml:space="preserve">　　　</w:t>
      </w:r>
      <w:proofErr w:type="spellStart"/>
      <w:r>
        <w:t>MaxT</w:t>
      </w:r>
      <w:proofErr w:type="spellEnd"/>
      <w:r>
        <w:t>(2) = 64</w:t>
      </w:r>
    </w:p>
    <w:p w:rsidR="0016643E" w:rsidRDefault="0016643E" w:rsidP="00B85B26">
      <w:r>
        <w:t xml:space="preserve">  </w:t>
      </w:r>
      <w:r>
        <w:rPr>
          <w:rFonts w:hint="eastAsia"/>
        </w:rPr>
        <w:t xml:space="preserve">　　　</w:t>
      </w:r>
      <w:proofErr w:type="spellStart"/>
      <w:r>
        <w:t>MaxT</w:t>
      </w:r>
      <w:proofErr w:type="spellEnd"/>
      <w:r>
        <w:t>(3) = 32767</w:t>
      </w:r>
    </w:p>
    <w:p w:rsidR="0016643E" w:rsidRDefault="0016643E" w:rsidP="00B85B26">
      <w:r>
        <w:rPr>
          <w:rFonts w:hint="eastAsia"/>
        </w:rPr>
        <w:t xml:space="preserve">　なお、平成に最大値は必要</w:t>
      </w:r>
      <w:r w:rsidR="00EC2C26">
        <w:rPr>
          <w:rFonts w:hint="eastAsia"/>
        </w:rPr>
        <w:t>ありません</w:t>
      </w:r>
      <w:r>
        <w:rPr>
          <w:rFonts w:hint="eastAsia"/>
        </w:rPr>
        <w:t>が、平成だけを特別扱いするよりは、平成の最大値を</w:t>
      </w:r>
      <w:r>
        <w:rPr>
          <w:rFonts w:hint="eastAsia"/>
        </w:rPr>
        <w:t>Integer</w:t>
      </w:r>
      <w:r>
        <w:rPr>
          <w:rFonts w:hint="eastAsia"/>
        </w:rPr>
        <w:t>型の最大値（</w:t>
      </w:r>
      <w:r>
        <w:rPr>
          <w:rFonts w:hint="eastAsia"/>
        </w:rPr>
        <w:t>32767</w:t>
      </w:r>
      <w:r>
        <w:rPr>
          <w:rFonts w:hint="eastAsia"/>
        </w:rPr>
        <w:t>）とすることで、無意味化します。あとは</w:t>
      </w:r>
    </w:p>
    <w:p w:rsidR="0016643E" w:rsidRDefault="0016643E" w:rsidP="00B85B26">
      <w:r w:rsidRPr="0016643E">
        <w:t xml:space="preserve">     I = ListBox1.ListIndex</w:t>
      </w:r>
    </w:p>
    <w:p w:rsidR="0016643E" w:rsidRDefault="0016643E" w:rsidP="00B85B26">
      <w:r>
        <w:rPr>
          <w:rFonts w:hint="eastAsia"/>
        </w:rPr>
        <w:t>として、リストボックスで選択された元号</w:t>
      </w:r>
      <w:r w:rsidR="00EC2C26">
        <w:rPr>
          <w:rFonts w:hint="eastAsia"/>
        </w:rPr>
        <w:t>を配列の添え字として</w:t>
      </w:r>
      <w:r>
        <w:rPr>
          <w:rFonts w:hint="eastAsia"/>
        </w:rPr>
        <w:t>、配列を引用します。もし「明治」が選択されれば、</w:t>
      </w:r>
      <w:r>
        <w:rPr>
          <w:rFonts w:hint="eastAsia"/>
        </w:rPr>
        <w:t>I=0</w:t>
      </w:r>
      <w:r>
        <w:rPr>
          <w:rFonts w:hint="eastAsia"/>
        </w:rPr>
        <w:t>となり、</w:t>
      </w:r>
      <w:r>
        <w:rPr>
          <w:rFonts w:hint="eastAsia"/>
        </w:rPr>
        <w:t>45</w:t>
      </w:r>
      <w:r>
        <w:rPr>
          <w:rFonts w:hint="eastAsia"/>
        </w:rPr>
        <w:t>より大きな値をエラーとし、</w:t>
      </w:r>
      <w:r>
        <w:rPr>
          <w:rFonts w:hint="eastAsia"/>
        </w:rPr>
        <w:t>1867</w:t>
      </w:r>
      <w:r>
        <w:rPr>
          <w:rFonts w:hint="eastAsia"/>
        </w:rPr>
        <w:t>を加えて西暦年に変換するわけです。</w:t>
      </w:r>
    </w:p>
    <w:p w:rsidR="003B413D" w:rsidRDefault="00EC2C26" w:rsidP="00B85B26">
      <w:r>
        <w:rPr>
          <w:rFonts w:hint="eastAsia"/>
        </w:rPr>
        <w:t xml:space="preserve">　</w:t>
      </w:r>
      <w:bookmarkStart w:id="0" w:name="_GoBack"/>
      <w:bookmarkEnd w:id="0"/>
      <w:r w:rsidR="003B413D">
        <w:rPr>
          <w:rFonts w:hint="eastAsia"/>
        </w:rPr>
        <w:t>どちらの方法においても正しい結果が得られることを確認してみましょう。</w:t>
      </w:r>
    </w:p>
    <w:sectPr w:rsidR="003B413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96B" w:rsidRDefault="0095496B" w:rsidP="005744D0">
      <w:r>
        <w:separator/>
      </w:r>
    </w:p>
  </w:endnote>
  <w:endnote w:type="continuationSeparator" w:id="0">
    <w:p w:rsidR="0095496B" w:rsidRDefault="0095496B" w:rsidP="00574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Segoe UI Emoji">
    <w:altName w:val="Segoe UI Symbol"/>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96B" w:rsidRDefault="0095496B" w:rsidP="005744D0">
      <w:r>
        <w:separator/>
      </w:r>
    </w:p>
  </w:footnote>
  <w:footnote w:type="continuationSeparator" w:id="0">
    <w:p w:rsidR="0095496B" w:rsidRDefault="0095496B" w:rsidP="005744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3F4"/>
    <w:multiLevelType w:val="hybridMultilevel"/>
    <w:tmpl w:val="E6025D24"/>
    <w:lvl w:ilvl="0" w:tplc="D408DAE4">
      <w:start w:val="1"/>
      <w:numFmt w:val="decimalEnclosedCircle"/>
      <w:lvlText w:val="%1"/>
      <w:lvlJc w:val="left"/>
      <w:pPr>
        <w:ind w:left="362" w:hanging="360"/>
      </w:pPr>
      <w:rPr>
        <w:rFonts w:hint="default"/>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1">
    <w:nsid w:val="4FE54464"/>
    <w:multiLevelType w:val="hybridMultilevel"/>
    <w:tmpl w:val="32680A1E"/>
    <w:lvl w:ilvl="0" w:tplc="4498C6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51951342"/>
    <w:multiLevelType w:val="hybridMultilevel"/>
    <w:tmpl w:val="5FBE82E2"/>
    <w:lvl w:ilvl="0" w:tplc="B5EEEC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74D26500"/>
    <w:multiLevelType w:val="hybridMultilevel"/>
    <w:tmpl w:val="3DFAF482"/>
    <w:lvl w:ilvl="0" w:tplc="ADCE37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7C867CC1"/>
    <w:multiLevelType w:val="hybridMultilevel"/>
    <w:tmpl w:val="0D886234"/>
    <w:lvl w:ilvl="0" w:tplc="DAE872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3"/>
  </w:num>
  <w:num w:numId="3">
    <w:abstractNumId w:val="0"/>
  </w:num>
  <w:num w:numId="4">
    <w:abstractNumId w:val="4"/>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EAA"/>
    <w:rsid w:val="00001DD7"/>
    <w:rsid w:val="000202EA"/>
    <w:rsid w:val="00023239"/>
    <w:rsid w:val="0002419D"/>
    <w:rsid w:val="0002600F"/>
    <w:rsid w:val="00032D20"/>
    <w:rsid w:val="00047E10"/>
    <w:rsid w:val="000570F5"/>
    <w:rsid w:val="00066500"/>
    <w:rsid w:val="00080769"/>
    <w:rsid w:val="00087255"/>
    <w:rsid w:val="000900AA"/>
    <w:rsid w:val="000A0216"/>
    <w:rsid w:val="000A7B81"/>
    <w:rsid w:val="000B02F9"/>
    <w:rsid w:val="000B0CF2"/>
    <w:rsid w:val="000B35EA"/>
    <w:rsid w:val="000B392F"/>
    <w:rsid w:val="000C3168"/>
    <w:rsid w:val="000C4DEA"/>
    <w:rsid w:val="000D027D"/>
    <w:rsid w:val="000D46EC"/>
    <w:rsid w:val="000D6326"/>
    <w:rsid w:val="000E56FB"/>
    <w:rsid w:val="00105978"/>
    <w:rsid w:val="00105D99"/>
    <w:rsid w:val="001332D2"/>
    <w:rsid w:val="00134DB6"/>
    <w:rsid w:val="00155E74"/>
    <w:rsid w:val="00162AB5"/>
    <w:rsid w:val="0016643E"/>
    <w:rsid w:val="0017320D"/>
    <w:rsid w:val="0018671E"/>
    <w:rsid w:val="00187966"/>
    <w:rsid w:val="001969B1"/>
    <w:rsid w:val="001A1A26"/>
    <w:rsid w:val="001A5309"/>
    <w:rsid w:val="001A5BF3"/>
    <w:rsid w:val="001C04FB"/>
    <w:rsid w:val="001C12A3"/>
    <w:rsid w:val="001D2592"/>
    <w:rsid w:val="001E185C"/>
    <w:rsid w:val="001E78C6"/>
    <w:rsid w:val="00202BC6"/>
    <w:rsid w:val="00203514"/>
    <w:rsid w:val="0020514E"/>
    <w:rsid w:val="00215A50"/>
    <w:rsid w:val="00221A95"/>
    <w:rsid w:val="00225DF8"/>
    <w:rsid w:val="0022689C"/>
    <w:rsid w:val="002433AD"/>
    <w:rsid w:val="00260928"/>
    <w:rsid w:val="00263CAE"/>
    <w:rsid w:val="00273BBB"/>
    <w:rsid w:val="00290A7B"/>
    <w:rsid w:val="0029532D"/>
    <w:rsid w:val="002A1602"/>
    <w:rsid w:val="002A5314"/>
    <w:rsid w:val="002A6E87"/>
    <w:rsid w:val="002B1FB7"/>
    <w:rsid w:val="002B540D"/>
    <w:rsid w:val="002B7B74"/>
    <w:rsid w:val="002C09C6"/>
    <w:rsid w:val="002D06BF"/>
    <w:rsid w:val="002E6191"/>
    <w:rsid w:val="002F2EB5"/>
    <w:rsid w:val="0030198E"/>
    <w:rsid w:val="0032034C"/>
    <w:rsid w:val="00326B70"/>
    <w:rsid w:val="003368AE"/>
    <w:rsid w:val="0036359A"/>
    <w:rsid w:val="0039291F"/>
    <w:rsid w:val="00392F54"/>
    <w:rsid w:val="0039386D"/>
    <w:rsid w:val="00397F8A"/>
    <w:rsid w:val="003B320B"/>
    <w:rsid w:val="003B413D"/>
    <w:rsid w:val="003B75C8"/>
    <w:rsid w:val="003C2C69"/>
    <w:rsid w:val="003C704A"/>
    <w:rsid w:val="003E0BC0"/>
    <w:rsid w:val="003E394A"/>
    <w:rsid w:val="003F4274"/>
    <w:rsid w:val="00406B0D"/>
    <w:rsid w:val="00407623"/>
    <w:rsid w:val="00410A86"/>
    <w:rsid w:val="0043102D"/>
    <w:rsid w:val="00431909"/>
    <w:rsid w:val="004332D9"/>
    <w:rsid w:val="00433F46"/>
    <w:rsid w:val="0044557E"/>
    <w:rsid w:val="0044637B"/>
    <w:rsid w:val="004527AA"/>
    <w:rsid w:val="00470FE7"/>
    <w:rsid w:val="00472253"/>
    <w:rsid w:val="004802E3"/>
    <w:rsid w:val="00484EAA"/>
    <w:rsid w:val="004861CA"/>
    <w:rsid w:val="00490709"/>
    <w:rsid w:val="004935FD"/>
    <w:rsid w:val="00496255"/>
    <w:rsid w:val="004977E1"/>
    <w:rsid w:val="004A330B"/>
    <w:rsid w:val="004B2BD4"/>
    <w:rsid w:val="004B531E"/>
    <w:rsid w:val="004B55C1"/>
    <w:rsid w:val="004B6E07"/>
    <w:rsid w:val="004C27F6"/>
    <w:rsid w:val="004E1B50"/>
    <w:rsid w:val="004F6636"/>
    <w:rsid w:val="00500233"/>
    <w:rsid w:val="005130C9"/>
    <w:rsid w:val="00521E9B"/>
    <w:rsid w:val="00523FA4"/>
    <w:rsid w:val="005252F9"/>
    <w:rsid w:val="0053521F"/>
    <w:rsid w:val="00540E1E"/>
    <w:rsid w:val="00543E8F"/>
    <w:rsid w:val="00561043"/>
    <w:rsid w:val="00565A20"/>
    <w:rsid w:val="005664B7"/>
    <w:rsid w:val="00573970"/>
    <w:rsid w:val="005744D0"/>
    <w:rsid w:val="00581CA8"/>
    <w:rsid w:val="00584034"/>
    <w:rsid w:val="0059326F"/>
    <w:rsid w:val="00593291"/>
    <w:rsid w:val="00593F98"/>
    <w:rsid w:val="005A1B33"/>
    <w:rsid w:val="005B199D"/>
    <w:rsid w:val="005B5B5D"/>
    <w:rsid w:val="005B7D31"/>
    <w:rsid w:val="005D1AA7"/>
    <w:rsid w:val="005D6CEB"/>
    <w:rsid w:val="005E351F"/>
    <w:rsid w:val="005E3A31"/>
    <w:rsid w:val="005E6279"/>
    <w:rsid w:val="005F6BB2"/>
    <w:rsid w:val="00607810"/>
    <w:rsid w:val="0060789A"/>
    <w:rsid w:val="00612E6B"/>
    <w:rsid w:val="00612F55"/>
    <w:rsid w:val="00635271"/>
    <w:rsid w:val="00637FF2"/>
    <w:rsid w:val="006425CE"/>
    <w:rsid w:val="00651994"/>
    <w:rsid w:val="00657017"/>
    <w:rsid w:val="00657D0F"/>
    <w:rsid w:val="00671132"/>
    <w:rsid w:val="00671BA3"/>
    <w:rsid w:val="00672FB7"/>
    <w:rsid w:val="006752F0"/>
    <w:rsid w:val="00692272"/>
    <w:rsid w:val="006A00FA"/>
    <w:rsid w:val="006A25E9"/>
    <w:rsid w:val="006B34C5"/>
    <w:rsid w:val="006C0907"/>
    <w:rsid w:val="006C2D2C"/>
    <w:rsid w:val="006C6D01"/>
    <w:rsid w:val="006D10A8"/>
    <w:rsid w:val="006D6882"/>
    <w:rsid w:val="006E0980"/>
    <w:rsid w:val="006E1E20"/>
    <w:rsid w:val="006E21B9"/>
    <w:rsid w:val="007000AA"/>
    <w:rsid w:val="00706B4F"/>
    <w:rsid w:val="00721100"/>
    <w:rsid w:val="007251C4"/>
    <w:rsid w:val="00726E78"/>
    <w:rsid w:val="00735261"/>
    <w:rsid w:val="00750504"/>
    <w:rsid w:val="007536FC"/>
    <w:rsid w:val="007567B4"/>
    <w:rsid w:val="00761B16"/>
    <w:rsid w:val="00766EF6"/>
    <w:rsid w:val="00772C2D"/>
    <w:rsid w:val="0077673E"/>
    <w:rsid w:val="007768EE"/>
    <w:rsid w:val="00793A6B"/>
    <w:rsid w:val="007A175D"/>
    <w:rsid w:val="007A7C5E"/>
    <w:rsid w:val="007B0B9E"/>
    <w:rsid w:val="007B4198"/>
    <w:rsid w:val="007C39AB"/>
    <w:rsid w:val="007D2468"/>
    <w:rsid w:val="007D4128"/>
    <w:rsid w:val="007D7AE7"/>
    <w:rsid w:val="007E1751"/>
    <w:rsid w:val="007F0A27"/>
    <w:rsid w:val="007F1687"/>
    <w:rsid w:val="007F234B"/>
    <w:rsid w:val="007F2DAB"/>
    <w:rsid w:val="007F76C5"/>
    <w:rsid w:val="00807ECC"/>
    <w:rsid w:val="008128BA"/>
    <w:rsid w:val="008151BC"/>
    <w:rsid w:val="008163D5"/>
    <w:rsid w:val="00821925"/>
    <w:rsid w:val="0083781A"/>
    <w:rsid w:val="00845912"/>
    <w:rsid w:val="00846095"/>
    <w:rsid w:val="00861B61"/>
    <w:rsid w:val="00867A38"/>
    <w:rsid w:val="008766EC"/>
    <w:rsid w:val="008A7428"/>
    <w:rsid w:val="008A7A78"/>
    <w:rsid w:val="008B700A"/>
    <w:rsid w:val="008C56C8"/>
    <w:rsid w:val="008D2698"/>
    <w:rsid w:val="008D389A"/>
    <w:rsid w:val="008F0EBE"/>
    <w:rsid w:val="008F15C1"/>
    <w:rsid w:val="008F4682"/>
    <w:rsid w:val="00911B6D"/>
    <w:rsid w:val="00936572"/>
    <w:rsid w:val="00941298"/>
    <w:rsid w:val="009441ED"/>
    <w:rsid w:val="009540D5"/>
    <w:rsid w:val="0095496B"/>
    <w:rsid w:val="009574C3"/>
    <w:rsid w:val="00965F06"/>
    <w:rsid w:val="009719D5"/>
    <w:rsid w:val="00973DC0"/>
    <w:rsid w:val="0097488C"/>
    <w:rsid w:val="00985573"/>
    <w:rsid w:val="00994C6E"/>
    <w:rsid w:val="009A03D4"/>
    <w:rsid w:val="009A3441"/>
    <w:rsid w:val="009B06DC"/>
    <w:rsid w:val="009C3068"/>
    <w:rsid w:val="009D44AE"/>
    <w:rsid w:val="009E5AE9"/>
    <w:rsid w:val="00A149EA"/>
    <w:rsid w:val="00A31A82"/>
    <w:rsid w:val="00A41C77"/>
    <w:rsid w:val="00AA1D3D"/>
    <w:rsid w:val="00AD13F3"/>
    <w:rsid w:val="00AD50C3"/>
    <w:rsid w:val="00AD5750"/>
    <w:rsid w:val="00AE4AB8"/>
    <w:rsid w:val="00AF20AD"/>
    <w:rsid w:val="00B051DD"/>
    <w:rsid w:val="00B10041"/>
    <w:rsid w:val="00B11DF2"/>
    <w:rsid w:val="00B15B6B"/>
    <w:rsid w:val="00B22702"/>
    <w:rsid w:val="00B26DE0"/>
    <w:rsid w:val="00B32D48"/>
    <w:rsid w:val="00B36ADC"/>
    <w:rsid w:val="00B4080D"/>
    <w:rsid w:val="00B660C5"/>
    <w:rsid w:val="00B73103"/>
    <w:rsid w:val="00B809C7"/>
    <w:rsid w:val="00B81A05"/>
    <w:rsid w:val="00B85B26"/>
    <w:rsid w:val="00BA3046"/>
    <w:rsid w:val="00BA30E6"/>
    <w:rsid w:val="00BA3731"/>
    <w:rsid w:val="00BA54CF"/>
    <w:rsid w:val="00BB170F"/>
    <w:rsid w:val="00BC435A"/>
    <w:rsid w:val="00BE643C"/>
    <w:rsid w:val="00C011FC"/>
    <w:rsid w:val="00C315B2"/>
    <w:rsid w:val="00C35825"/>
    <w:rsid w:val="00C45794"/>
    <w:rsid w:val="00C4635D"/>
    <w:rsid w:val="00C46F33"/>
    <w:rsid w:val="00C51C51"/>
    <w:rsid w:val="00C60F68"/>
    <w:rsid w:val="00C67706"/>
    <w:rsid w:val="00C71949"/>
    <w:rsid w:val="00C755D8"/>
    <w:rsid w:val="00C8072A"/>
    <w:rsid w:val="00C82944"/>
    <w:rsid w:val="00C83992"/>
    <w:rsid w:val="00CA0144"/>
    <w:rsid w:val="00CB169F"/>
    <w:rsid w:val="00CC354A"/>
    <w:rsid w:val="00CC3BDD"/>
    <w:rsid w:val="00CC5989"/>
    <w:rsid w:val="00CD3031"/>
    <w:rsid w:val="00CE33A5"/>
    <w:rsid w:val="00CF2A7C"/>
    <w:rsid w:val="00D01504"/>
    <w:rsid w:val="00D027F8"/>
    <w:rsid w:val="00D02F30"/>
    <w:rsid w:val="00D079BB"/>
    <w:rsid w:val="00D27F67"/>
    <w:rsid w:val="00D345AE"/>
    <w:rsid w:val="00D4111A"/>
    <w:rsid w:val="00D411CB"/>
    <w:rsid w:val="00D41447"/>
    <w:rsid w:val="00D542EA"/>
    <w:rsid w:val="00D63584"/>
    <w:rsid w:val="00D71A1A"/>
    <w:rsid w:val="00D7533D"/>
    <w:rsid w:val="00D76101"/>
    <w:rsid w:val="00D766CF"/>
    <w:rsid w:val="00D8461E"/>
    <w:rsid w:val="00D907B4"/>
    <w:rsid w:val="00DA09D8"/>
    <w:rsid w:val="00DB2EAB"/>
    <w:rsid w:val="00DB6C03"/>
    <w:rsid w:val="00DC3CA0"/>
    <w:rsid w:val="00DC56B6"/>
    <w:rsid w:val="00DC7254"/>
    <w:rsid w:val="00DE0F1D"/>
    <w:rsid w:val="00DE0F70"/>
    <w:rsid w:val="00DF030E"/>
    <w:rsid w:val="00DF4698"/>
    <w:rsid w:val="00DF4FD3"/>
    <w:rsid w:val="00DF7038"/>
    <w:rsid w:val="00E00047"/>
    <w:rsid w:val="00E249F8"/>
    <w:rsid w:val="00E31F55"/>
    <w:rsid w:val="00E330D8"/>
    <w:rsid w:val="00E71189"/>
    <w:rsid w:val="00E84775"/>
    <w:rsid w:val="00E91082"/>
    <w:rsid w:val="00E948EC"/>
    <w:rsid w:val="00EA33F9"/>
    <w:rsid w:val="00EA37CE"/>
    <w:rsid w:val="00EB32FB"/>
    <w:rsid w:val="00EB3E18"/>
    <w:rsid w:val="00EC2C26"/>
    <w:rsid w:val="00EC34B7"/>
    <w:rsid w:val="00EC534E"/>
    <w:rsid w:val="00EE229D"/>
    <w:rsid w:val="00F00953"/>
    <w:rsid w:val="00F07522"/>
    <w:rsid w:val="00F12793"/>
    <w:rsid w:val="00F353EC"/>
    <w:rsid w:val="00F36AD3"/>
    <w:rsid w:val="00F45337"/>
    <w:rsid w:val="00F605B0"/>
    <w:rsid w:val="00F614D3"/>
    <w:rsid w:val="00F716BC"/>
    <w:rsid w:val="00F77E77"/>
    <w:rsid w:val="00F82D63"/>
    <w:rsid w:val="00F901F3"/>
    <w:rsid w:val="00F938CE"/>
    <w:rsid w:val="00FD53E3"/>
    <w:rsid w:val="00FF6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3514"/>
    <w:pPr>
      <w:ind w:leftChars="400" w:left="840"/>
    </w:pPr>
  </w:style>
  <w:style w:type="paragraph" w:styleId="a4">
    <w:name w:val="Balloon Text"/>
    <w:basedOn w:val="a"/>
    <w:link w:val="a5"/>
    <w:uiPriority w:val="99"/>
    <w:semiHidden/>
    <w:unhideWhenUsed/>
    <w:rsid w:val="0020351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03514"/>
    <w:rPr>
      <w:rFonts w:asciiTheme="majorHAnsi" w:eastAsiaTheme="majorEastAsia" w:hAnsiTheme="majorHAnsi" w:cstheme="majorBidi"/>
      <w:sz w:val="18"/>
      <w:szCs w:val="18"/>
    </w:rPr>
  </w:style>
  <w:style w:type="table" w:styleId="a6">
    <w:name w:val="Table Grid"/>
    <w:basedOn w:val="a1"/>
    <w:uiPriority w:val="59"/>
    <w:rsid w:val="00AD50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5744D0"/>
    <w:pPr>
      <w:tabs>
        <w:tab w:val="center" w:pos="4252"/>
        <w:tab w:val="right" w:pos="8504"/>
      </w:tabs>
      <w:snapToGrid w:val="0"/>
    </w:pPr>
  </w:style>
  <w:style w:type="character" w:customStyle="1" w:styleId="a8">
    <w:name w:val="ヘッダー (文字)"/>
    <w:basedOn w:val="a0"/>
    <w:link w:val="a7"/>
    <w:uiPriority w:val="99"/>
    <w:rsid w:val="005744D0"/>
  </w:style>
  <w:style w:type="paragraph" w:styleId="a9">
    <w:name w:val="footer"/>
    <w:basedOn w:val="a"/>
    <w:link w:val="aa"/>
    <w:uiPriority w:val="99"/>
    <w:unhideWhenUsed/>
    <w:rsid w:val="005744D0"/>
    <w:pPr>
      <w:tabs>
        <w:tab w:val="center" w:pos="4252"/>
        <w:tab w:val="right" w:pos="8504"/>
      </w:tabs>
      <w:snapToGrid w:val="0"/>
    </w:pPr>
  </w:style>
  <w:style w:type="character" w:customStyle="1" w:styleId="aa">
    <w:name w:val="フッター (文字)"/>
    <w:basedOn w:val="a0"/>
    <w:link w:val="a9"/>
    <w:uiPriority w:val="99"/>
    <w:rsid w:val="005744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3514"/>
    <w:pPr>
      <w:ind w:leftChars="400" w:left="840"/>
    </w:pPr>
  </w:style>
  <w:style w:type="paragraph" w:styleId="a4">
    <w:name w:val="Balloon Text"/>
    <w:basedOn w:val="a"/>
    <w:link w:val="a5"/>
    <w:uiPriority w:val="99"/>
    <w:semiHidden/>
    <w:unhideWhenUsed/>
    <w:rsid w:val="0020351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03514"/>
    <w:rPr>
      <w:rFonts w:asciiTheme="majorHAnsi" w:eastAsiaTheme="majorEastAsia" w:hAnsiTheme="majorHAnsi" w:cstheme="majorBidi"/>
      <w:sz w:val="18"/>
      <w:szCs w:val="18"/>
    </w:rPr>
  </w:style>
  <w:style w:type="table" w:styleId="a6">
    <w:name w:val="Table Grid"/>
    <w:basedOn w:val="a1"/>
    <w:uiPriority w:val="59"/>
    <w:rsid w:val="00AD50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5744D0"/>
    <w:pPr>
      <w:tabs>
        <w:tab w:val="center" w:pos="4252"/>
        <w:tab w:val="right" w:pos="8504"/>
      </w:tabs>
      <w:snapToGrid w:val="0"/>
    </w:pPr>
  </w:style>
  <w:style w:type="character" w:customStyle="1" w:styleId="a8">
    <w:name w:val="ヘッダー (文字)"/>
    <w:basedOn w:val="a0"/>
    <w:link w:val="a7"/>
    <w:uiPriority w:val="99"/>
    <w:rsid w:val="005744D0"/>
  </w:style>
  <w:style w:type="paragraph" w:styleId="a9">
    <w:name w:val="footer"/>
    <w:basedOn w:val="a"/>
    <w:link w:val="aa"/>
    <w:uiPriority w:val="99"/>
    <w:unhideWhenUsed/>
    <w:rsid w:val="005744D0"/>
    <w:pPr>
      <w:tabs>
        <w:tab w:val="center" w:pos="4252"/>
        <w:tab w:val="right" w:pos="8504"/>
      </w:tabs>
      <w:snapToGrid w:val="0"/>
    </w:pPr>
  </w:style>
  <w:style w:type="character" w:customStyle="1" w:styleId="aa">
    <w:name w:val="フッター (文字)"/>
    <w:basedOn w:val="a0"/>
    <w:link w:val="a9"/>
    <w:uiPriority w:val="99"/>
    <w:rsid w:val="005744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68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8B1F6-37A4-4DD8-B95F-C9743C8DD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540</TotalTime>
  <Pages>4</Pages>
  <Words>307</Words>
  <Characters>1751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産業能率大学</Company>
  <LinksUpToDate>false</LinksUpToDate>
  <CharactersWithSpaces>2054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情報サービスセンター</dc:creator>
  <cp:lastModifiedBy>情報サービスセンター</cp:lastModifiedBy>
  <cp:revision>27</cp:revision>
  <dcterms:created xsi:type="dcterms:W3CDTF">2016-10-01T03:11:00Z</dcterms:created>
  <dcterms:modified xsi:type="dcterms:W3CDTF">2017-01-09T01:54:00Z</dcterms:modified>
</cp:coreProperties>
</file>