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509" w:rsidRPr="00A84B74" w:rsidRDefault="004C298D" w:rsidP="00D07509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A84B74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演習１６B（</w:t>
      </w:r>
      <w:r w:rsidR="00D07509" w:rsidRPr="00A84B74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Step16～19</w:t>
      </w:r>
      <w:r w:rsidRPr="00A84B74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）</w:t>
      </w:r>
    </w:p>
    <w:p w:rsidR="00A84B74" w:rsidRPr="00381994" w:rsidRDefault="00A84B74" w:rsidP="00D07509">
      <w:pPr>
        <w:rPr>
          <w:color w:val="000000" w:themeColor="text1"/>
        </w:rPr>
      </w:pPr>
    </w:p>
    <w:p w:rsidR="00D07509" w:rsidRPr="00381994" w:rsidRDefault="00D07509" w:rsidP="004C298D">
      <w:pPr>
        <w:ind w:firstLineChars="100" w:firstLine="210"/>
        <w:jc w:val="left"/>
        <w:rPr>
          <w:color w:val="000000" w:themeColor="text1"/>
        </w:rPr>
      </w:pPr>
      <w:r w:rsidRPr="00381994">
        <w:rPr>
          <w:rFonts w:hint="eastAsia"/>
          <w:color w:val="000000" w:themeColor="text1"/>
        </w:rPr>
        <w:t>以下のマクロを実行するとどうなるか、説明しなさい。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381994" w:rsidRPr="00381994" w:rsidTr="007967A8">
        <w:tc>
          <w:tcPr>
            <w:tcW w:w="2900" w:type="dxa"/>
          </w:tcPr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 xml:space="preserve">Sub </w:t>
            </w:r>
            <w:r w:rsidRPr="00381994">
              <w:rPr>
                <w:rFonts w:hint="eastAsia"/>
                <w:color w:val="000000" w:themeColor="text1"/>
              </w:rPr>
              <w:t>Prog1</w:t>
            </w:r>
            <w:r w:rsidRPr="00381994">
              <w:rPr>
                <w:color w:val="000000" w:themeColor="text1"/>
              </w:rPr>
              <w:t>()</w:t>
            </w:r>
          </w:p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 xml:space="preserve">  Dim I As Integer</w:t>
            </w:r>
          </w:p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 xml:space="preserve">  If I &lt; 1 Then</w:t>
            </w:r>
          </w:p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 xml:space="preserve">    For I = 1 To 10</w:t>
            </w:r>
          </w:p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 xml:space="preserve">  End If</w:t>
            </w:r>
          </w:p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 xml:space="preserve">  </w:t>
            </w:r>
            <w:r w:rsidRPr="00381994">
              <w:rPr>
                <w:rFonts w:hint="eastAsia"/>
                <w:color w:val="000000" w:themeColor="text1"/>
              </w:rPr>
              <w:t xml:space="preserve">　</w:t>
            </w:r>
            <w:r w:rsidRPr="00381994">
              <w:rPr>
                <w:color w:val="000000" w:themeColor="text1"/>
              </w:rPr>
              <w:t>Next I</w:t>
            </w:r>
          </w:p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>End Sub</w:t>
            </w:r>
          </w:p>
        </w:tc>
        <w:tc>
          <w:tcPr>
            <w:tcW w:w="2901" w:type="dxa"/>
          </w:tcPr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 xml:space="preserve">Sub </w:t>
            </w:r>
            <w:r w:rsidRPr="00381994">
              <w:rPr>
                <w:rFonts w:hint="eastAsia"/>
                <w:color w:val="000000" w:themeColor="text1"/>
              </w:rPr>
              <w:t>Prog2</w:t>
            </w:r>
            <w:r w:rsidRPr="00381994">
              <w:rPr>
                <w:color w:val="000000" w:themeColor="text1"/>
              </w:rPr>
              <w:t>()</w:t>
            </w:r>
          </w:p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 xml:space="preserve">Dim A As </w:t>
            </w:r>
            <w:proofErr w:type="spellStart"/>
            <w:r w:rsidRPr="00381994">
              <w:rPr>
                <w:rFonts w:hint="eastAsia"/>
                <w:color w:val="000000" w:themeColor="text1"/>
              </w:rPr>
              <w:t>Integr</w:t>
            </w:r>
            <w:proofErr w:type="spellEnd"/>
          </w:p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 xml:space="preserve">A = </w:t>
            </w:r>
            <w:proofErr w:type="spellStart"/>
            <w:r w:rsidRPr="00381994">
              <w:rPr>
                <w:color w:val="000000" w:themeColor="text1"/>
              </w:rPr>
              <w:t>Cellls</w:t>
            </w:r>
            <w:proofErr w:type="spellEnd"/>
            <w:r w:rsidRPr="00381994">
              <w:rPr>
                <w:color w:val="000000" w:themeColor="text1"/>
              </w:rPr>
              <w:t>(1, 1).Value</w:t>
            </w:r>
          </w:p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>End Sub</w:t>
            </w:r>
          </w:p>
          <w:p w:rsidR="00D07509" w:rsidRPr="00381994" w:rsidRDefault="00D07509" w:rsidP="007967A8">
            <w:pPr>
              <w:jc w:val="left"/>
              <w:rPr>
                <w:color w:val="000000" w:themeColor="text1"/>
              </w:rPr>
            </w:pPr>
          </w:p>
        </w:tc>
        <w:tc>
          <w:tcPr>
            <w:tcW w:w="2901" w:type="dxa"/>
          </w:tcPr>
          <w:p w:rsidR="00D07509" w:rsidRPr="00381994" w:rsidRDefault="00D07509" w:rsidP="007967A8">
            <w:pPr>
              <w:jc w:val="left"/>
              <w:rPr>
                <w:color w:val="000000" w:themeColor="text1"/>
              </w:rPr>
            </w:pPr>
            <w:r w:rsidRPr="00381994">
              <w:rPr>
                <w:rFonts w:hint="eastAsia"/>
                <w:color w:val="000000" w:themeColor="text1"/>
              </w:rPr>
              <w:t>Option Explicit</w:t>
            </w:r>
          </w:p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 xml:space="preserve">Sub </w:t>
            </w:r>
            <w:r w:rsidRPr="00381994">
              <w:rPr>
                <w:rFonts w:hint="eastAsia"/>
                <w:color w:val="000000" w:themeColor="text1"/>
              </w:rPr>
              <w:t>Prog3</w:t>
            </w:r>
            <w:r w:rsidRPr="00381994">
              <w:rPr>
                <w:color w:val="000000" w:themeColor="text1"/>
              </w:rPr>
              <w:t>()</w:t>
            </w:r>
          </w:p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 xml:space="preserve">Dim A As </w:t>
            </w:r>
            <w:proofErr w:type="spellStart"/>
            <w:r w:rsidRPr="00381994">
              <w:rPr>
                <w:rFonts w:hint="eastAsia"/>
                <w:color w:val="000000" w:themeColor="text1"/>
              </w:rPr>
              <w:t>Integr</w:t>
            </w:r>
            <w:proofErr w:type="spellEnd"/>
          </w:p>
          <w:p w:rsidR="00D07509" w:rsidRPr="00381994" w:rsidRDefault="00D07509" w:rsidP="007967A8">
            <w:pPr>
              <w:rPr>
                <w:color w:val="000000" w:themeColor="text1"/>
              </w:rPr>
            </w:pPr>
            <w:proofErr w:type="spellStart"/>
            <w:r w:rsidRPr="00381994">
              <w:rPr>
                <w:color w:val="000000" w:themeColor="text1"/>
              </w:rPr>
              <w:t>Cellls</w:t>
            </w:r>
            <w:proofErr w:type="spellEnd"/>
            <w:r w:rsidRPr="00381994">
              <w:rPr>
                <w:color w:val="000000" w:themeColor="text1"/>
              </w:rPr>
              <w:t>(1, 1).Value</w:t>
            </w:r>
            <w:r w:rsidRPr="00381994">
              <w:rPr>
                <w:rFonts w:hint="eastAsia"/>
                <w:color w:val="000000" w:themeColor="text1"/>
              </w:rPr>
              <w:t>=A+B</w:t>
            </w:r>
          </w:p>
          <w:p w:rsidR="00D07509" w:rsidRPr="00381994" w:rsidRDefault="00D07509" w:rsidP="007967A8">
            <w:pPr>
              <w:rPr>
                <w:color w:val="000000" w:themeColor="text1"/>
              </w:rPr>
            </w:pPr>
            <w:r w:rsidRPr="00381994">
              <w:rPr>
                <w:color w:val="000000" w:themeColor="text1"/>
              </w:rPr>
              <w:t>End Sub</w:t>
            </w:r>
          </w:p>
        </w:tc>
      </w:tr>
    </w:tbl>
    <w:p w:rsidR="00D07509" w:rsidRPr="00381994" w:rsidRDefault="00D07509" w:rsidP="00D07509">
      <w:pPr>
        <w:rPr>
          <w:color w:val="000000" w:themeColor="text1"/>
        </w:rPr>
      </w:pPr>
      <w:r w:rsidRPr="00381994">
        <w:rPr>
          <w:rFonts w:hint="eastAsia"/>
          <w:color w:val="000000" w:themeColor="text1"/>
        </w:rPr>
        <w:t>「どうなるか」とは具体的な結果でもよいし、エラーの場合はどんなエラーかを具体的に説明すること。</w:t>
      </w:r>
    </w:p>
    <w:p w:rsidR="00D07509" w:rsidRDefault="00D07509" w:rsidP="00D07509">
      <w:pPr>
        <w:rPr>
          <w:color w:val="000000" w:themeColor="text1"/>
        </w:rPr>
      </w:pPr>
    </w:p>
    <w:p w:rsidR="004C298D" w:rsidRDefault="004C298D" w:rsidP="00D07509">
      <w:pPr>
        <w:rPr>
          <w:color w:val="000000" w:themeColor="text1"/>
        </w:rPr>
      </w:pPr>
    </w:p>
    <w:p w:rsidR="004C298D" w:rsidRDefault="004C298D" w:rsidP="00D07509">
      <w:pPr>
        <w:rPr>
          <w:color w:val="000000" w:themeColor="text1"/>
        </w:rPr>
      </w:pPr>
    </w:p>
    <w:p w:rsidR="004C298D" w:rsidRPr="00A84B74" w:rsidRDefault="004C298D" w:rsidP="004C298D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A84B74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演習１６B（Step16～19）ヒント</w:t>
      </w:r>
    </w:p>
    <w:p w:rsidR="00A84B74" w:rsidRPr="00381994" w:rsidRDefault="00A84B74" w:rsidP="004C298D">
      <w:pPr>
        <w:rPr>
          <w:color w:val="000000" w:themeColor="text1"/>
        </w:rPr>
      </w:pPr>
    </w:p>
    <w:p w:rsidR="00D07509" w:rsidRDefault="00D07509" w:rsidP="004C298D">
      <w:pPr>
        <w:ind w:firstLineChars="100" w:firstLine="210"/>
        <w:rPr>
          <w:color w:val="000000" w:themeColor="text1"/>
        </w:rPr>
      </w:pPr>
      <w:r w:rsidRPr="00381994">
        <w:rPr>
          <w:rFonts w:hint="eastAsia"/>
          <w:color w:val="000000" w:themeColor="text1"/>
        </w:rPr>
        <w:t>E</w:t>
      </w:r>
      <w:r w:rsidR="00320C22">
        <w:rPr>
          <w:rFonts w:hint="eastAsia"/>
          <w:color w:val="000000" w:themeColor="text1"/>
        </w:rPr>
        <w:t>ｘ</w:t>
      </w:r>
      <w:r w:rsidRPr="00381994">
        <w:rPr>
          <w:rFonts w:hint="eastAsia"/>
          <w:color w:val="000000" w:themeColor="text1"/>
        </w:rPr>
        <w:t>16B.xlsm</w:t>
      </w:r>
      <w:r w:rsidRPr="00381994">
        <w:rPr>
          <w:rFonts w:hint="eastAsia"/>
          <w:color w:val="000000" w:themeColor="text1"/>
        </w:rPr>
        <w:t>を</w:t>
      </w:r>
      <w:r w:rsidR="00320C22">
        <w:rPr>
          <w:rFonts w:hint="eastAsia"/>
          <w:color w:val="000000" w:themeColor="text1"/>
        </w:rPr>
        <w:t>読み込み、</w:t>
      </w:r>
      <w:r w:rsidR="00843F61">
        <w:rPr>
          <w:rFonts w:hint="eastAsia"/>
          <w:color w:val="000000" w:themeColor="text1"/>
        </w:rPr>
        <w:t>標準モジュールに</w:t>
      </w:r>
      <w:bookmarkStart w:id="0" w:name="_GoBack"/>
      <w:bookmarkEnd w:id="0"/>
      <w:r w:rsidR="004C298D">
        <w:rPr>
          <w:rFonts w:hint="eastAsia"/>
          <w:color w:val="000000" w:themeColor="text1"/>
        </w:rPr>
        <w:t>登録されている</w:t>
      </w:r>
      <w:r w:rsidR="00320C22">
        <w:rPr>
          <w:rFonts w:hint="eastAsia"/>
          <w:color w:val="000000" w:themeColor="text1"/>
        </w:rPr>
        <w:t>Prog1</w:t>
      </w:r>
      <w:r w:rsidR="00320C22">
        <w:rPr>
          <w:rFonts w:hint="eastAsia"/>
          <w:color w:val="000000" w:themeColor="text1"/>
        </w:rPr>
        <w:t>、</w:t>
      </w:r>
      <w:r w:rsidR="00320C22">
        <w:rPr>
          <w:rFonts w:hint="eastAsia"/>
          <w:color w:val="000000" w:themeColor="text1"/>
        </w:rPr>
        <w:t>Prog2</w:t>
      </w:r>
      <w:r w:rsidR="00320C22">
        <w:rPr>
          <w:rFonts w:hint="eastAsia"/>
          <w:color w:val="000000" w:themeColor="text1"/>
        </w:rPr>
        <w:t>、</w:t>
      </w:r>
      <w:r w:rsidR="00320C22">
        <w:rPr>
          <w:rFonts w:hint="eastAsia"/>
          <w:color w:val="000000" w:themeColor="text1"/>
        </w:rPr>
        <w:t>Prog3</w:t>
      </w:r>
      <w:r w:rsidR="00320C22">
        <w:rPr>
          <w:rFonts w:hint="eastAsia"/>
          <w:color w:val="000000" w:themeColor="text1"/>
        </w:rPr>
        <w:t>を</w:t>
      </w:r>
      <w:r w:rsidRPr="00381994">
        <w:rPr>
          <w:rFonts w:hint="eastAsia"/>
          <w:color w:val="000000" w:themeColor="text1"/>
        </w:rPr>
        <w:t>実際に動かして確認してみよう！</w:t>
      </w:r>
    </w:p>
    <w:sectPr w:rsidR="00D075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D79" w:rsidRDefault="00394D79" w:rsidP="00FA5529">
      <w:r>
        <w:separator/>
      </w:r>
    </w:p>
  </w:endnote>
  <w:endnote w:type="continuationSeparator" w:id="0">
    <w:p w:rsidR="00394D79" w:rsidRDefault="00394D79" w:rsidP="00FA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D79" w:rsidRDefault="00394D79" w:rsidP="00FA5529">
      <w:r>
        <w:separator/>
      </w:r>
    </w:p>
  </w:footnote>
  <w:footnote w:type="continuationSeparator" w:id="0">
    <w:p w:rsidR="00394D79" w:rsidRDefault="00394D79" w:rsidP="00FA5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AC"/>
    <w:rsid w:val="00092BB6"/>
    <w:rsid w:val="000B6378"/>
    <w:rsid w:val="000D7A5E"/>
    <w:rsid w:val="000E516A"/>
    <w:rsid w:val="000E5843"/>
    <w:rsid w:val="00115170"/>
    <w:rsid w:val="00116540"/>
    <w:rsid w:val="00125FD4"/>
    <w:rsid w:val="00151AD0"/>
    <w:rsid w:val="00172834"/>
    <w:rsid w:val="00172F0E"/>
    <w:rsid w:val="001A6100"/>
    <w:rsid w:val="001E49DB"/>
    <w:rsid w:val="00204330"/>
    <w:rsid w:val="00256788"/>
    <w:rsid w:val="002570C6"/>
    <w:rsid w:val="002628AD"/>
    <w:rsid w:val="003106F7"/>
    <w:rsid w:val="00320C22"/>
    <w:rsid w:val="00381994"/>
    <w:rsid w:val="00394D79"/>
    <w:rsid w:val="003B3E71"/>
    <w:rsid w:val="00455B76"/>
    <w:rsid w:val="004B79B9"/>
    <w:rsid w:val="004C298D"/>
    <w:rsid w:val="00562925"/>
    <w:rsid w:val="005C3859"/>
    <w:rsid w:val="0064731A"/>
    <w:rsid w:val="0067388D"/>
    <w:rsid w:val="006A562E"/>
    <w:rsid w:val="006B08E7"/>
    <w:rsid w:val="0072617A"/>
    <w:rsid w:val="00761C18"/>
    <w:rsid w:val="00766F03"/>
    <w:rsid w:val="007757F3"/>
    <w:rsid w:val="007C3DC0"/>
    <w:rsid w:val="007E6A1B"/>
    <w:rsid w:val="008271FD"/>
    <w:rsid w:val="00827974"/>
    <w:rsid w:val="00836C65"/>
    <w:rsid w:val="00843F61"/>
    <w:rsid w:val="00847E87"/>
    <w:rsid w:val="008B2FFE"/>
    <w:rsid w:val="00955FB2"/>
    <w:rsid w:val="00A84B74"/>
    <w:rsid w:val="00A91DCE"/>
    <w:rsid w:val="00AF1E3D"/>
    <w:rsid w:val="00B03C3C"/>
    <w:rsid w:val="00B15CDD"/>
    <w:rsid w:val="00B92E59"/>
    <w:rsid w:val="00BD5CAF"/>
    <w:rsid w:val="00BE3790"/>
    <w:rsid w:val="00BF1D81"/>
    <w:rsid w:val="00C075B5"/>
    <w:rsid w:val="00C076AC"/>
    <w:rsid w:val="00C52085"/>
    <w:rsid w:val="00C5703F"/>
    <w:rsid w:val="00CE0ADA"/>
    <w:rsid w:val="00CF668C"/>
    <w:rsid w:val="00D07509"/>
    <w:rsid w:val="00D34358"/>
    <w:rsid w:val="00D46238"/>
    <w:rsid w:val="00D521FB"/>
    <w:rsid w:val="00D832D6"/>
    <w:rsid w:val="00DC6A27"/>
    <w:rsid w:val="00DF76F9"/>
    <w:rsid w:val="00E32049"/>
    <w:rsid w:val="00E420D8"/>
    <w:rsid w:val="00E46EC0"/>
    <w:rsid w:val="00E84ABF"/>
    <w:rsid w:val="00F837D1"/>
    <w:rsid w:val="00FA5529"/>
    <w:rsid w:val="00FB56A4"/>
    <w:rsid w:val="00FC7B5D"/>
    <w:rsid w:val="00FD4107"/>
    <w:rsid w:val="00FD7D7F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5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529"/>
  </w:style>
  <w:style w:type="paragraph" w:styleId="a5">
    <w:name w:val="footer"/>
    <w:basedOn w:val="a"/>
    <w:link w:val="a6"/>
    <w:uiPriority w:val="99"/>
    <w:unhideWhenUsed/>
    <w:rsid w:val="00FA55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529"/>
  </w:style>
  <w:style w:type="paragraph" w:styleId="a7">
    <w:name w:val="Balloon Text"/>
    <w:basedOn w:val="a"/>
    <w:link w:val="a8"/>
    <w:uiPriority w:val="99"/>
    <w:semiHidden/>
    <w:unhideWhenUsed/>
    <w:rsid w:val="00AF1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1E3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832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5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529"/>
  </w:style>
  <w:style w:type="paragraph" w:styleId="a5">
    <w:name w:val="footer"/>
    <w:basedOn w:val="a"/>
    <w:link w:val="a6"/>
    <w:uiPriority w:val="99"/>
    <w:unhideWhenUsed/>
    <w:rsid w:val="00FA55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529"/>
  </w:style>
  <w:style w:type="paragraph" w:styleId="a7">
    <w:name w:val="Balloon Text"/>
    <w:basedOn w:val="a"/>
    <w:link w:val="a8"/>
    <w:uiPriority w:val="99"/>
    <w:semiHidden/>
    <w:unhideWhenUsed/>
    <w:rsid w:val="00AF1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1E3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832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F1023-069F-4508-87AB-9F9726F1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7</cp:revision>
  <dcterms:created xsi:type="dcterms:W3CDTF">2016-12-07T23:27:00Z</dcterms:created>
  <dcterms:modified xsi:type="dcterms:W3CDTF">2017-01-07T01:04:00Z</dcterms:modified>
</cp:coreProperties>
</file>