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86447E" w:rsidRDefault="00D303A2" w:rsidP="002467E1">
      <w:r>
        <w:rPr>
          <w:noProof/>
        </w:rPr>
        <w:drawing>
          <wp:inline distT="0" distB="0" distL="0" distR="0">
            <wp:extent cx="2409246" cy="1599836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721" cy="161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330DC2" w:rsidP="002467E1">
      <w:bookmarkStart w:id="0" w:name="_GoBack"/>
      <w:bookmarkEnd w:id="0"/>
    </w:p>
    <w:p w:rsidR="00A73D00" w:rsidRDefault="00A73D00" w:rsidP="002467E1">
      <w:r w:rsidRPr="00A73D00">
        <w:rPr>
          <w:rFonts w:hint="eastAsia"/>
        </w:rPr>
        <w:t xml:space="preserve">　河川沿いには、サイクリングロード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330DC2" w:rsidRDefault="00330DC2" w:rsidP="002467E1"/>
    <w:sectPr w:rsidR="00330DC2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B5115"/>
    <w:rsid w:val="000C50E6"/>
    <w:rsid w:val="000E7D0B"/>
    <w:rsid w:val="001309EA"/>
    <w:rsid w:val="00197DCE"/>
    <w:rsid w:val="00222F4E"/>
    <w:rsid w:val="002467E1"/>
    <w:rsid w:val="00322B54"/>
    <w:rsid w:val="00330DC2"/>
    <w:rsid w:val="0038204E"/>
    <w:rsid w:val="003B0994"/>
    <w:rsid w:val="00414966"/>
    <w:rsid w:val="00456A5F"/>
    <w:rsid w:val="004757B8"/>
    <w:rsid w:val="00485553"/>
    <w:rsid w:val="004A0342"/>
    <w:rsid w:val="00532AA7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A061F7"/>
    <w:rsid w:val="00A11CBC"/>
    <w:rsid w:val="00A645CF"/>
    <w:rsid w:val="00A73D00"/>
    <w:rsid w:val="00AC6931"/>
    <w:rsid w:val="00B97077"/>
    <w:rsid w:val="00CF0F7D"/>
    <w:rsid w:val="00D303A2"/>
    <w:rsid w:val="00D74818"/>
    <w:rsid w:val="00EB39B3"/>
    <w:rsid w:val="00F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35</cp:revision>
  <dcterms:created xsi:type="dcterms:W3CDTF">2016-02-17T15:19:00Z</dcterms:created>
  <dcterms:modified xsi:type="dcterms:W3CDTF">2016-02-25T01:30:00Z</dcterms:modified>
</cp:coreProperties>
</file>