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8116BA"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p>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r w:rsidRPr="00827130">
        <w:rPr>
          <w:rFonts w:hint="eastAsia"/>
        </w:rPr>
        <w:lastRenderedPageBreak/>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lastRenderedPageBreak/>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r>
        <w:lastRenderedPageBreak/>
        <w:t>ゴミ袋の改善実験</w:t>
      </w:r>
    </w:p>
    <w:p w:rsidR="00D73EE7" w:rsidRDefault="00D73EE7" w:rsidP="00AF4F06">
      <w:pPr>
        <w:pStyle w:val="a0"/>
        <w:spacing w:before="428"/>
      </w:pPr>
      <w:r>
        <w:t>ゴミ袋の色と被害状況</w:t>
      </w:r>
    </w:p>
    <w:p w:rsidR="00D73EE7" w:rsidRDefault="00D73EE7" w:rsidP="00AF4F06">
      <w:pPr>
        <w:pStyle w:val="a1"/>
        <w:spacing w:before="214"/>
      </w:pPr>
      <w:r>
        <w:t>実験方法</w:t>
      </w:r>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w:t>
      </w:r>
      <w:bookmarkStart w:id="0" w:name="_GoBack"/>
      <w:bookmarkEnd w:id="0"/>
      <w:r>
        <w:t>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r>
        <w:t>実験結果</w:t>
      </w:r>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r>
        <w:t>特殊処理を施したゴミ袋</w:t>
      </w:r>
    </w:p>
    <w:p w:rsidR="00D73EE7" w:rsidRDefault="00D73EE7" w:rsidP="00DA033A">
      <w:pPr>
        <w:pStyle w:val="a1"/>
        <w:spacing w:before="214"/>
      </w:pPr>
      <w:r>
        <w:t>実験方法</w:t>
      </w:r>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r>
        <w:t>実験結果</w:t>
      </w:r>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r>
        <w:lastRenderedPageBreak/>
        <w:t>ゴミ収集所の改善実験</w:t>
      </w:r>
    </w:p>
    <w:p w:rsidR="00D73EE7" w:rsidRDefault="00D73EE7" w:rsidP="00D6204E">
      <w:pPr>
        <w:pStyle w:val="a0"/>
        <w:spacing w:before="428"/>
      </w:pPr>
      <w:r>
        <w:t>高所建造物の有無</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r>
        <w:t>烏除けグッズの検証</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r>
        <w:lastRenderedPageBreak/>
        <w:t>結論</w:t>
      </w:r>
    </w:p>
    <w:p w:rsidR="00D73EE7" w:rsidRDefault="00D73EE7" w:rsidP="00103D4F">
      <w:pPr>
        <w:pStyle w:val="a0"/>
        <w:spacing w:before="428"/>
      </w:pPr>
      <w:r>
        <w:t>ゴミ袋の改善と成果</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r>
        <w:t>ゴミ収集所の環境</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A66357" w:rsidSect="000773B9">
      <w:footerReference w:type="default" r:id="rId7"/>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10B" w:rsidRDefault="000F710B" w:rsidP="000773B9">
      <w:r>
        <w:separator/>
      </w:r>
    </w:p>
  </w:endnote>
  <w:endnote w:type="continuationSeparator" w:id="0">
    <w:p w:rsidR="000F710B" w:rsidRDefault="000F710B"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CF23A5" w:rsidRPr="00CF23A5">
          <w:rPr>
            <w:noProof/>
            <w:lang w:val="ja-JP"/>
          </w:rPr>
          <w:t>3</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10B" w:rsidRDefault="000F710B" w:rsidP="000773B9">
      <w:r>
        <w:separator/>
      </w:r>
    </w:p>
  </w:footnote>
  <w:footnote w:type="continuationSeparator" w:id="0">
    <w:p w:rsidR="000F710B" w:rsidRDefault="000F710B"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773B9"/>
    <w:rsid w:val="000C50E6"/>
    <w:rsid w:val="000E7D0B"/>
    <w:rsid w:val="000F2AF8"/>
    <w:rsid w:val="000F710B"/>
    <w:rsid w:val="00103D4F"/>
    <w:rsid w:val="001309EA"/>
    <w:rsid w:val="001901E6"/>
    <w:rsid w:val="00197DCE"/>
    <w:rsid w:val="001B3934"/>
    <w:rsid w:val="001E23A8"/>
    <w:rsid w:val="002A4A76"/>
    <w:rsid w:val="0039736A"/>
    <w:rsid w:val="00414966"/>
    <w:rsid w:val="004757B8"/>
    <w:rsid w:val="00485553"/>
    <w:rsid w:val="004A0342"/>
    <w:rsid w:val="00532AA7"/>
    <w:rsid w:val="00604F61"/>
    <w:rsid w:val="0063499C"/>
    <w:rsid w:val="00696023"/>
    <w:rsid w:val="00701AD4"/>
    <w:rsid w:val="00764F84"/>
    <w:rsid w:val="007F2F3C"/>
    <w:rsid w:val="00805E58"/>
    <w:rsid w:val="008116BA"/>
    <w:rsid w:val="00824E61"/>
    <w:rsid w:val="00827130"/>
    <w:rsid w:val="00843CFE"/>
    <w:rsid w:val="00925ABE"/>
    <w:rsid w:val="00996391"/>
    <w:rsid w:val="00A061F7"/>
    <w:rsid w:val="00A11CBC"/>
    <w:rsid w:val="00A645CF"/>
    <w:rsid w:val="00A66357"/>
    <w:rsid w:val="00A77541"/>
    <w:rsid w:val="00A94AB0"/>
    <w:rsid w:val="00AB3056"/>
    <w:rsid w:val="00AC6931"/>
    <w:rsid w:val="00AD3929"/>
    <w:rsid w:val="00AF4F06"/>
    <w:rsid w:val="00B13056"/>
    <w:rsid w:val="00B82404"/>
    <w:rsid w:val="00B97077"/>
    <w:rsid w:val="00C17AFF"/>
    <w:rsid w:val="00CF0F7D"/>
    <w:rsid w:val="00CF23A5"/>
    <w:rsid w:val="00D10FCD"/>
    <w:rsid w:val="00D6204E"/>
    <w:rsid w:val="00D73EE7"/>
    <w:rsid w:val="00D74818"/>
    <w:rsid w:val="00DA033A"/>
    <w:rsid w:val="00DB6C34"/>
    <w:rsid w:val="00EB39B3"/>
    <w:rsid w:val="00F57DBA"/>
    <w:rsid w:val="00F92EED"/>
    <w:rsid w:val="00F9792A"/>
    <w:rsid w:val="00FA1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3DB9DB"/>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13</Pages>
  <Words>1157</Words>
  <Characters>6597</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53</cp:revision>
  <dcterms:created xsi:type="dcterms:W3CDTF">2016-02-17T15:19:00Z</dcterms:created>
  <dcterms:modified xsi:type="dcterms:W3CDTF">2016-02-27T05:11:00Z</dcterms:modified>
</cp:coreProperties>
</file>