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06" w:rsidRDefault="00687C92" w:rsidP="00687C92">
      <w:pPr>
        <w:pStyle w:val="a0"/>
        <w:spacing w:before="428"/>
      </w:pPr>
      <w:r>
        <w:rPr>
          <w:rFonts w:hint="eastAsia"/>
        </w:rPr>
        <w:t>数式の入力</w:t>
      </w:r>
    </w:p>
    <w:p w:rsidR="00687C92" w:rsidRDefault="00687C92" w:rsidP="00687C92">
      <w:r>
        <w:rPr>
          <w:rFonts w:hint="eastAsia"/>
        </w:rPr>
        <w:t xml:space="preserve">　Wordには、複雑な数式を手軽に入力できる</w:t>
      </w:r>
      <w:r w:rsidRPr="00215F8E">
        <w:rPr>
          <w:rStyle w:val="aa"/>
          <w:rFonts w:hint="eastAsia"/>
        </w:rPr>
        <w:t>数式ツール</w:t>
      </w:r>
      <w:r>
        <w:rPr>
          <w:rFonts w:hint="eastAsia"/>
        </w:rPr>
        <w:t>が用意されている。</w:t>
      </w:r>
      <w:r w:rsidR="00D90B31">
        <w:rPr>
          <w:rFonts w:hint="eastAsia"/>
        </w:rPr>
        <w:t>以下の数式は、数式ツールを使って</w:t>
      </w:r>
      <w:r w:rsidR="00D90B31" w:rsidRPr="00215F8E">
        <w:rPr>
          <w:rStyle w:val="aa"/>
          <w:rFonts w:hint="eastAsia"/>
        </w:rPr>
        <w:t>正規分布の確率密度関数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2π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="Cambria Math"/>
          </w:rPr>
          <m:t>exp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x-μ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</m:oMath>
      <w:r w:rsidR="00D90B31">
        <w:rPr>
          <w:rFonts w:hint="eastAsia"/>
        </w:rPr>
        <w:t>を入力した例である。</w:t>
      </w:r>
    </w:p>
    <w:p w:rsidR="00D90B31" w:rsidRDefault="008E5BC2" w:rsidP="00687C92">
      <w:r>
        <w:rPr>
          <w:rFonts w:hint="eastAsia"/>
        </w:rPr>
        <w:t xml:space="preserve">　Wordの数式ツールは、複雑な数式を入力するだけでなく、本文中に変数を入力する場合にも活用できる。たとえば、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のように数</w:t>
      </w:r>
      <w:bookmarkStart w:id="0" w:name="_GoBack"/>
      <w:bookmarkEnd w:id="0"/>
      <w:r>
        <w:rPr>
          <w:rFonts w:hint="eastAsia"/>
        </w:rPr>
        <w:t>式用の斜体で文字を表記することが可能となる。</w:t>
      </w:r>
    </w:p>
    <w:p w:rsidR="008E5BC2" w:rsidRPr="00687C92" w:rsidRDefault="008E5BC2" w:rsidP="00687C92">
      <w:pPr>
        <w:rPr>
          <w:rFonts w:hint="eastAsia"/>
        </w:rPr>
      </w:pPr>
    </w:p>
    <w:sectPr w:rsidR="008E5BC2" w:rsidRPr="00687C92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D44CF"/>
    <w:rsid w:val="000E7D0B"/>
    <w:rsid w:val="000F3C2A"/>
    <w:rsid w:val="001309EA"/>
    <w:rsid w:val="001830AA"/>
    <w:rsid w:val="00197DCE"/>
    <w:rsid w:val="001F4248"/>
    <w:rsid w:val="00215F8E"/>
    <w:rsid w:val="00222F4E"/>
    <w:rsid w:val="002409D9"/>
    <w:rsid w:val="002467E1"/>
    <w:rsid w:val="00322B54"/>
    <w:rsid w:val="00330DC2"/>
    <w:rsid w:val="00380D66"/>
    <w:rsid w:val="0038204E"/>
    <w:rsid w:val="00392DCF"/>
    <w:rsid w:val="003B0994"/>
    <w:rsid w:val="003E34A0"/>
    <w:rsid w:val="003E3F73"/>
    <w:rsid w:val="00414966"/>
    <w:rsid w:val="00456A5F"/>
    <w:rsid w:val="004757B8"/>
    <w:rsid w:val="00485553"/>
    <w:rsid w:val="004873C0"/>
    <w:rsid w:val="004A0342"/>
    <w:rsid w:val="004D4433"/>
    <w:rsid w:val="004D4B65"/>
    <w:rsid w:val="00532AA7"/>
    <w:rsid w:val="00565128"/>
    <w:rsid w:val="0057588F"/>
    <w:rsid w:val="005F4606"/>
    <w:rsid w:val="00605610"/>
    <w:rsid w:val="00687C92"/>
    <w:rsid w:val="00696023"/>
    <w:rsid w:val="00696D42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8E5BC2"/>
    <w:rsid w:val="00924243"/>
    <w:rsid w:val="009F15FC"/>
    <w:rsid w:val="00A061F7"/>
    <w:rsid w:val="00A11CBC"/>
    <w:rsid w:val="00A139E3"/>
    <w:rsid w:val="00A271AF"/>
    <w:rsid w:val="00A645CF"/>
    <w:rsid w:val="00A73D00"/>
    <w:rsid w:val="00AC6931"/>
    <w:rsid w:val="00B97077"/>
    <w:rsid w:val="00B9733A"/>
    <w:rsid w:val="00C069DA"/>
    <w:rsid w:val="00CF0F7D"/>
    <w:rsid w:val="00D303A2"/>
    <w:rsid w:val="00D74818"/>
    <w:rsid w:val="00D90B31"/>
    <w:rsid w:val="00EB39B3"/>
    <w:rsid w:val="00EC25BC"/>
    <w:rsid w:val="00F343F3"/>
    <w:rsid w:val="00FB3206"/>
    <w:rsid w:val="00FD452F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FE7A00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565128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  <w:style w:type="paragraph" w:customStyle="1" w:styleId="ac">
    <w:name w:val="出典"/>
    <w:basedOn w:val="a2"/>
    <w:link w:val="ad"/>
    <w:uiPriority w:val="12"/>
    <w:qFormat/>
    <w:rsid w:val="00565128"/>
    <w:pPr>
      <w:spacing w:line="280" w:lineRule="exact"/>
      <w:jc w:val="center"/>
    </w:pPr>
    <w:rPr>
      <w:rFonts w:eastAsia="游ゴシック Medium"/>
      <w:sz w:val="18"/>
    </w:rPr>
  </w:style>
  <w:style w:type="character" w:customStyle="1" w:styleId="ad">
    <w:name w:val="出典 (文字)"/>
    <w:basedOn w:val="a3"/>
    <w:link w:val="ac"/>
    <w:uiPriority w:val="12"/>
    <w:rsid w:val="00565128"/>
    <w:rPr>
      <w:rFonts w:eastAsia="游ゴシック Medium"/>
      <w:sz w:val="18"/>
    </w:rPr>
  </w:style>
  <w:style w:type="character" w:styleId="ae">
    <w:name w:val="Placeholder Text"/>
    <w:basedOn w:val="a3"/>
    <w:uiPriority w:val="99"/>
    <w:semiHidden/>
    <w:rsid w:val="00FF71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8DD0F-60A3-4466-BDEC-18F5EE80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67</cp:revision>
  <dcterms:created xsi:type="dcterms:W3CDTF">2016-02-17T15:19:00Z</dcterms:created>
  <dcterms:modified xsi:type="dcterms:W3CDTF">2016-02-28T12:18:00Z</dcterms:modified>
</cp:coreProperties>
</file>