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8116BA"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p>
    <w:p w:rsidR="00DB6C34" w:rsidRDefault="00DB6C34" w:rsidP="00197DCE">
      <w:pPr>
        <w:pStyle w:val="a"/>
        <w:sectPr w:rsidR="00DB6C34" w:rsidSect="008116BA">
          <w:pgSz w:w="11906" w:h="16838" w:code="9"/>
          <w:pgMar w:top="1985" w:right="1701" w:bottom="1985" w:left="1701" w:header="851" w:footer="992" w:gutter="0"/>
          <w:cols w:space="425"/>
          <w:docGrid w:type="linesAndChars" w:linePitch="428"/>
        </w:sectPr>
      </w:pPr>
    </w:p>
    <w:p w:rsidR="00827130" w:rsidRPr="00827130" w:rsidRDefault="00827130" w:rsidP="00197DCE">
      <w:pPr>
        <w:pStyle w:val="a"/>
      </w:pPr>
      <w:r w:rsidRPr="00827130">
        <w:rPr>
          <w:rFonts w:hint="eastAsia"/>
        </w:rPr>
        <w:lastRenderedPageBreak/>
        <w:t>序論</w:t>
      </w:r>
    </w:p>
    <w:p w:rsidR="001309EA" w:rsidRPr="00805E58" w:rsidRDefault="001309EA" w:rsidP="00197DCE">
      <w:pPr>
        <w:pStyle w:val="a0"/>
        <w:spacing w:before="428"/>
      </w:pPr>
      <w:r w:rsidRPr="00805E58">
        <w:t>背景</w:t>
      </w:r>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r>
        <w:t>本研究の狙い</w:t>
      </w:r>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r>
        <w:t>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r>
        <w:rPr>
          <w:rFonts w:hint="eastAsia"/>
        </w:rPr>
        <w:lastRenderedPageBreak/>
        <w:t>烏の視力</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r>
        <w:rPr>
          <w:rFonts w:hint="eastAsia"/>
        </w:rPr>
        <w:t>烏の嗅覚</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D73EE7" w:rsidRDefault="00D73EE7" w:rsidP="00AF4F06">
      <w:pPr>
        <w:pStyle w:val="a"/>
      </w:pPr>
      <w:r>
        <w:lastRenderedPageBreak/>
        <w:t>ゴミ袋の改善実験</w:t>
      </w:r>
    </w:p>
    <w:p w:rsidR="00D73EE7" w:rsidRDefault="00D73EE7" w:rsidP="00AF4F06">
      <w:pPr>
        <w:pStyle w:val="a0"/>
        <w:spacing w:before="428"/>
      </w:pPr>
      <w:r>
        <w:t>ゴミ袋の色と被害状況</w:t>
      </w:r>
    </w:p>
    <w:p w:rsidR="00D73EE7" w:rsidRDefault="00D73EE7" w:rsidP="00AF4F06">
      <w:pPr>
        <w:pStyle w:val="a1"/>
        <w:spacing w:before="214"/>
      </w:pPr>
      <w:r>
        <w:t>実験方法</w:t>
      </w:r>
    </w:p>
    <w:p w:rsidR="00D73EE7" w:rsidRDefault="00D73EE7" w:rsidP="00D73EE7">
      <w:r>
        <w:rPr>
          <w:rFonts w:hint="eastAsia"/>
        </w:rPr>
        <w:t xml:space="preserve">　烏は網膜の視細胞が発達しており、人間よりも明確に色を識別することが可能と報告されている</w:t>
      </w:r>
      <w:r w:rsidRPr="00FA1F1F">
        <w:rPr>
          <w:rStyle w:val="a7"/>
          <w:rFonts w:hint="eastAsia"/>
        </w:rPr>
        <w:t>（</w:t>
      </w:r>
      <w:r w:rsidRPr="00FA1F1F">
        <w:rPr>
          <w:rStyle w:val="a7"/>
        </w:rPr>
        <w:t>4）</w:t>
      </w:r>
      <w:r>
        <w:t>。そこでゴミ袋の色が与える影響について実験を試みた。</w:t>
      </w:r>
    </w:p>
    <w:p w:rsidR="00D73EE7" w:rsidRDefault="00D73EE7" w:rsidP="00D73EE7">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D73EE7" w:rsidRDefault="00D73EE7" w:rsidP="00D73EE7">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実験結果を得られたことになる。実験の日時ならびに天候、気温は表1</w:t>
      </w:r>
      <w:bookmarkStart w:id="0" w:name="_GoBack"/>
      <w:bookmarkEnd w:id="0"/>
      <w:r>
        <w:t>に示したとおりである。</w:t>
      </w:r>
    </w:p>
    <w:p w:rsidR="00F92EED" w:rsidRDefault="001E23A8"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F92EED">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92EED" w:rsidRDefault="00F92EED"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92EED" w:rsidRDefault="00F92EED" w:rsidP="00F92EED">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FA1F1F">
      <w:pPr>
        <w:pStyle w:val="a1"/>
        <w:spacing w:before="214"/>
      </w:pPr>
      <w:r>
        <w:t>実験結果</w:t>
      </w:r>
    </w:p>
    <w:p w:rsidR="00D73EE7" w:rsidRDefault="00F57DBA" w:rsidP="00D73EE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0"/>
        <w:spacing w:before="428"/>
      </w:pPr>
      <w:r>
        <w:t>特殊処理を施したゴミ袋</w:t>
      </w:r>
    </w:p>
    <w:p w:rsidR="00D73EE7" w:rsidRDefault="00D73EE7" w:rsidP="00DA033A">
      <w:pPr>
        <w:pStyle w:val="a1"/>
        <w:spacing w:before="214"/>
      </w:pPr>
      <w:r>
        <w:t>実験方法</w:t>
      </w:r>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1"/>
        <w:spacing w:before="214"/>
      </w:pPr>
      <w:r>
        <w:t>実験結果</w:t>
      </w:r>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B13056">
      <w:pPr>
        <w:pStyle w:val="a"/>
      </w:pPr>
      <w:r>
        <w:lastRenderedPageBreak/>
        <w:t>ゴミ収集所の改善実験</w:t>
      </w:r>
    </w:p>
    <w:p w:rsidR="00D73EE7" w:rsidRDefault="00D73EE7" w:rsidP="00D6204E">
      <w:pPr>
        <w:pStyle w:val="a0"/>
        <w:spacing w:before="428"/>
      </w:pPr>
      <w:r>
        <w:t>高所建造物の有無</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B82404" w:rsidRDefault="00B82404" w:rsidP="00B8240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0"/>
        <w:spacing w:before="428"/>
      </w:pPr>
      <w:r>
        <w:t>烏除けグッズの検証</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
      </w:pPr>
      <w:r>
        <w:lastRenderedPageBreak/>
        <w:t>結論</w:t>
      </w:r>
    </w:p>
    <w:p w:rsidR="00D73EE7" w:rsidRDefault="00D73EE7" w:rsidP="00103D4F">
      <w:pPr>
        <w:pStyle w:val="a0"/>
        <w:spacing w:before="428"/>
      </w:pPr>
      <w:r>
        <w:t>ゴミ袋の改善と成果</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103D4F">
      <w:pPr>
        <w:pStyle w:val="a0"/>
        <w:spacing w:before="428"/>
      </w:pPr>
      <w:r>
        <w:t>ゴミ収集所の環境</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sectPr w:rsidR="00A66357" w:rsidSect="008116BA">
      <w:pgSz w:w="11906" w:h="16838" w:code="9"/>
      <w:pgMar w:top="1985" w:right="1701" w:bottom="1985" w:left="1701" w:header="851" w:footer="992" w:gutter="0"/>
      <w:cols w:space="425"/>
      <w:docGrid w:type="linesAndChars"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C50E6"/>
    <w:rsid w:val="000D1EC7"/>
    <w:rsid w:val="000E7D0B"/>
    <w:rsid w:val="000F2AF8"/>
    <w:rsid w:val="00103D4F"/>
    <w:rsid w:val="001309EA"/>
    <w:rsid w:val="00197DCE"/>
    <w:rsid w:val="001B3934"/>
    <w:rsid w:val="001E23A8"/>
    <w:rsid w:val="002A4A76"/>
    <w:rsid w:val="0039736A"/>
    <w:rsid w:val="00414966"/>
    <w:rsid w:val="004757B8"/>
    <w:rsid w:val="00485553"/>
    <w:rsid w:val="004A0342"/>
    <w:rsid w:val="00532AA7"/>
    <w:rsid w:val="00604F61"/>
    <w:rsid w:val="0063499C"/>
    <w:rsid w:val="00696023"/>
    <w:rsid w:val="00701AD4"/>
    <w:rsid w:val="00764F84"/>
    <w:rsid w:val="007F2F3C"/>
    <w:rsid w:val="00805E58"/>
    <w:rsid w:val="008116BA"/>
    <w:rsid w:val="00824E61"/>
    <w:rsid w:val="00827130"/>
    <w:rsid w:val="00843CFE"/>
    <w:rsid w:val="00925ABE"/>
    <w:rsid w:val="00996391"/>
    <w:rsid w:val="00A061F7"/>
    <w:rsid w:val="00A11CBC"/>
    <w:rsid w:val="00A645CF"/>
    <w:rsid w:val="00A66357"/>
    <w:rsid w:val="00A77541"/>
    <w:rsid w:val="00A94AB0"/>
    <w:rsid w:val="00AB3056"/>
    <w:rsid w:val="00AC6931"/>
    <w:rsid w:val="00AD3929"/>
    <w:rsid w:val="00AF4F06"/>
    <w:rsid w:val="00B13056"/>
    <w:rsid w:val="00B82404"/>
    <w:rsid w:val="00B97077"/>
    <w:rsid w:val="00C17AFF"/>
    <w:rsid w:val="00CF0F7D"/>
    <w:rsid w:val="00D10FCD"/>
    <w:rsid w:val="00D6204E"/>
    <w:rsid w:val="00D73EE7"/>
    <w:rsid w:val="00D74818"/>
    <w:rsid w:val="00DA033A"/>
    <w:rsid w:val="00DB6C34"/>
    <w:rsid w:val="00EB39B3"/>
    <w:rsid w:val="00F57DBA"/>
    <w:rsid w:val="00F92EED"/>
    <w:rsid w:val="00F9792A"/>
    <w:rsid w:val="00FA1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5AFF8D"/>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2">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2">
    <w:name w:val="Normal"/>
    <w:qFormat/>
    <w:rsid w:val="00701AD4"/>
    <w:pPr>
      <w:widowControl w:val="0"/>
      <w:jc w:val="both"/>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63499C"/>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63499C"/>
    <w:rPr>
      <w:rFonts w:ascii="游ゴシック Medium" w:eastAsia="游ゴシック Medium" w:hAnsi="游ゴシック Medium"/>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13</Pages>
  <Words>1157</Words>
  <Characters>6597</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52</cp:revision>
  <dcterms:created xsi:type="dcterms:W3CDTF">2016-02-17T15:19:00Z</dcterms:created>
  <dcterms:modified xsi:type="dcterms:W3CDTF">2016-02-27T05:11:00Z</dcterms:modified>
</cp:coreProperties>
</file>