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A73D00" w:rsidRDefault="00A73D00" w:rsidP="002467E1">
      <w:r w:rsidRPr="00A73D00">
        <w:rPr>
          <w:rFonts w:hint="eastAsia"/>
        </w:rPr>
        <w:t xml:space="preserve">　河川沿いには、サイクリングロード</w:t>
      </w:r>
      <w:r w:rsidR="00027981">
        <w:rPr>
          <w:rFonts w:hint="eastAsia"/>
        </w:rPr>
        <w:t>（</w:t>
      </w:r>
      <w:r w:rsidR="00027981">
        <w:fldChar w:fldCharType="begin"/>
      </w:r>
      <w:r w:rsidR="00027981">
        <w:instrText xml:space="preserve"> </w:instrText>
      </w:r>
      <w:r w:rsidR="00027981">
        <w:rPr>
          <w:rFonts w:hint="eastAsia"/>
        </w:rPr>
        <w:instrText>REF _Ref444162334 \h</w:instrText>
      </w:r>
      <w:r w:rsidR="00027981">
        <w:instrText xml:space="preserve"> </w:instrText>
      </w:r>
      <w:r w:rsidR="00027981">
        <w:fldChar w:fldCharType="separate"/>
      </w:r>
      <w:r w:rsidR="004D4B65">
        <w:t xml:space="preserve">図 </w:t>
      </w:r>
      <w:r w:rsidR="004D4B65">
        <w:rPr>
          <w:noProof/>
        </w:rPr>
        <w:t>1</w:t>
      </w:r>
      <w:r w:rsidR="00027981">
        <w:fldChar w:fldCharType="end"/>
      </w:r>
      <w:r w:rsidR="00027981">
        <w:rPr>
          <w:rFonts w:hint="eastAsia"/>
        </w:rPr>
        <w:t>）</w:t>
      </w:r>
      <w:r w:rsidRPr="00A73D00">
        <w:rPr>
          <w:rFonts w:hint="eastAsia"/>
        </w:rPr>
        <w:t>と呼ばれる専用道が整備されている場合もある。ただし、その実態は「自動車、自動二輪車が通</w:t>
      </w:r>
      <w:bookmarkStart w:id="0" w:name="_GoBack"/>
      <w:bookmarkEnd w:id="0"/>
      <w:r w:rsidRPr="00A73D00">
        <w:rPr>
          <w:rFonts w:hint="eastAsia"/>
        </w:rPr>
        <w:t>行できない道路」であり、自転車専用道として利用されている訳ではない。このため、こちらは歩行者との接触事故が頻発している。</w:t>
      </w:r>
    </w:p>
    <w:p w:rsidR="008C57FA" w:rsidRDefault="008C57FA" w:rsidP="008C57FA">
      <w:pPr>
        <w:keepNext/>
        <w:jc w:val="center"/>
      </w:pPr>
      <w:r>
        <w:rPr>
          <w:noProof/>
        </w:rPr>
        <w:drawing>
          <wp:inline distT="0" distB="0" distL="0" distR="0" wp14:anchorId="208384CE" wp14:editId="708AA4CE">
            <wp:extent cx="2385398" cy="1584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摩川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8C57FA" w:rsidP="008C57FA">
      <w:pPr>
        <w:pStyle w:val="ab"/>
      </w:pPr>
      <w:bookmarkStart w:id="1" w:name="_Ref444162334"/>
      <w:r>
        <w:t xml:space="preserve">図 </w:t>
      </w:r>
      <w:r w:rsidR="004D4B65">
        <w:fldChar w:fldCharType="begin"/>
      </w:r>
      <w:r w:rsidR="004D4B65">
        <w:instrText xml:space="preserve"> SEQ </w:instrText>
      </w:r>
      <w:r w:rsidR="004D4B65">
        <w:instrText>図</w:instrText>
      </w:r>
      <w:r w:rsidR="004D4B65">
        <w:instrText xml:space="preserve"> \* ARABIC </w:instrText>
      </w:r>
      <w:r w:rsidR="004D4B65">
        <w:fldChar w:fldCharType="separate"/>
      </w:r>
      <w:r w:rsidR="004D4B65">
        <w:rPr>
          <w:noProof/>
        </w:rPr>
        <w:t>1</w:t>
      </w:r>
      <w:r w:rsidR="004D4B65">
        <w:rPr>
          <w:noProof/>
        </w:rPr>
        <w:fldChar w:fldCharType="end"/>
      </w:r>
      <w:bookmarkEnd w:id="1"/>
      <w:r>
        <w:rPr>
          <w:rFonts w:hint="eastAsia"/>
        </w:rPr>
        <w:t xml:space="preserve">　多摩川サイクリングロード</w:t>
      </w:r>
    </w:p>
    <w:p w:rsidR="008C57FA" w:rsidRPr="008C57FA" w:rsidRDefault="008C57FA" w:rsidP="008C57FA"/>
    <w:sectPr w:rsidR="008C57FA" w:rsidRPr="008C57FA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E7D0B"/>
    <w:rsid w:val="001309EA"/>
    <w:rsid w:val="00197DCE"/>
    <w:rsid w:val="00222F4E"/>
    <w:rsid w:val="002467E1"/>
    <w:rsid w:val="00322B54"/>
    <w:rsid w:val="00330DC2"/>
    <w:rsid w:val="0038204E"/>
    <w:rsid w:val="003B0994"/>
    <w:rsid w:val="003E34A0"/>
    <w:rsid w:val="00414966"/>
    <w:rsid w:val="00456A5F"/>
    <w:rsid w:val="004757B8"/>
    <w:rsid w:val="00485553"/>
    <w:rsid w:val="004873C0"/>
    <w:rsid w:val="004A0342"/>
    <w:rsid w:val="004D4B65"/>
    <w:rsid w:val="00532AA7"/>
    <w:rsid w:val="00605610"/>
    <w:rsid w:val="00696023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A061F7"/>
    <w:rsid w:val="00A11CBC"/>
    <w:rsid w:val="00A645CF"/>
    <w:rsid w:val="00A73D00"/>
    <w:rsid w:val="00AC6931"/>
    <w:rsid w:val="00B97077"/>
    <w:rsid w:val="00CF0F7D"/>
    <w:rsid w:val="00D303A2"/>
    <w:rsid w:val="00D74818"/>
    <w:rsid w:val="00EB39B3"/>
    <w:rsid w:val="00F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1BBE9-FABC-4DEF-AA22-0B9DCB46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42</cp:revision>
  <dcterms:created xsi:type="dcterms:W3CDTF">2016-02-17T15:19:00Z</dcterms:created>
  <dcterms:modified xsi:type="dcterms:W3CDTF">2016-02-25T02:20:00Z</dcterms:modified>
</cp:coreProperties>
</file>