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9EA" w:rsidRPr="00805E58" w:rsidRDefault="001309EA" w:rsidP="00805E58">
      <w:pPr>
        <w:pStyle w:val="a3"/>
        <w:spacing w:before="428"/>
      </w:pPr>
      <w:r w:rsidRPr="00805E58">
        <w:t>1.1</w:t>
      </w:r>
      <w:r w:rsidRPr="00805E58">
        <w:t xml:space="preserve">　背景</w:t>
      </w:r>
    </w:p>
    <w:p w:rsidR="001309EA" w:rsidRDefault="001309EA" w:rsidP="001309EA">
      <w:r>
        <w:rPr>
          <w:rFonts w:hint="eastAsia"/>
        </w:rPr>
        <w:t xml:space="preserve">　ゴミ収集の細分化が進んだ現在では、可燃ゴミの収集に半透明のポリ袋が使用されるケースが多くなっている。これに伴い、収集所に廃棄されたゴミを烏が荒らす被害が増加している。収集所の近辺にゴミが散乱している光景は、都市の景観を乱すだけでなく、ゴミ収集の効率を悪化させている。衛生的な側面から見てもデメリットは大きい</w:t>
      </w:r>
      <w:r w:rsidRPr="00696023">
        <w:rPr>
          <w:rStyle w:val="a5"/>
          <w:rFonts w:hint="eastAsia"/>
        </w:rPr>
        <w:t>（</w:t>
      </w:r>
      <w:r w:rsidRPr="00696023">
        <w:rPr>
          <w:rStyle w:val="a5"/>
        </w:rPr>
        <w:t>1）</w:t>
      </w:r>
      <w:r>
        <w:t>。</w:t>
      </w:r>
    </w:p>
    <w:p w:rsidR="001309EA" w:rsidRDefault="001309EA" w:rsidP="00824E61">
      <w:pPr>
        <w:pStyle w:val="a3"/>
        <w:spacing w:before="428"/>
      </w:pPr>
      <w:r>
        <w:t>1.2</w:t>
      </w:r>
      <w:r>
        <w:t xml:space="preserve">　本研究の狙い</w:t>
      </w:r>
    </w:p>
    <w:p w:rsidR="001309EA" w:rsidRDefault="001309EA" w:rsidP="001309EA">
      <w:r>
        <w:rPr>
          <w:rFonts w:hint="eastAsia"/>
        </w:rPr>
        <w:t xml:space="preserve">　ゴミ袋の種類ならびにゴミ収集所の環境を改善することにより、烏によるゴミ散乱の被害がどのように変化するかを確認する。また、その費用対効果について検証し、実社会で実現可能な対策方法を探るための資料とする。</w:t>
      </w:r>
    </w:p>
    <w:p w:rsidR="001309EA" w:rsidRDefault="001309EA" w:rsidP="00824E61">
      <w:pPr>
        <w:pStyle w:val="a3"/>
        <w:spacing w:before="428"/>
      </w:pPr>
      <w:r>
        <w:t>1.3</w:t>
      </w:r>
      <w:r>
        <w:t xml:space="preserve">　烏の習性について</w:t>
      </w:r>
    </w:p>
    <w:p w:rsidR="001309EA" w:rsidRDefault="001309EA" w:rsidP="001309EA">
      <w:r>
        <w:rPr>
          <w:rFonts w:hint="eastAsia"/>
        </w:rPr>
        <w:t xml:space="preserve">　烏は雑食で穀物の種や果実、虫などを主食にしている。市街地などの都市部でゴミ散乱の被害を及ぼしているのは主にハシブトカラスという種類の烏であり、口ばしが太いのが特徴である</w:t>
      </w:r>
      <w:r w:rsidRPr="00696023">
        <w:rPr>
          <w:rStyle w:val="a5"/>
          <w:rFonts w:hint="eastAsia"/>
        </w:rPr>
        <w:t>（</w:t>
      </w:r>
      <w:r w:rsidRPr="00696023">
        <w:rPr>
          <w:rStyle w:val="a5"/>
        </w:rPr>
        <w:t>2）</w:t>
      </w:r>
      <w:r>
        <w:t>。</w:t>
      </w:r>
    </w:p>
    <w:p w:rsidR="001309EA" w:rsidRDefault="001309EA" w:rsidP="001309EA">
      <w:r>
        <w:rPr>
          <w:rFonts w:hint="eastAsia"/>
        </w:rPr>
        <w:t xml:space="preserve">　一般的に、鳥類は網膜の視細胞が優れており、その視力は人間より高いと考えられている。烏もこの類に漏れず、視力は相当に高い。また、鳥目という言葉とは裏腹に、明け方や夜間でも烏の目は十分に機能している。よ</w:t>
      </w:r>
      <w:bookmarkStart w:id="0" w:name="_GoBack"/>
      <w:bookmarkEnd w:id="0"/>
      <w:r>
        <w:rPr>
          <w:rFonts w:hint="eastAsia"/>
        </w:rPr>
        <w:t>って、ゴミの収集時間を工夫しても、烏対策という点においては根本的な解決策にならない</w:t>
      </w:r>
      <w:r w:rsidRPr="00696023">
        <w:rPr>
          <w:rStyle w:val="a5"/>
          <w:rFonts w:hint="eastAsia"/>
        </w:rPr>
        <w:t>（</w:t>
      </w:r>
      <w:r w:rsidRPr="00696023">
        <w:rPr>
          <w:rStyle w:val="a5"/>
        </w:rPr>
        <w:t>3）</w:t>
      </w:r>
      <w:r>
        <w:t>。</w:t>
      </w:r>
    </w:p>
    <w:p w:rsidR="00A061F7" w:rsidRDefault="001309EA" w:rsidP="001309EA">
      <w:r>
        <w:rPr>
          <w:rFonts w:hint="eastAsia"/>
        </w:rPr>
        <w:t xml:space="preserve">　一方、烏の嗅覚はほとんど発達しておらず、餌となる生ゴミの発見は視覚のみを頼りとしている。このため、ゴミ袋や収集所に視覚的な工夫を施すことが、烏被害に対する直接的なアプローチとなる。</w:t>
      </w:r>
    </w:p>
    <w:sectPr w:rsidR="00A061F7" w:rsidSect="00A11CBC">
      <w:pgSz w:w="11906" w:h="16838" w:code="9"/>
      <w:pgMar w:top="1985" w:right="1701" w:bottom="1985" w:left="1701" w:header="851" w:footer="992" w:gutter="0"/>
      <w:cols w:space="425"/>
      <w:docGrid w:type="linesAndChars" w:linePitch="42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105"/>
  <w:drawingGridVerticalSpacing w:val="21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931"/>
    <w:rsid w:val="001309EA"/>
    <w:rsid w:val="004757B8"/>
    <w:rsid w:val="00696023"/>
    <w:rsid w:val="00805E58"/>
    <w:rsid w:val="00824E61"/>
    <w:rsid w:val="00A061F7"/>
    <w:rsid w:val="00A11CBC"/>
    <w:rsid w:val="00AC6931"/>
    <w:rsid w:val="00EB39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8ABA03F9-00EA-4A42-A10F-AB9AAF020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1CB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節見出し"/>
    <w:basedOn w:val="a"/>
    <w:link w:val="a4"/>
    <w:qFormat/>
    <w:rsid w:val="00EB39B3"/>
    <w:pPr>
      <w:spacing w:beforeLines="100" w:before="100"/>
    </w:pPr>
    <w:rPr>
      <w:rFonts w:eastAsia="游ゴシック Medium"/>
      <w:b/>
      <w:sz w:val="28"/>
    </w:rPr>
  </w:style>
  <w:style w:type="character" w:customStyle="1" w:styleId="a4">
    <w:name w:val="節見出し (文字)"/>
    <w:basedOn w:val="a0"/>
    <w:link w:val="a3"/>
    <w:rsid w:val="00EB39B3"/>
    <w:rPr>
      <w:rFonts w:eastAsia="游ゴシック Medium"/>
      <w:b/>
      <w:sz w:val="28"/>
    </w:rPr>
  </w:style>
  <w:style w:type="character" w:customStyle="1" w:styleId="a5">
    <w:name w:val="参考文献番号"/>
    <w:basedOn w:val="a0"/>
    <w:uiPriority w:val="1"/>
    <w:qFormat/>
    <w:rsid w:val="00696023"/>
    <w:rPr>
      <w:rFonts w:ascii="游ゴシック Medium" w:eastAsia="游ゴシック Medium" w:hAnsi="游ゴシック Medium"/>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92</Words>
  <Characters>528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8</cp:revision>
  <dcterms:created xsi:type="dcterms:W3CDTF">2016-02-17T15:19:00Z</dcterms:created>
  <dcterms:modified xsi:type="dcterms:W3CDTF">2016-02-18T16:00:00Z</dcterms:modified>
</cp:coreProperties>
</file>