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1B" w:rsidRDefault="00FE403B">
      <w:r>
        <w:rPr>
          <w:noProof/>
        </w:rPr>
        <w:drawing>
          <wp:anchor distT="0" distB="0" distL="114300" distR="114300" simplePos="0" relativeHeight="251658240" behindDoc="0" locked="0" layoutInCell="1" allowOverlap="1">
            <wp:simplePos x="0" y="0"/>
            <wp:positionH relativeFrom="column">
              <wp:posOffset>2473325</wp:posOffset>
            </wp:positionH>
            <wp:positionV relativeFrom="paragraph">
              <wp:posOffset>525</wp:posOffset>
            </wp:positionV>
            <wp:extent cx="2934032" cy="1948316"/>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934032" cy="1948316"/>
                    </a:xfrm>
                    <a:prstGeom prst="rect">
                      <a:avLst/>
                    </a:prstGeom>
                  </pic:spPr>
                </pic:pic>
              </a:graphicData>
            </a:graphic>
          </wp:anchor>
        </w:drawing>
      </w:r>
      <w:r w:rsidR="00E22FAE" w:rsidRPr="00E22FAE">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E22FAE" w:rsidRDefault="00E22FAE"/>
    <w:p w:rsidR="00E22FAE" w:rsidRDefault="00E22FAE">
      <w:bookmarkStart w:id="0" w:name="_GoBack"/>
      <w:bookmarkEnd w:id="0"/>
    </w:p>
    <w:p w:rsidR="00E22FAE" w:rsidRDefault="00E22FAE"/>
    <w:sectPr w:rsidR="00E22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AE"/>
    <w:rsid w:val="00174392"/>
    <w:rsid w:val="0038241B"/>
    <w:rsid w:val="00DC221F"/>
    <w:rsid w:val="00E22FAE"/>
    <w:rsid w:val="00E4166C"/>
    <w:rsid w:val="00FE4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CED04B-E700-4D03-89C1-4D7B23E4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4</cp:revision>
  <dcterms:created xsi:type="dcterms:W3CDTF">2017-01-05T16:26:00Z</dcterms:created>
  <dcterms:modified xsi:type="dcterms:W3CDTF">2017-01-05T21:23:00Z</dcterms:modified>
</cp:coreProperties>
</file>