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4012845"/>
        <w:docPartObj>
          <w:docPartGallery w:val="Cover Pages"/>
          <w:docPartUnique/>
        </w:docPartObj>
      </w:sdtPr>
      <w:sdtEndPr/>
      <w:sdtContent>
        <w:p w:rsidR="00D17B73" w:rsidRDefault="00D17B7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グループ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グループ 49"/>
                            <wpg:cNvGrpSpPr/>
                            <wpg:grpSpPr>
                              <a:xfrm>
                                <a:off x="0" y="0"/>
                                <a:ext cx="6858000" cy="9144000"/>
                                <a:chOff x="0" y="0"/>
                                <a:chExt cx="6858000" cy="9144000"/>
                              </a:xfrm>
                            </wpg:grpSpPr>
                            <wps:wsp>
                              <wps:cNvPr id="54" name="四角形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17B73" w:rsidRDefault="00D17B73">
                                    <w:pPr>
                                      <w:pStyle w:val="ac"/>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グループ 2"/>
                              <wpg:cNvGrpSpPr/>
                              <wpg:grpSpPr>
                                <a:xfrm>
                                  <a:off x="2524125" y="0"/>
                                  <a:ext cx="4329113" cy="4491038"/>
                                  <a:chOff x="0" y="0"/>
                                  <a:chExt cx="4329113" cy="4491038"/>
                                </a:xfrm>
                                <a:solidFill>
                                  <a:schemeClr val="bg1"/>
                                </a:solidFill>
                              </wpg:grpSpPr>
                              <wps:wsp>
                                <wps:cNvPr id="56" name="フリーフォーム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フリーフォーム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フリーフォーム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フリーフォーム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フリーフォーム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テキスト ボックス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48" o:spid="_x0000_s1026" style="position:absolute;left:0;text-align:left;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WIVgkAAG4xAAAOAAAAZHJzL2Uyb0RvYy54bWzsm0uP41gVx/dIfAfLS6Tu+J046vSoH1Mt&#10;pGKmRReatctxHmrHNrarkwaxqZIQa6QRi2GB2CBACLZI8GmikfgY/M+59zo3jp2qniq6GSmb+No+&#10;Pvfccx+/c+ybJ59tVqnxLimrZZ5NTPuxZRpJFufTZTafmD+7OHs0Mo2qjrJplOZZMjHfJ5X52dMf&#10;/uDJuhgnTr7I02lSGlCSVeN1MTEXdV2MB4MqXiSrqHqcF0mGm7O8XEU1Tsv5YFpGa2hfpQPHsoLB&#10;Oi+nRZnHSVXh6ktx03zK+mezJK6/nM2qpDbSiQnbav4t+feSfgdPn0TjeRkVi2UszYi+gxWraJmh&#10;0kbVy6iOjKtyeaBqtYzLvMpn9eM4Xw3y2WwZJ9wGtMa2Wq15VeZXBbdlPl7Pi8ZNcG3LT99ZbfzF&#10;u9elsZxOTA89lUUr9NH2+h/bm79ub/61vfmdgcvw0bqYjyH6qizeFK9LeWEuzqjZm1m5oiMaZGzY&#10;u+8b7yab2ohxMRj5I8tCJ8S4F9qeRyfs/3iBTjp4Ll58fsuTA1XxgOxrzGlOGrtVE8PuJobfwyZi&#10;ulS7EVHdb0S8WURFwgOtom6W7vI95a5vv/nmP3/67bf//qOBa9z7LNeMhWpcYVjcdyA03RmNi7Kq&#10;XyX5yqDCxCwxj3l6Re/OqxoGQFSJyFk3PVumKZcriIiCUeRwjI1xZvHTvKokL9LSeBdhPZi+dfhy&#10;vcxqcSUcNmNycZX8JJ/Ky1hp5FCtorq5bAdhcz29WmnX1dCGmU2dbPS8OrDsqGnVIpom0oigqWzP&#10;CLJNGqcbQabx5U4bcHGu/JQuMyOi5TqwhS6jiqM0wZJgU1+TaBk17k0zakGWk7vFXbqCCajGAJfq&#10;92lCcmn202SG5QXTX/i6cYdoVBTHSVbbond2bfV7jWeFpHmG+hvd6OJO9dTDwkgpTk8mjIXm2U7/&#10;K7vEw80TXHGe1c3Dq2WWl11jK0WjZM1CXvlIeIacVG8uNxCh4mU+fY9JV+aCT1URny0x8M+jqn4d&#10;lQASVk1Atv4SP7M0X0/MXJZMY5GXv+i6TvJYFXDXNNYA3MSsfn4VlYlppD/OMC3Ecgwk7p2VfCZW&#10;Z9O45DPPH/IEMLKr1YscE8cG04uYizCsrFNVnJX56isA+RlVjVtRFsOAiVmr4otasBdAj5Nnz1gI&#10;ICyi+jx7U8SkmnxMc/ti81VUFnIBqAGRL3K1TEXj1jogZOnJLH92VeezJS8SO9dK72PJFExgVrTx&#10;4PtqvdsjIA+hDwSg4zue7UDfIQY91wlt2xUY9LzQtlxGbDS+DYN9T2KGKv5Webpspmprrl3O1ZDU&#10;pNrk/BhYCRo333y9vfkLBxpfb6//zIU/GH7QQgz1a1Wc5/HbiqYU9SogRfARs4fYY1yusf4ieInQ&#10;/TyGlEtkSGL7lj0cdvaIM3KGLjqBAxNn5PoO5MTkVUriK8EjMkWNPayLU4WaqQydLjDoZ6sUM/ZH&#10;A8Mz1oY9HLHXSVjJYPo0MrgfGAsS41brYo4mZvWowjDSVTk9qgByTWwY9GiDdxoxq0cVOq+Rocb1&#10;qBpqYn6PKni8UdXnK0RsjUzLVwQm1QHRQsQFmESbTHYKSoJrYoVHLEAhJvUQJuWFmguQok7tEUYf&#10;kLArh8NxYXiZhNXYOS4MP5Lw8E6a4SkS5jgVzWbN4ijbSgFSO8UpsX5PzEuqACtqVJOLVNEAQqj3&#10;gA8uBDxlVqDKRc4yNflKNEiNTVS4E0gzXVD4FIIKt+q2OhasDxNQNFsFJuq2OioxMgwNVp5Ut9VR&#10;iB1Yp27HaV4lYv5Ss7FkaO0nt2mTGSCQkQwFK9T0dmiDgGFTS9dRKsNZ3S9D2/Gs50746CwYDR95&#10;Z57/CMHj6JFlh8/DwPJC7+XZr8iptjdeLKfTJDtfZonKMG3vbvG6zHVFbsg5JnVc6IMsZKq2juOk&#10;nF82oS3FT7vwT4cCUspsykNikUTTz2W5jpapKA/2LWbnodnqyI5oRXsyerkt4OCgQsUbHFMgdtiF&#10;G3vRBgixizV6o4gHjBy4SaIhEjEyVvgYQMRiKTPvbiDyIrGHvQcAIiZr4KJmzDPHGVqISHhU0BCn&#10;bN31vcAjXlK2rk7EpLoXFH0Aw3FcTiN12ulQpPtgRpdYG4pdMjoUHccJe1TpUGSxbsPaUOyqUYci&#10;G9+tqg3FLlU6FPt8pUORq9v5CsvbCYr3gCJ3CUGRC7TI7pgnsCNCSNV1t0KRRpZkvOKTOgp9LECz&#10;8DgUhWG3QvHAOlXZCYrmCYofmE5/UihiITwKRfleWssFHwCKI892ZZJoW6GvMvMGit5oOFSZoitP&#10;HgCKIUHRDpnzvVDEfSJZh9gBFDtk9qBoh26Pqj0o2qNRj2EHUOyocQ+KZHx3G3Uo2pR1drVQp2Kf&#10;s/aoSPXtVJ2oiJTxPlSk7mUqUqGLinA+BZJ0W8yHHTYVgQTuRKoIQZVTq9vqKKmIsccqb6EiG4aa&#10;7eNyB+ap2k5YPGHxQ98yf1IsYiQfxaL8lvmwWLQdO7Dk62wvHFFeuJ8s4oW2RROWk0VIk/ADcdEO&#10;g+NvUMOA36DiIIzavWhtc7FLlc5FO/SJGhA7UKVzEWIOYNalrc3FLlU6F0lHjyqdi5TCdqlqY7HL&#10;JB2LpENTdcLi/bDI7uY3qDRi+rGouu7WZJEGoJw3ClDqKLBIQ+8OWBSGAYvHU09BRc06VdmJiicq&#10;fp+oGCCqPEZF3AeNHvoNqvzq4bsh0LfHw/0vta47tHwVn97r5Sl9BnSGzvE8cejSZ0B80uSPMXo6&#10;2eZhlyqdh7g/6lGl8xBixMMubW0edlml85B09KjSeUhfFLtU6Tzs85XOQ9KhqTrx8H485BHAaSIN&#10;vi4eyuxPjs1beQiFPLMgqNCkjjJNxNC7Aw+FYbe+PD2wTlV24uGJhw/EQySPcqsqf2dsygSn//mO&#10;TmRSDSd/vb3+2/b6n9ub3xjbm99vb26213/HuSGyLY2VRr15nuOLIGdhdL1nr2fo2+KVjTdyR9hI&#10;uY/EYOS5bggecIo4HIVDRLL7KaLa0WncbdNn86GeFgf6Lh64oCytOs0dXjfoitjBhzdgVOOuDVzq&#10;2Kt4hz2B3RsR7/Dgx96JOH2rtrrMju1E5D3gTRd/+g2JWIu1zQE4E3sRUdB2BnzYLsTL/6ddiLwO&#10;YFM/b6yQf0Cgfw3o5zxWd3+TePpfAA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JW1liFYJAABuMQAADgAAAAAAAAAAAAAAAAAu&#10;AgAAZHJzL2Uyb0RvYy54bWxQSwECLQAUAAYACAAAACEAkPiBC9oAAAAHAQAADwAAAAAAAAAAAAAA&#10;AACwCwAAZHJzL2Rvd25yZXYueG1sUEsFBgAAAAAEAAQA8wAAALcMAAAAAA==&#10;">
                    <v:group id="グループ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四角形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rsidR="00D17B73" w:rsidRDefault="00D17B73">
                              <w:pPr>
                                <w:pStyle w:val="ac"/>
                                <w:rPr>
                                  <w:color w:val="FFFFFF" w:themeColor="background1"/>
                                  <w:sz w:val="48"/>
                                  <w:szCs w:val="48"/>
                                </w:rPr>
                              </w:pPr>
                            </w:p>
                          </w:txbxContent>
                        </v:textbox>
                      </v:rect>
                      <v:group id="グループ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フリーフォーム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フリーフォーム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テキスト ボックス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v:textbox>
                    </v:shape>
                    <w10:wrap anchorx="page" anchory="page"/>
                  </v:group>
                </w:pict>
              </mc:Fallback>
            </mc:AlternateContent>
          </w:r>
        </w:p>
        <w:p w:rsidR="00D17B73" w:rsidRDefault="00D17B73">
          <w:pPr>
            <w:widowControl/>
            <w:jc w:val="left"/>
            <w:rPr>
              <w:b/>
              <w:sz w:val="32"/>
              <w:szCs w:val="32"/>
            </w:rPr>
          </w:pPr>
          <w:r>
            <w:br w:type="page"/>
          </w:r>
        </w:p>
      </w:sdtContent>
    </w:sdt>
    <w:sdt>
      <w:sdtPr>
        <w:rPr>
          <w:lang w:val="ja-JP"/>
        </w:rPr>
        <w:id w:val="580873028"/>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8411A2" w:rsidRDefault="008411A2">
          <w:pPr>
            <w:pStyle w:val="ae"/>
          </w:pPr>
          <w:r>
            <w:rPr>
              <w:lang w:val="ja-JP"/>
            </w:rPr>
            <w:t>目次</w:t>
          </w:r>
        </w:p>
        <w:p w:rsidR="008411A2" w:rsidRDefault="008411A2">
          <w:pPr>
            <w:pStyle w:val="11"/>
            <w:tabs>
              <w:tab w:val="right" w:leader="dot" w:pos="8494"/>
            </w:tabs>
            <w:rPr>
              <w:noProof/>
            </w:rPr>
          </w:pPr>
          <w:r>
            <w:fldChar w:fldCharType="begin"/>
          </w:r>
          <w:r>
            <w:instrText xml:space="preserve"> TOC \o "1-3" \h \z \u </w:instrText>
          </w:r>
          <w:r>
            <w:fldChar w:fldCharType="separate"/>
          </w:r>
          <w:hyperlink w:anchor="_Toc470561906" w:history="1">
            <w:r w:rsidRPr="008C37F2">
              <w:rPr>
                <w:rStyle w:val="af"/>
                <w:noProof/>
              </w:rPr>
              <w:t>世界遺産とは</w:t>
            </w:r>
            <w:r>
              <w:rPr>
                <w:noProof/>
                <w:webHidden/>
              </w:rPr>
              <w:tab/>
            </w:r>
            <w:r>
              <w:rPr>
                <w:noProof/>
                <w:webHidden/>
              </w:rPr>
              <w:fldChar w:fldCharType="begin"/>
            </w:r>
            <w:r>
              <w:rPr>
                <w:noProof/>
                <w:webHidden/>
              </w:rPr>
              <w:instrText xml:space="preserve"> PAGEREF _Toc470561906 \h </w:instrText>
            </w:r>
            <w:r>
              <w:rPr>
                <w:noProof/>
                <w:webHidden/>
              </w:rPr>
            </w:r>
            <w:r>
              <w:rPr>
                <w:noProof/>
                <w:webHidden/>
              </w:rPr>
              <w:fldChar w:fldCharType="separate"/>
            </w:r>
            <w:r>
              <w:rPr>
                <w:noProof/>
                <w:webHidden/>
              </w:rPr>
              <w:t>1</w:t>
            </w:r>
            <w:r>
              <w:rPr>
                <w:noProof/>
                <w:webHidden/>
              </w:rPr>
              <w:fldChar w:fldCharType="end"/>
            </w:r>
          </w:hyperlink>
        </w:p>
        <w:p w:rsidR="008411A2" w:rsidRDefault="008411A2">
          <w:pPr>
            <w:pStyle w:val="11"/>
            <w:tabs>
              <w:tab w:val="right" w:leader="dot" w:pos="8494"/>
            </w:tabs>
            <w:rPr>
              <w:noProof/>
            </w:rPr>
          </w:pPr>
          <w:hyperlink w:anchor="_Toc470561907" w:history="1">
            <w:r w:rsidRPr="008C37F2">
              <w:rPr>
                <w:rStyle w:val="af"/>
                <w:noProof/>
              </w:rPr>
              <w:t>世界遺産の種類</w:t>
            </w:r>
            <w:r>
              <w:rPr>
                <w:noProof/>
                <w:webHidden/>
              </w:rPr>
              <w:tab/>
            </w:r>
            <w:r>
              <w:rPr>
                <w:noProof/>
                <w:webHidden/>
              </w:rPr>
              <w:fldChar w:fldCharType="begin"/>
            </w:r>
            <w:r>
              <w:rPr>
                <w:noProof/>
                <w:webHidden/>
              </w:rPr>
              <w:instrText xml:space="preserve"> PAGEREF _Toc470561907 \h </w:instrText>
            </w:r>
            <w:r>
              <w:rPr>
                <w:noProof/>
                <w:webHidden/>
              </w:rPr>
            </w:r>
            <w:r>
              <w:rPr>
                <w:noProof/>
                <w:webHidden/>
              </w:rPr>
              <w:fldChar w:fldCharType="separate"/>
            </w:r>
            <w:r>
              <w:rPr>
                <w:noProof/>
                <w:webHidden/>
              </w:rPr>
              <w:t>1</w:t>
            </w:r>
            <w:r>
              <w:rPr>
                <w:noProof/>
                <w:webHidden/>
              </w:rPr>
              <w:fldChar w:fldCharType="end"/>
            </w:r>
          </w:hyperlink>
        </w:p>
        <w:p w:rsidR="008411A2" w:rsidRDefault="008411A2">
          <w:pPr>
            <w:pStyle w:val="21"/>
            <w:tabs>
              <w:tab w:val="right" w:leader="dot" w:pos="8494"/>
            </w:tabs>
            <w:rPr>
              <w:noProof/>
            </w:rPr>
          </w:pPr>
          <w:hyperlink w:anchor="_Toc470561908" w:history="1">
            <w:r w:rsidRPr="008C37F2">
              <w:rPr>
                <w:rStyle w:val="af"/>
                <w:noProof/>
              </w:rPr>
              <w:t>文化遺産</w:t>
            </w:r>
            <w:r>
              <w:rPr>
                <w:noProof/>
                <w:webHidden/>
              </w:rPr>
              <w:tab/>
            </w:r>
            <w:r>
              <w:rPr>
                <w:noProof/>
                <w:webHidden/>
              </w:rPr>
              <w:fldChar w:fldCharType="begin"/>
            </w:r>
            <w:r>
              <w:rPr>
                <w:noProof/>
                <w:webHidden/>
              </w:rPr>
              <w:instrText xml:space="preserve"> PAGEREF _Toc470561908 \h </w:instrText>
            </w:r>
            <w:r>
              <w:rPr>
                <w:noProof/>
                <w:webHidden/>
              </w:rPr>
            </w:r>
            <w:r>
              <w:rPr>
                <w:noProof/>
                <w:webHidden/>
              </w:rPr>
              <w:fldChar w:fldCharType="separate"/>
            </w:r>
            <w:r>
              <w:rPr>
                <w:noProof/>
                <w:webHidden/>
              </w:rPr>
              <w:t>1</w:t>
            </w:r>
            <w:r>
              <w:rPr>
                <w:noProof/>
                <w:webHidden/>
              </w:rPr>
              <w:fldChar w:fldCharType="end"/>
            </w:r>
          </w:hyperlink>
        </w:p>
        <w:p w:rsidR="008411A2" w:rsidRDefault="008411A2">
          <w:pPr>
            <w:pStyle w:val="21"/>
            <w:tabs>
              <w:tab w:val="right" w:leader="dot" w:pos="8494"/>
            </w:tabs>
            <w:rPr>
              <w:noProof/>
            </w:rPr>
          </w:pPr>
          <w:hyperlink w:anchor="_Toc470561909" w:history="1">
            <w:r w:rsidRPr="008C37F2">
              <w:rPr>
                <w:rStyle w:val="af"/>
                <w:noProof/>
              </w:rPr>
              <w:t>自然遺産</w:t>
            </w:r>
            <w:r>
              <w:rPr>
                <w:noProof/>
                <w:webHidden/>
              </w:rPr>
              <w:tab/>
            </w:r>
            <w:r>
              <w:rPr>
                <w:noProof/>
                <w:webHidden/>
              </w:rPr>
              <w:fldChar w:fldCharType="begin"/>
            </w:r>
            <w:r>
              <w:rPr>
                <w:noProof/>
                <w:webHidden/>
              </w:rPr>
              <w:instrText xml:space="preserve"> PAGEREF _Toc470561909 \h </w:instrText>
            </w:r>
            <w:r>
              <w:rPr>
                <w:noProof/>
                <w:webHidden/>
              </w:rPr>
            </w:r>
            <w:r>
              <w:rPr>
                <w:noProof/>
                <w:webHidden/>
              </w:rPr>
              <w:fldChar w:fldCharType="separate"/>
            </w:r>
            <w:r>
              <w:rPr>
                <w:noProof/>
                <w:webHidden/>
              </w:rPr>
              <w:t>1</w:t>
            </w:r>
            <w:r>
              <w:rPr>
                <w:noProof/>
                <w:webHidden/>
              </w:rPr>
              <w:fldChar w:fldCharType="end"/>
            </w:r>
          </w:hyperlink>
        </w:p>
        <w:p w:rsidR="008411A2" w:rsidRDefault="008411A2">
          <w:pPr>
            <w:pStyle w:val="21"/>
            <w:tabs>
              <w:tab w:val="right" w:leader="dot" w:pos="8494"/>
            </w:tabs>
            <w:rPr>
              <w:noProof/>
            </w:rPr>
          </w:pPr>
          <w:hyperlink w:anchor="_Toc470561910" w:history="1">
            <w:r w:rsidRPr="008C37F2">
              <w:rPr>
                <w:rStyle w:val="af"/>
                <w:noProof/>
              </w:rPr>
              <w:t>複合遺産</w:t>
            </w:r>
            <w:r>
              <w:rPr>
                <w:noProof/>
                <w:webHidden/>
              </w:rPr>
              <w:tab/>
            </w:r>
            <w:r>
              <w:rPr>
                <w:noProof/>
                <w:webHidden/>
              </w:rPr>
              <w:fldChar w:fldCharType="begin"/>
            </w:r>
            <w:r>
              <w:rPr>
                <w:noProof/>
                <w:webHidden/>
              </w:rPr>
              <w:instrText xml:space="preserve"> PAGEREF _Toc470561910 \h </w:instrText>
            </w:r>
            <w:r>
              <w:rPr>
                <w:noProof/>
                <w:webHidden/>
              </w:rPr>
            </w:r>
            <w:r>
              <w:rPr>
                <w:noProof/>
                <w:webHidden/>
              </w:rPr>
              <w:fldChar w:fldCharType="separate"/>
            </w:r>
            <w:r>
              <w:rPr>
                <w:noProof/>
                <w:webHidden/>
              </w:rPr>
              <w:t>1</w:t>
            </w:r>
            <w:r>
              <w:rPr>
                <w:noProof/>
                <w:webHidden/>
              </w:rPr>
              <w:fldChar w:fldCharType="end"/>
            </w:r>
          </w:hyperlink>
        </w:p>
        <w:p w:rsidR="008411A2" w:rsidRDefault="008411A2">
          <w:pPr>
            <w:pStyle w:val="11"/>
            <w:tabs>
              <w:tab w:val="right" w:leader="dot" w:pos="8494"/>
            </w:tabs>
            <w:rPr>
              <w:noProof/>
            </w:rPr>
          </w:pPr>
          <w:hyperlink w:anchor="_Toc470561911" w:history="1">
            <w:r w:rsidRPr="008C37F2">
              <w:rPr>
                <w:rStyle w:val="af"/>
                <w:noProof/>
              </w:rPr>
              <w:t>日本の世界遺産</w:t>
            </w:r>
            <w:r>
              <w:rPr>
                <w:noProof/>
                <w:webHidden/>
              </w:rPr>
              <w:tab/>
            </w:r>
            <w:r>
              <w:rPr>
                <w:noProof/>
                <w:webHidden/>
              </w:rPr>
              <w:fldChar w:fldCharType="begin"/>
            </w:r>
            <w:r>
              <w:rPr>
                <w:noProof/>
                <w:webHidden/>
              </w:rPr>
              <w:instrText xml:space="preserve"> PAGEREF _Toc470561911 \h </w:instrText>
            </w:r>
            <w:r>
              <w:rPr>
                <w:noProof/>
                <w:webHidden/>
              </w:rPr>
            </w:r>
            <w:r>
              <w:rPr>
                <w:noProof/>
                <w:webHidden/>
              </w:rPr>
              <w:fldChar w:fldCharType="separate"/>
            </w:r>
            <w:r>
              <w:rPr>
                <w:noProof/>
                <w:webHidden/>
              </w:rPr>
              <w:t>1</w:t>
            </w:r>
            <w:r>
              <w:rPr>
                <w:noProof/>
                <w:webHidden/>
              </w:rPr>
              <w:fldChar w:fldCharType="end"/>
            </w:r>
          </w:hyperlink>
        </w:p>
        <w:p w:rsidR="008411A2" w:rsidRDefault="008411A2">
          <w:pPr>
            <w:pStyle w:val="21"/>
            <w:tabs>
              <w:tab w:val="right" w:leader="dot" w:pos="8494"/>
            </w:tabs>
            <w:rPr>
              <w:noProof/>
            </w:rPr>
          </w:pPr>
          <w:hyperlink w:anchor="_Toc470561912" w:history="1">
            <w:r w:rsidRPr="008C37F2">
              <w:rPr>
                <w:rStyle w:val="af"/>
                <w:noProof/>
              </w:rPr>
              <w:t>＜文化遺産＞</w:t>
            </w:r>
            <w:r>
              <w:rPr>
                <w:noProof/>
                <w:webHidden/>
              </w:rPr>
              <w:tab/>
            </w:r>
            <w:r>
              <w:rPr>
                <w:noProof/>
                <w:webHidden/>
              </w:rPr>
              <w:fldChar w:fldCharType="begin"/>
            </w:r>
            <w:r>
              <w:rPr>
                <w:noProof/>
                <w:webHidden/>
              </w:rPr>
              <w:instrText xml:space="preserve"> PAGEREF _Toc470561912 \h </w:instrText>
            </w:r>
            <w:r>
              <w:rPr>
                <w:noProof/>
                <w:webHidden/>
              </w:rPr>
            </w:r>
            <w:r>
              <w:rPr>
                <w:noProof/>
                <w:webHidden/>
              </w:rPr>
              <w:fldChar w:fldCharType="separate"/>
            </w:r>
            <w:r>
              <w:rPr>
                <w:noProof/>
                <w:webHidden/>
              </w:rPr>
              <w:t>2</w:t>
            </w:r>
            <w:r>
              <w:rPr>
                <w:noProof/>
                <w:webHidden/>
              </w:rPr>
              <w:fldChar w:fldCharType="end"/>
            </w:r>
          </w:hyperlink>
        </w:p>
        <w:p w:rsidR="008411A2" w:rsidRDefault="008411A2">
          <w:pPr>
            <w:pStyle w:val="21"/>
            <w:tabs>
              <w:tab w:val="right" w:leader="dot" w:pos="8494"/>
            </w:tabs>
            <w:rPr>
              <w:noProof/>
            </w:rPr>
          </w:pPr>
          <w:hyperlink w:anchor="_Toc470561913" w:history="1">
            <w:r w:rsidRPr="008C37F2">
              <w:rPr>
                <w:rStyle w:val="af"/>
                <w:noProof/>
              </w:rPr>
              <w:t>＜自然遺産＞</w:t>
            </w:r>
            <w:r>
              <w:rPr>
                <w:noProof/>
                <w:webHidden/>
              </w:rPr>
              <w:tab/>
            </w:r>
            <w:r>
              <w:rPr>
                <w:noProof/>
                <w:webHidden/>
              </w:rPr>
              <w:fldChar w:fldCharType="begin"/>
            </w:r>
            <w:r>
              <w:rPr>
                <w:noProof/>
                <w:webHidden/>
              </w:rPr>
              <w:instrText xml:space="preserve"> PAGEREF _Toc470561913 \h </w:instrText>
            </w:r>
            <w:r>
              <w:rPr>
                <w:noProof/>
                <w:webHidden/>
              </w:rPr>
            </w:r>
            <w:r>
              <w:rPr>
                <w:noProof/>
                <w:webHidden/>
              </w:rPr>
              <w:fldChar w:fldCharType="separate"/>
            </w:r>
            <w:r>
              <w:rPr>
                <w:noProof/>
                <w:webHidden/>
              </w:rPr>
              <w:t>2</w:t>
            </w:r>
            <w:r>
              <w:rPr>
                <w:noProof/>
                <w:webHidden/>
              </w:rPr>
              <w:fldChar w:fldCharType="end"/>
            </w:r>
          </w:hyperlink>
        </w:p>
        <w:p w:rsidR="008411A2" w:rsidRDefault="008411A2">
          <w:r>
            <w:rPr>
              <w:b/>
              <w:bCs/>
              <w:lang w:val="ja-JP"/>
            </w:rPr>
            <w:fldChar w:fldCharType="end"/>
          </w:r>
        </w:p>
      </w:sdtContent>
    </w:sdt>
    <w:p w:rsidR="00FE6453" w:rsidRPr="00D05744" w:rsidRDefault="00FE6453" w:rsidP="00D05744">
      <w:pPr>
        <w:pStyle w:val="a6"/>
      </w:pPr>
      <w:bookmarkStart w:id="0" w:name="_Toc470561906"/>
      <w:bookmarkStart w:id="1" w:name="_GoBack"/>
      <w:bookmarkEnd w:id="1"/>
      <w:r w:rsidRPr="00D05744">
        <w:rPr>
          <w:rFonts w:hint="eastAsia"/>
        </w:rPr>
        <w:t>世界遺産とは</w:t>
      </w:r>
      <w:bookmarkEnd w:id="0"/>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bookmarkStart w:id="2" w:name="_Toc470561907"/>
      <w:r>
        <w:rPr>
          <w:rFonts w:hint="eastAsia"/>
        </w:rPr>
        <w:t>世界遺産の種類</w:t>
      </w:r>
      <w:bookmarkEnd w:id="2"/>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bookmarkStart w:id="3" w:name="_Toc470561908"/>
      <w:r>
        <w:rPr>
          <w:rFonts w:hint="eastAsia"/>
        </w:rPr>
        <w:t>文化遺産</w:t>
      </w:r>
      <w:bookmarkEnd w:id="3"/>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bookmarkStart w:id="4" w:name="_Toc470561909"/>
      <w:r>
        <w:rPr>
          <w:rFonts w:hint="eastAsia"/>
        </w:rPr>
        <w:t>自然遺産</w:t>
      </w:r>
      <w:bookmarkEnd w:id="4"/>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bookmarkStart w:id="5" w:name="_Toc470561910"/>
      <w:r>
        <w:rPr>
          <w:rFonts w:hint="eastAsia"/>
        </w:rPr>
        <w:t>複合遺産</w:t>
      </w:r>
      <w:bookmarkEnd w:id="5"/>
    </w:p>
    <w:p w:rsidR="0038241B" w:rsidRDefault="00FE6453" w:rsidP="00FE6453">
      <w:r>
        <w:rPr>
          <w:rFonts w:hint="eastAsia"/>
        </w:rPr>
        <w:t>文化遺産と自然遺産の両方を兼ね備えている遺産です。</w:t>
      </w:r>
    </w:p>
    <w:p w:rsidR="00FE6453" w:rsidRDefault="00FE6453"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AD69CC">
      <w:pPr>
        <w:pStyle w:val="a6"/>
      </w:pPr>
      <w:bookmarkStart w:id="6" w:name="_Toc470561911"/>
      <w:r>
        <w:rPr>
          <w:rFonts w:hint="eastAsia"/>
        </w:rPr>
        <w:t>日本の世界遺産</w:t>
      </w:r>
      <w:bookmarkEnd w:id="6"/>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bookmarkStart w:id="7" w:name="_Toc470561912"/>
      <w:r>
        <w:rPr>
          <w:rFonts w:hint="eastAsia"/>
        </w:rPr>
        <w:t>＜文化遺産＞</w:t>
      </w:r>
      <w:bookmarkEnd w:id="7"/>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bookmarkStart w:id="8" w:name="_Toc470561913"/>
      <w:r>
        <w:rPr>
          <w:rFonts w:hint="eastAsia"/>
        </w:rPr>
        <w:t>＜自然遺産＞</w:t>
      </w:r>
      <w:bookmarkEnd w:id="8"/>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rsidSect="00D17B73">
      <w:headerReference w:type="default" r:id="rId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8E" w:rsidRDefault="00C6418E" w:rsidP="00CA151C">
      <w:r>
        <w:separator/>
      </w:r>
    </w:p>
  </w:endnote>
  <w:endnote w:type="continuationSeparator" w:id="0">
    <w:p w:rsidR="00C6418E" w:rsidRDefault="00C6418E"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4556"/>
      <w:docPartObj>
        <w:docPartGallery w:val="Page Numbers (Bottom of Page)"/>
        <w:docPartUnique/>
      </w:docPartObj>
    </w:sdtPr>
    <w:sdtEndPr/>
    <w:sdtContent>
      <w:p w:rsidR="005D129C" w:rsidRDefault="005D129C">
        <w:pPr>
          <w:pStyle w:val="aa"/>
          <w:jc w:val="center"/>
        </w:pPr>
        <w:r>
          <w:rPr>
            <w:noProof/>
          </w:rPr>
          <mc:AlternateContent>
            <mc:Choice Requires="wps">
              <w:drawing>
                <wp:inline distT="0" distB="0" distL="0" distR="0">
                  <wp:extent cx="5467350" cy="45085"/>
                  <wp:effectExtent l="0" t="9525" r="0" b="2540"/>
                  <wp:docPr id="1" name="フローチャート: 判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DBBD65" id="_x0000_t110" coordsize="21600,21600" o:spt="110" path="m10800,l,10800,10800,21600,21600,10800xe">
                  <v:stroke joinstyle="miter"/>
                  <v:path gradientshapeok="t" o:connecttype="rect" textboxrect="5400,5400,16200,16200"/>
                </v:shapetype>
                <v:shape id="フローチャート: 判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ex2QIAAIkFAAAOAAAAZHJzL2Uyb0RvYy54bWysVN1u0zAUvkfiHSzfd0lK0jbR0mmsFJAK&#10;TBpw7yZOYuHYwXabbogL1Ju9ALwA3O4NeJsKnoNjJ+s2fiSEyIXjn3OOv/Odz+fwaFNztKZKMylS&#10;HBz4GFGRyZyJMsWvXs4HE4y0ISInXAqa4nOq8dH0/r3DtknoUFaS51QhCCJ00jYproxpEs/TWUVr&#10;og9kQwUcFlLVxMBSlV6uSAvRa+4NfX/ktVLljZIZ1Rp2Z90hnrr4RUEz86IoNDWIpxiwGTcqNy7t&#10;6E0PSVIq0lQs62GQf0BREybg0n2oGTEErRT7JVTNMiW1LMxBJmtPFgXLqMsBsgn8n7I5q0hDXS5A&#10;jm72NOn/FzZ7vj5ViOVQO4wEqaFEu+3H3fZqt/26237YbT+7yWWCvl1++f7pCoFZTnUGFC5YWRlU&#10;ScUupDCEWy7bRicQ8qw5VZYN3Sxk9kYjIU8qIkp6rJRsK0pyyCCw9t4dB7vQ4IqW7TOZAxSyMtLR&#10;uilUjQrOmtfW0YYG6tDG1fF8X0e6MSiDzSgcjR9EUO4MzsLIn0TuLpLYMNa5Udo8prJGdpLigssW&#10;ACozoxmzSnY3kPVCG4vxxt75EmPmjPPel5snUl04h6I84cqlrcolTNGaWNW5rwewN1n+1nbuvt62&#10;N7HX91fa2FzYUUgLoQPX7UDuANeeWRac9N7FwTD0Hw7jwXw0GQ/CeRgN4rE/GfhB/DAe+WEczubv&#10;LfQgTCqW51QsmKDXzyAI/05m/YPsBOweAmpTHEfDyLGiJWe5RWux6T8yc8esZga6Amd1iid7+khi&#10;lfNI5JA2SQxhvJt7d+G7ggEH13/HitOZlVYn0aXMz0FmSkLxQSbQv2ACSr7AqIVekGL9dkUUxYg/&#10;FSDVOAhD2zzcIozGQ1io2yfL2ydEZBAqxQajbnpiuoazapR9MtcKFvIY5F0wpzEr/Q5V/yjgvbsM&#10;+t5kG8rttbO66aDTHwAAAP//AwBQSwMEFAAGAAgAAAAhAExBlkTZAAAAAwEAAA8AAABkcnMvZG93&#10;bnJldi54bWxMj8FuwjAQRO+V+g/WIvVSFSccIErjIKjEBwQ4cDTxkqSN11FsiMvXd9tLuYw0mtXM&#10;22IdbS9uOPrOkYJ0noBAqp3pqFFwPOzeMhA+aDK6d4QKvtHDunx+KnRu3EQV3vahEVxCPtcK2hCG&#10;XEpft2i1n7sBibOLG60ObMdGmlFPXG57uUiSpbS6I15o9YAfLdZf+6tVsKvM1r9O9/h5OWVHd1jE&#10;e7XaKvUyi5t3EAFj+D+GX3xGh5KZzu5KxoteAT8S/pSzbJmyPStYpSDLQj6ylz8AAAD//wMAUEsB&#10;Ai0AFAAGAAgAAAAhALaDOJL+AAAA4QEAABMAAAAAAAAAAAAAAAAAAAAAAFtDb250ZW50X1R5cGVz&#10;XS54bWxQSwECLQAUAAYACAAAACEAOP0h/9YAAACUAQAACwAAAAAAAAAAAAAAAAAvAQAAX3JlbHMv&#10;LnJlbHNQSwECLQAUAAYACAAAACEAZDhXsdkCAACJBQAADgAAAAAAAAAAAAAAAAAuAgAAZHJzL2Uy&#10;b0RvYy54bWxQSwECLQAUAAYACAAAACEATEGWRNkAAAADAQAADwAAAAAAAAAAAAAAAAAzBQAAZHJz&#10;L2Rvd25yZXYueG1sUEsFBgAAAAAEAAQA8wAAADkGAAAAAA==&#10;" fillcolor="black" stroked="f">
                  <v:fill r:id="rId1" o:title="" type="pattern"/>
                  <w10:anchorlock/>
                </v:shape>
              </w:pict>
            </mc:Fallback>
          </mc:AlternateContent>
        </w:r>
      </w:p>
      <w:p w:rsidR="005D129C" w:rsidRDefault="005D129C">
        <w:pPr>
          <w:pStyle w:val="aa"/>
          <w:jc w:val="center"/>
        </w:pPr>
        <w:r>
          <w:fldChar w:fldCharType="begin"/>
        </w:r>
        <w:r>
          <w:instrText>PAGE    \* MERGEFORMAT</w:instrText>
        </w:r>
        <w:r>
          <w:fldChar w:fldCharType="separate"/>
        </w:r>
        <w:r w:rsidR="008411A2" w:rsidRPr="008411A2">
          <w:rPr>
            <w:noProof/>
            <w:lang w:val="ja-JP"/>
          </w:rPr>
          <w:t>1</w:t>
        </w:r>
        <w:r>
          <w:fldChar w:fldCharType="end"/>
        </w:r>
      </w:p>
    </w:sdtContent>
  </w:sdt>
  <w:p w:rsidR="005D129C" w:rsidRDefault="005D12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8E" w:rsidRDefault="00C6418E" w:rsidP="00CA151C">
      <w:r>
        <w:separator/>
      </w:r>
    </w:p>
  </w:footnote>
  <w:footnote w:type="continuationSeparator" w:id="0">
    <w:p w:rsidR="00C6418E" w:rsidRDefault="00C6418E"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C0A9C"/>
    <w:rsid w:val="001D0BDB"/>
    <w:rsid w:val="00227E73"/>
    <w:rsid w:val="003461D4"/>
    <w:rsid w:val="0038241B"/>
    <w:rsid w:val="00412AED"/>
    <w:rsid w:val="004334A3"/>
    <w:rsid w:val="00454EB4"/>
    <w:rsid w:val="005D129C"/>
    <w:rsid w:val="00627E6A"/>
    <w:rsid w:val="006770C1"/>
    <w:rsid w:val="00730B14"/>
    <w:rsid w:val="008411A2"/>
    <w:rsid w:val="00944B0A"/>
    <w:rsid w:val="00AD69CC"/>
    <w:rsid w:val="00BF7386"/>
    <w:rsid w:val="00C6418E"/>
    <w:rsid w:val="00CA151C"/>
    <w:rsid w:val="00D05744"/>
    <w:rsid w:val="00D17B73"/>
    <w:rsid w:val="00D17D52"/>
    <w:rsid w:val="00D36ADC"/>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 w:type="paragraph" w:styleId="ac">
    <w:name w:val="No Spacing"/>
    <w:link w:val="ad"/>
    <w:uiPriority w:val="1"/>
    <w:qFormat/>
    <w:rsid w:val="00D17B73"/>
    <w:rPr>
      <w:kern w:val="0"/>
      <w:sz w:val="22"/>
    </w:rPr>
  </w:style>
  <w:style w:type="character" w:customStyle="1" w:styleId="ad">
    <w:name w:val="行間詰め (文字)"/>
    <w:basedOn w:val="a0"/>
    <w:link w:val="ac"/>
    <w:uiPriority w:val="1"/>
    <w:rsid w:val="00D17B73"/>
    <w:rPr>
      <w:kern w:val="0"/>
      <w:sz w:val="22"/>
    </w:rPr>
  </w:style>
  <w:style w:type="paragraph" w:styleId="ae">
    <w:name w:val="TOC Heading"/>
    <w:basedOn w:val="1"/>
    <w:next w:val="a"/>
    <w:uiPriority w:val="39"/>
    <w:unhideWhenUsed/>
    <w:qFormat/>
    <w:rsid w:val="008411A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411A2"/>
  </w:style>
  <w:style w:type="paragraph" w:styleId="21">
    <w:name w:val="toc 2"/>
    <w:basedOn w:val="a"/>
    <w:next w:val="a"/>
    <w:autoRedefine/>
    <w:uiPriority w:val="39"/>
    <w:unhideWhenUsed/>
    <w:rsid w:val="008411A2"/>
    <w:pPr>
      <w:ind w:leftChars="100" w:left="210"/>
    </w:pPr>
  </w:style>
  <w:style w:type="character" w:styleId="af">
    <w:name w:val="Hyperlink"/>
    <w:basedOn w:val="a0"/>
    <w:uiPriority w:val="99"/>
    <w:unhideWhenUsed/>
    <w:rsid w:val="00841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12E3-A936-4A32-8C55-54622CDB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6</cp:revision>
  <dcterms:created xsi:type="dcterms:W3CDTF">2016-12-24T19:19:00Z</dcterms:created>
  <dcterms:modified xsi:type="dcterms:W3CDTF">2016-12-26T15:29:00Z</dcterms:modified>
</cp:coreProperties>
</file>