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06C" w:rsidRPr="009F6C9F" w:rsidRDefault="0092406C" w:rsidP="0092406C">
      <w:pPr>
        <w:rPr>
          <w:rFonts w:ascii="HGP創英角ｺﾞｼｯｸUB" w:eastAsia="HGP創英角ｺﾞｼｯｸUB" w:hAnsi="HGP創英角ｺﾞｼｯｸUB"/>
          <w:sz w:val="32"/>
          <w:szCs w:val="32"/>
        </w:rPr>
      </w:pPr>
      <w:bookmarkStart w:id="0" w:name="_GoBack"/>
      <w:bookmarkEnd w:id="0"/>
      <w:r w:rsidRPr="009F6C9F">
        <w:rPr>
          <w:rFonts w:ascii="HGP創英角ｺﾞｼｯｸUB" w:eastAsia="HGP創英角ｺﾞｼｯｸUB" w:hAnsi="HGP創英角ｺﾞｼｯｸUB" w:hint="eastAsia"/>
          <w:sz w:val="32"/>
          <w:szCs w:val="32"/>
        </w:rPr>
        <w:t>バイオ燃料</w:t>
      </w:r>
      <w:r w:rsidR="00C20AD2" w:rsidRPr="009F6C9F">
        <w:rPr>
          <w:rFonts w:ascii="HGP創英角ｺﾞｼｯｸUB" w:eastAsia="HGP創英角ｺﾞｼｯｸUB" w:hAnsi="HGP創英角ｺﾞｼｯｸUB" w:hint="eastAsia"/>
          <w:sz w:val="32"/>
          <w:szCs w:val="32"/>
        </w:rPr>
        <w:t>について</w:t>
      </w:r>
    </w:p>
    <w:p w:rsidR="0038241B" w:rsidRPr="0092406C" w:rsidRDefault="0092406C">
      <w:r>
        <w:rPr>
          <w:rFonts w:hint="eastAsia"/>
        </w:rPr>
        <w:t>バイオ燃料は、トウモロコシなどの農産物から製造されるアルコール燃料です。地球温暖化の防止に役立つ技術として注目を集めていますが、</w:t>
      </w:r>
      <w:r w:rsidRPr="007A1981">
        <w:rPr>
          <w:rFonts w:hint="eastAsia"/>
          <w:color w:val="FF0000"/>
        </w:rPr>
        <w:t>食料となるはずの農産物が自動車用燃料として利用される</w:t>
      </w:r>
      <w:r>
        <w:rPr>
          <w:rFonts w:hint="eastAsia"/>
        </w:rPr>
        <w:t>ため、「世界の飢餓を増長する」という問題が指摘されています。</w:t>
      </w:r>
    </w:p>
    <w:sectPr w:rsidR="0038241B" w:rsidRPr="0092406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6C"/>
    <w:rsid w:val="0038241B"/>
    <w:rsid w:val="0074246E"/>
    <w:rsid w:val="007A1981"/>
    <w:rsid w:val="0092406C"/>
    <w:rsid w:val="009C5466"/>
    <w:rsid w:val="009F6C9F"/>
    <w:rsid w:val="00A262DC"/>
    <w:rsid w:val="00B36656"/>
    <w:rsid w:val="00C2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C33D4BE-A774-475D-9597-0AFFFAA9C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9240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1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相澤裕介</dc:creator>
  <cp:keywords/>
  <dc:description/>
  <cp:lastModifiedBy>相澤裕介</cp:lastModifiedBy>
  <cp:revision>3</cp:revision>
  <dcterms:created xsi:type="dcterms:W3CDTF">2016-12-16T14:04:00Z</dcterms:created>
  <dcterms:modified xsi:type="dcterms:W3CDTF">2016-12-16T14:05:00Z</dcterms:modified>
</cp:coreProperties>
</file>