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413EE8" w:rsidRDefault="000118A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A41477"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0118A5" w:rsidRDefault="000118A5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780600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</w:t>
      </w:r>
      <w:bookmarkStart w:id="0" w:name="_GoBack"/>
      <w:bookmarkEnd w:id="0"/>
      <w:r>
        <w:rPr>
          <w:rFonts w:hint="eastAsia"/>
        </w:rPr>
        <w:t>の飢餓を増長する」という問題が指摘されています。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413EE8"/>
    <w:rsid w:val="00644E4A"/>
    <w:rsid w:val="00780600"/>
    <w:rsid w:val="008C4054"/>
    <w:rsid w:val="00A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2013-12-12T16:58:00Z</dcterms:created>
  <dcterms:modified xsi:type="dcterms:W3CDTF">2013-12-20T11:49:00Z</dcterms:modified>
</cp:coreProperties>
</file>