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D6332F" w:rsidRDefault="007C3A6C" w:rsidP="007C3A6C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bookmarkStart w:id="0" w:name="_GoBack"/>
      <w:bookmarkEnd w:id="0"/>
      <w:r w:rsidRPr="00D6332F">
        <w:rPr>
          <w:rFonts w:ascii="HGPｺﾞｼｯｸE" w:eastAsia="HGPｺﾞｼｯｸE" w:hAnsi="HGPｺﾞｼｯｸE" w:hint="eastAsia"/>
          <w:sz w:val="40"/>
          <w:szCs w:val="40"/>
        </w:rPr>
        <w:t>次世代の燃料</w:t>
      </w:r>
    </w:p>
    <w:p w:rsidR="007C3A6C" w:rsidRDefault="007C3A6C" w:rsidP="007C3A6C"/>
    <w:p w:rsidR="007C3A6C" w:rsidRPr="00D6332F" w:rsidRDefault="007C3A6C" w:rsidP="00D65370">
      <w:pPr>
        <w:outlineLvl w:val="0"/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バイオ燃料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Pr="00D6332F" w:rsidRDefault="007C3A6C" w:rsidP="007C3A6C">
      <w:pPr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 w:rsidSect="00C7046D">
      <w:pgSz w:w="8391" w:h="11907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654A38"/>
    <w:rsid w:val="007C3A6C"/>
    <w:rsid w:val="00C7046D"/>
    <w:rsid w:val="00D6332F"/>
    <w:rsid w:val="00D65370"/>
    <w:rsid w:val="00D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6</cp:revision>
  <dcterms:created xsi:type="dcterms:W3CDTF">2010-11-18T13:35:00Z</dcterms:created>
  <dcterms:modified xsi:type="dcterms:W3CDTF">2010-11-18T16:19:00Z</dcterms:modified>
</cp:coreProperties>
</file>