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5DF" w:rsidRPr="00D92D7F" w:rsidRDefault="00D92D7F">
      <w:pPr>
        <w:rPr>
          <w:rFonts w:hint="eastAsia"/>
          <w:b/>
          <w:sz w:val="28"/>
          <w:szCs w:val="28"/>
        </w:rPr>
      </w:pPr>
      <w:r w:rsidRPr="00D92D7F">
        <w:rPr>
          <w:rFonts w:hint="eastAsia"/>
          <w:b/>
          <w:sz w:val="28"/>
          <w:szCs w:val="28"/>
        </w:rPr>
        <w:t>消耗品のリサイクル</w:t>
      </w:r>
    </w:p>
    <w:p w:rsidR="00D92D7F" w:rsidRDefault="00AE4A11">
      <w:pPr>
        <w:rPr>
          <w:rFonts w:hint="eastAsia"/>
        </w:rPr>
      </w:pPr>
      <w:bookmarkStart w:id="0" w:name="_GoBack"/>
      <w:r>
        <w:rPr>
          <w:rFonts w:hint="eastAsia"/>
          <w:noProof/>
        </w:rPr>
        <w:drawing>
          <wp:inline distT="0" distB="0" distL="0" distR="0">
            <wp:extent cx="5400040" cy="3150235"/>
            <wp:effectExtent l="0" t="0" r="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p w:rsidR="00D92D7F" w:rsidRDefault="00D92D7F"/>
    <w:sectPr w:rsidR="00D92D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D7F"/>
    <w:rsid w:val="002A55DF"/>
    <w:rsid w:val="00AE4A11"/>
    <w:rsid w:val="00D9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A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E4A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A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E4A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87FF93F-832D-49CD-9A40-8FE97F181364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A3236CDE-1730-40CA-89A0-9BB0B9F37945}">
      <dgm:prSet phldrT="[テキスト]"/>
      <dgm:spPr/>
      <dgm:t>
        <a:bodyPr/>
        <a:lstStyle/>
        <a:p>
          <a:r>
            <a:rPr kumimoji="1" lang="ja-JP" altLang="en-US"/>
            <a:t>生産工場</a:t>
          </a:r>
        </a:p>
      </dgm:t>
    </dgm:pt>
    <dgm:pt modelId="{528DAB9B-1A7D-4635-8CFE-FABF50E104AF}" type="parTrans" cxnId="{6EA25943-BFDF-46A2-B434-D32432E2CEF7}">
      <dgm:prSet/>
      <dgm:spPr/>
      <dgm:t>
        <a:bodyPr/>
        <a:lstStyle/>
        <a:p>
          <a:endParaRPr kumimoji="1" lang="ja-JP" altLang="en-US"/>
        </a:p>
      </dgm:t>
    </dgm:pt>
    <dgm:pt modelId="{0D88EE45-27E4-4CD2-B004-8A58016CFEE6}" type="sibTrans" cxnId="{6EA25943-BFDF-46A2-B434-D32432E2CEF7}">
      <dgm:prSet/>
      <dgm:spPr/>
      <dgm:t>
        <a:bodyPr/>
        <a:lstStyle/>
        <a:p>
          <a:endParaRPr kumimoji="1" lang="ja-JP" altLang="en-US"/>
        </a:p>
      </dgm:t>
    </dgm:pt>
    <dgm:pt modelId="{87261042-977C-4A29-B1C1-6D18B313833B}">
      <dgm:prSet phldrT="[テキスト]"/>
      <dgm:spPr/>
      <dgm:t>
        <a:bodyPr/>
        <a:lstStyle/>
        <a:p>
          <a:r>
            <a:rPr kumimoji="1" lang="ja-JP" altLang="en-US"/>
            <a:t>小売店</a:t>
          </a:r>
        </a:p>
      </dgm:t>
    </dgm:pt>
    <dgm:pt modelId="{8BFFF208-7F99-4722-8AEE-87FB3477FDC0}" type="parTrans" cxnId="{3DE8A1B6-6FBC-45EE-B420-E9266D06BA6D}">
      <dgm:prSet/>
      <dgm:spPr/>
      <dgm:t>
        <a:bodyPr/>
        <a:lstStyle/>
        <a:p>
          <a:endParaRPr kumimoji="1" lang="ja-JP" altLang="en-US"/>
        </a:p>
      </dgm:t>
    </dgm:pt>
    <dgm:pt modelId="{22B524E8-977D-43BD-A224-A571A82F67B4}" type="sibTrans" cxnId="{3DE8A1B6-6FBC-45EE-B420-E9266D06BA6D}">
      <dgm:prSet/>
      <dgm:spPr/>
      <dgm:t>
        <a:bodyPr/>
        <a:lstStyle/>
        <a:p>
          <a:endParaRPr kumimoji="1" lang="ja-JP" altLang="en-US"/>
        </a:p>
      </dgm:t>
    </dgm:pt>
    <dgm:pt modelId="{BF12D0E4-FDF2-4BEC-AED2-5FEA565DFC8E}">
      <dgm:prSet phldrT="[テキスト]"/>
      <dgm:spPr/>
      <dgm:t>
        <a:bodyPr/>
        <a:lstStyle/>
        <a:p>
          <a:r>
            <a:rPr kumimoji="1" lang="ja-JP" altLang="en-US"/>
            <a:t>消費者</a:t>
          </a:r>
        </a:p>
      </dgm:t>
    </dgm:pt>
    <dgm:pt modelId="{2D6400A3-45DF-4175-920C-AFB90ABBD233}" type="parTrans" cxnId="{BF892527-2784-49F0-B59A-0585B152875F}">
      <dgm:prSet/>
      <dgm:spPr/>
      <dgm:t>
        <a:bodyPr/>
        <a:lstStyle/>
        <a:p>
          <a:endParaRPr kumimoji="1" lang="ja-JP" altLang="en-US"/>
        </a:p>
      </dgm:t>
    </dgm:pt>
    <dgm:pt modelId="{22730560-9700-489D-B814-022C28D50BA5}" type="sibTrans" cxnId="{BF892527-2784-49F0-B59A-0585B152875F}">
      <dgm:prSet/>
      <dgm:spPr/>
      <dgm:t>
        <a:bodyPr/>
        <a:lstStyle/>
        <a:p>
          <a:endParaRPr kumimoji="1" lang="ja-JP" altLang="en-US"/>
        </a:p>
      </dgm:t>
    </dgm:pt>
    <dgm:pt modelId="{4A8CC9C3-44FB-46BB-A858-4D492A7650D9}">
      <dgm:prSet phldrT="[テキスト]"/>
      <dgm:spPr/>
      <dgm:t>
        <a:bodyPr/>
        <a:lstStyle/>
        <a:p>
          <a:r>
            <a:rPr kumimoji="1" lang="ja-JP" altLang="en-US"/>
            <a:t>回収業者</a:t>
          </a:r>
        </a:p>
      </dgm:t>
    </dgm:pt>
    <dgm:pt modelId="{F01EE519-B6B8-4665-BC8C-3CD675E6F318}" type="parTrans" cxnId="{F8823423-FAF7-4F4E-AFF6-6B652A7E8A84}">
      <dgm:prSet/>
      <dgm:spPr/>
      <dgm:t>
        <a:bodyPr/>
        <a:lstStyle/>
        <a:p>
          <a:endParaRPr kumimoji="1" lang="ja-JP" altLang="en-US"/>
        </a:p>
      </dgm:t>
    </dgm:pt>
    <dgm:pt modelId="{6B7D7843-0F3C-41B9-9627-20EE9B353902}" type="sibTrans" cxnId="{F8823423-FAF7-4F4E-AFF6-6B652A7E8A84}">
      <dgm:prSet/>
      <dgm:spPr/>
      <dgm:t>
        <a:bodyPr/>
        <a:lstStyle/>
        <a:p>
          <a:endParaRPr kumimoji="1" lang="ja-JP" altLang="en-US"/>
        </a:p>
      </dgm:t>
    </dgm:pt>
    <dgm:pt modelId="{A32F06DA-4ACE-4986-BA12-4A63A3DF0273}">
      <dgm:prSet phldrT="[テキスト]"/>
      <dgm:spPr/>
      <dgm:t>
        <a:bodyPr/>
        <a:lstStyle/>
        <a:p>
          <a:r>
            <a:rPr kumimoji="1" lang="ja-JP" altLang="en-US"/>
            <a:t>リサイクル施設</a:t>
          </a:r>
        </a:p>
      </dgm:t>
    </dgm:pt>
    <dgm:pt modelId="{1B018BA7-D98B-4011-8DFE-E60FB64DC927}" type="parTrans" cxnId="{B2AD28DD-7FA7-4A8F-A834-36F94097F9CA}">
      <dgm:prSet/>
      <dgm:spPr/>
      <dgm:t>
        <a:bodyPr/>
        <a:lstStyle/>
        <a:p>
          <a:endParaRPr kumimoji="1" lang="ja-JP" altLang="en-US"/>
        </a:p>
      </dgm:t>
    </dgm:pt>
    <dgm:pt modelId="{9D9BCBDE-FB18-4921-BD12-DDDF2B016FFA}" type="sibTrans" cxnId="{B2AD28DD-7FA7-4A8F-A834-36F94097F9CA}">
      <dgm:prSet/>
      <dgm:spPr/>
      <dgm:t>
        <a:bodyPr/>
        <a:lstStyle/>
        <a:p>
          <a:endParaRPr kumimoji="1" lang="ja-JP" altLang="en-US"/>
        </a:p>
      </dgm:t>
    </dgm:pt>
    <dgm:pt modelId="{3A320EDD-0930-49C9-843D-2684C610712E}" type="pres">
      <dgm:prSet presAssocID="{B87FF93F-832D-49CD-9A40-8FE97F181364}" presName="cycle" presStyleCnt="0">
        <dgm:presLayoutVars>
          <dgm:dir/>
          <dgm:resizeHandles val="exact"/>
        </dgm:presLayoutVars>
      </dgm:prSet>
      <dgm:spPr/>
    </dgm:pt>
    <dgm:pt modelId="{FF2D204A-0E6D-406F-8604-5FB4897070D3}" type="pres">
      <dgm:prSet presAssocID="{A3236CDE-1730-40CA-89A0-9BB0B9F37945}" presName="node" presStyleLbl="node1" presStyleIdx="0" presStyleCnt="5">
        <dgm:presLayoutVars>
          <dgm:bulletEnabled val="1"/>
        </dgm:presLayoutVars>
      </dgm:prSet>
      <dgm:spPr/>
    </dgm:pt>
    <dgm:pt modelId="{5557AC5B-2584-4BC2-9BD1-C849B5F12B86}" type="pres">
      <dgm:prSet presAssocID="{0D88EE45-27E4-4CD2-B004-8A58016CFEE6}" presName="sibTrans" presStyleLbl="sibTrans2D1" presStyleIdx="0" presStyleCnt="5"/>
      <dgm:spPr/>
    </dgm:pt>
    <dgm:pt modelId="{87AE490C-763B-4046-A17E-D9406E07DA28}" type="pres">
      <dgm:prSet presAssocID="{0D88EE45-27E4-4CD2-B004-8A58016CFEE6}" presName="connectorText" presStyleLbl="sibTrans2D1" presStyleIdx="0" presStyleCnt="5"/>
      <dgm:spPr/>
    </dgm:pt>
    <dgm:pt modelId="{6BCC8768-19C4-40E5-8FB5-8930D37B5C17}" type="pres">
      <dgm:prSet presAssocID="{87261042-977C-4A29-B1C1-6D18B313833B}" presName="node" presStyleLbl="node1" presStyleIdx="1" presStyleCnt="5">
        <dgm:presLayoutVars>
          <dgm:bulletEnabled val="1"/>
        </dgm:presLayoutVars>
      </dgm:prSet>
      <dgm:spPr/>
    </dgm:pt>
    <dgm:pt modelId="{FA3E616C-031B-4378-9EB8-4C0D7BC0F456}" type="pres">
      <dgm:prSet presAssocID="{22B524E8-977D-43BD-A224-A571A82F67B4}" presName="sibTrans" presStyleLbl="sibTrans2D1" presStyleIdx="1" presStyleCnt="5"/>
      <dgm:spPr/>
    </dgm:pt>
    <dgm:pt modelId="{CE47B710-1B4C-4CF2-BDD9-7020C70868C1}" type="pres">
      <dgm:prSet presAssocID="{22B524E8-977D-43BD-A224-A571A82F67B4}" presName="connectorText" presStyleLbl="sibTrans2D1" presStyleIdx="1" presStyleCnt="5"/>
      <dgm:spPr/>
    </dgm:pt>
    <dgm:pt modelId="{FCA35E78-DB59-4F8C-950F-76A2CC13BF59}" type="pres">
      <dgm:prSet presAssocID="{BF12D0E4-FDF2-4BEC-AED2-5FEA565DFC8E}" presName="node" presStyleLbl="node1" presStyleIdx="2" presStyleCnt="5">
        <dgm:presLayoutVars>
          <dgm:bulletEnabled val="1"/>
        </dgm:presLayoutVars>
      </dgm:prSet>
      <dgm:spPr/>
    </dgm:pt>
    <dgm:pt modelId="{E6A2DE8D-EB30-4B2D-9814-AB9CF1CB0416}" type="pres">
      <dgm:prSet presAssocID="{22730560-9700-489D-B814-022C28D50BA5}" presName="sibTrans" presStyleLbl="sibTrans2D1" presStyleIdx="2" presStyleCnt="5"/>
      <dgm:spPr/>
    </dgm:pt>
    <dgm:pt modelId="{7868F0F5-3987-4D96-BD6A-8A14716FDF1F}" type="pres">
      <dgm:prSet presAssocID="{22730560-9700-489D-B814-022C28D50BA5}" presName="connectorText" presStyleLbl="sibTrans2D1" presStyleIdx="2" presStyleCnt="5"/>
      <dgm:spPr/>
    </dgm:pt>
    <dgm:pt modelId="{04A68DC6-543F-4744-B71B-5286358B7ED0}" type="pres">
      <dgm:prSet presAssocID="{4A8CC9C3-44FB-46BB-A858-4D492A7650D9}" presName="node" presStyleLbl="node1" presStyleIdx="3" presStyleCnt="5">
        <dgm:presLayoutVars>
          <dgm:bulletEnabled val="1"/>
        </dgm:presLayoutVars>
      </dgm:prSet>
      <dgm:spPr/>
    </dgm:pt>
    <dgm:pt modelId="{D36D2DCC-16D2-4133-BBF1-ECE3A7544312}" type="pres">
      <dgm:prSet presAssocID="{6B7D7843-0F3C-41B9-9627-20EE9B353902}" presName="sibTrans" presStyleLbl="sibTrans2D1" presStyleIdx="3" presStyleCnt="5"/>
      <dgm:spPr/>
    </dgm:pt>
    <dgm:pt modelId="{AE4E8B2D-F713-4773-BB93-C7A17FAD966B}" type="pres">
      <dgm:prSet presAssocID="{6B7D7843-0F3C-41B9-9627-20EE9B353902}" presName="connectorText" presStyleLbl="sibTrans2D1" presStyleIdx="3" presStyleCnt="5"/>
      <dgm:spPr/>
    </dgm:pt>
    <dgm:pt modelId="{8F54FB4E-AF4A-4B02-8E14-CC5D864A9757}" type="pres">
      <dgm:prSet presAssocID="{A32F06DA-4ACE-4986-BA12-4A63A3DF0273}" presName="node" presStyleLbl="node1" presStyleIdx="4" presStyleCnt="5">
        <dgm:presLayoutVars>
          <dgm:bulletEnabled val="1"/>
        </dgm:presLayoutVars>
      </dgm:prSet>
      <dgm:spPr/>
    </dgm:pt>
    <dgm:pt modelId="{5C3AADFF-E17B-43F3-B588-A3701F08E127}" type="pres">
      <dgm:prSet presAssocID="{9D9BCBDE-FB18-4921-BD12-DDDF2B016FFA}" presName="sibTrans" presStyleLbl="sibTrans2D1" presStyleIdx="4" presStyleCnt="5"/>
      <dgm:spPr/>
    </dgm:pt>
    <dgm:pt modelId="{E657DE3B-9A17-4B50-A132-70376F038562}" type="pres">
      <dgm:prSet presAssocID="{9D9BCBDE-FB18-4921-BD12-DDDF2B016FFA}" presName="connectorText" presStyleLbl="sibTrans2D1" presStyleIdx="4" presStyleCnt="5"/>
      <dgm:spPr/>
    </dgm:pt>
  </dgm:ptLst>
  <dgm:cxnLst>
    <dgm:cxn modelId="{87E72BC7-0EEB-4B04-AFCF-072D2DF1E505}" type="presOf" srcId="{4A8CC9C3-44FB-46BB-A858-4D492A7650D9}" destId="{04A68DC6-543F-4744-B71B-5286358B7ED0}" srcOrd="0" destOrd="0" presId="urn:microsoft.com/office/officeart/2005/8/layout/cycle2"/>
    <dgm:cxn modelId="{6EA25943-BFDF-46A2-B434-D32432E2CEF7}" srcId="{B87FF93F-832D-49CD-9A40-8FE97F181364}" destId="{A3236CDE-1730-40CA-89A0-9BB0B9F37945}" srcOrd="0" destOrd="0" parTransId="{528DAB9B-1A7D-4635-8CFE-FABF50E104AF}" sibTransId="{0D88EE45-27E4-4CD2-B004-8A58016CFEE6}"/>
    <dgm:cxn modelId="{A1C5D9D0-AAF5-4094-B9D4-E1AF5CDB382A}" type="presOf" srcId="{A32F06DA-4ACE-4986-BA12-4A63A3DF0273}" destId="{8F54FB4E-AF4A-4B02-8E14-CC5D864A9757}" srcOrd="0" destOrd="0" presId="urn:microsoft.com/office/officeart/2005/8/layout/cycle2"/>
    <dgm:cxn modelId="{BA042B65-8067-455D-ADE0-5CF0F209D893}" type="presOf" srcId="{9D9BCBDE-FB18-4921-BD12-DDDF2B016FFA}" destId="{5C3AADFF-E17B-43F3-B588-A3701F08E127}" srcOrd="0" destOrd="0" presId="urn:microsoft.com/office/officeart/2005/8/layout/cycle2"/>
    <dgm:cxn modelId="{B2AD28DD-7FA7-4A8F-A834-36F94097F9CA}" srcId="{B87FF93F-832D-49CD-9A40-8FE97F181364}" destId="{A32F06DA-4ACE-4986-BA12-4A63A3DF0273}" srcOrd="4" destOrd="0" parTransId="{1B018BA7-D98B-4011-8DFE-E60FB64DC927}" sibTransId="{9D9BCBDE-FB18-4921-BD12-DDDF2B016FFA}"/>
    <dgm:cxn modelId="{FE8D986C-8CF4-4376-9CEE-AD4DBB446ED2}" type="presOf" srcId="{B87FF93F-832D-49CD-9A40-8FE97F181364}" destId="{3A320EDD-0930-49C9-843D-2684C610712E}" srcOrd="0" destOrd="0" presId="urn:microsoft.com/office/officeart/2005/8/layout/cycle2"/>
    <dgm:cxn modelId="{F8823423-FAF7-4F4E-AFF6-6B652A7E8A84}" srcId="{B87FF93F-832D-49CD-9A40-8FE97F181364}" destId="{4A8CC9C3-44FB-46BB-A858-4D492A7650D9}" srcOrd="3" destOrd="0" parTransId="{F01EE519-B6B8-4665-BC8C-3CD675E6F318}" sibTransId="{6B7D7843-0F3C-41B9-9627-20EE9B353902}"/>
    <dgm:cxn modelId="{55757520-B8AF-404F-8E8A-F638F21C1D76}" type="presOf" srcId="{22730560-9700-489D-B814-022C28D50BA5}" destId="{E6A2DE8D-EB30-4B2D-9814-AB9CF1CB0416}" srcOrd="0" destOrd="0" presId="urn:microsoft.com/office/officeart/2005/8/layout/cycle2"/>
    <dgm:cxn modelId="{BF892527-2784-49F0-B59A-0585B152875F}" srcId="{B87FF93F-832D-49CD-9A40-8FE97F181364}" destId="{BF12D0E4-FDF2-4BEC-AED2-5FEA565DFC8E}" srcOrd="2" destOrd="0" parTransId="{2D6400A3-45DF-4175-920C-AFB90ABBD233}" sibTransId="{22730560-9700-489D-B814-022C28D50BA5}"/>
    <dgm:cxn modelId="{4B09CB7F-3E21-490A-B0A2-3DF4F56912FA}" type="presOf" srcId="{9D9BCBDE-FB18-4921-BD12-DDDF2B016FFA}" destId="{E657DE3B-9A17-4B50-A132-70376F038562}" srcOrd="1" destOrd="0" presId="urn:microsoft.com/office/officeart/2005/8/layout/cycle2"/>
    <dgm:cxn modelId="{B50B7419-9A42-4448-8F56-1991CC1BE9FA}" type="presOf" srcId="{6B7D7843-0F3C-41B9-9627-20EE9B353902}" destId="{D36D2DCC-16D2-4133-BBF1-ECE3A7544312}" srcOrd="0" destOrd="0" presId="urn:microsoft.com/office/officeart/2005/8/layout/cycle2"/>
    <dgm:cxn modelId="{5207988B-CB8E-475D-B063-8EECC24468DC}" type="presOf" srcId="{22B524E8-977D-43BD-A224-A571A82F67B4}" destId="{FA3E616C-031B-4378-9EB8-4C0D7BC0F456}" srcOrd="0" destOrd="0" presId="urn:microsoft.com/office/officeart/2005/8/layout/cycle2"/>
    <dgm:cxn modelId="{06718840-CA62-4A00-9CB8-61555312680C}" type="presOf" srcId="{22B524E8-977D-43BD-A224-A571A82F67B4}" destId="{CE47B710-1B4C-4CF2-BDD9-7020C70868C1}" srcOrd="1" destOrd="0" presId="urn:microsoft.com/office/officeart/2005/8/layout/cycle2"/>
    <dgm:cxn modelId="{AA1BB606-61C4-4270-9D11-234CC1EC0FD1}" type="presOf" srcId="{0D88EE45-27E4-4CD2-B004-8A58016CFEE6}" destId="{5557AC5B-2584-4BC2-9BD1-C849B5F12B86}" srcOrd="0" destOrd="0" presId="urn:microsoft.com/office/officeart/2005/8/layout/cycle2"/>
    <dgm:cxn modelId="{8C7F30AE-2265-48C2-98C0-433FA7EC39C4}" type="presOf" srcId="{22730560-9700-489D-B814-022C28D50BA5}" destId="{7868F0F5-3987-4D96-BD6A-8A14716FDF1F}" srcOrd="1" destOrd="0" presId="urn:microsoft.com/office/officeart/2005/8/layout/cycle2"/>
    <dgm:cxn modelId="{D83ECDC6-C61C-454A-BA58-5D295614695F}" type="presOf" srcId="{BF12D0E4-FDF2-4BEC-AED2-5FEA565DFC8E}" destId="{FCA35E78-DB59-4F8C-950F-76A2CC13BF59}" srcOrd="0" destOrd="0" presId="urn:microsoft.com/office/officeart/2005/8/layout/cycle2"/>
    <dgm:cxn modelId="{1C1F0A96-5E19-416A-B7E7-8F035C2AAC32}" type="presOf" srcId="{87261042-977C-4A29-B1C1-6D18B313833B}" destId="{6BCC8768-19C4-40E5-8FB5-8930D37B5C17}" srcOrd="0" destOrd="0" presId="urn:microsoft.com/office/officeart/2005/8/layout/cycle2"/>
    <dgm:cxn modelId="{5B3555F4-C355-4E4C-ADA3-5A00BD615774}" type="presOf" srcId="{A3236CDE-1730-40CA-89A0-9BB0B9F37945}" destId="{FF2D204A-0E6D-406F-8604-5FB4897070D3}" srcOrd="0" destOrd="0" presId="urn:microsoft.com/office/officeart/2005/8/layout/cycle2"/>
    <dgm:cxn modelId="{FBB8545F-B651-4CBC-AF59-CFDAD2B9A1F9}" type="presOf" srcId="{0D88EE45-27E4-4CD2-B004-8A58016CFEE6}" destId="{87AE490C-763B-4046-A17E-D9406E07DA28}" srcOrd="1" destOrd="0" presId="urn:microsoft.com/office/officeart/2005/8/layout/cycle2"/>
    <dgm:cxn modelId="{5A88F5E6-98E0-4BB3-A497-CD86C69AE40A}" type="presOf" srcId="{6B7D7843-0F3C-41B9-9627-20EE9B353902}" destId="{AE4E8B2D-F713-4773-BB93-C7A17FAD966B}" srcOrd="1" destOrd="0" presId="urn:microsoft.com/office/officeart/2005/8/layout/cycle2"/>
    <dgm:cxn modelId="{3DE8A1B6-6FBC-45EE-B420-E9266D06BA6D}" srcId="{B87FF93F-832D-49CD-9A40-8FE97F181364}" destId="{87261042-977C-4A29-B1C1-6D18B313833B}" srcOrd="1" destOrd="0" parTransId="{8BFFF208-7F99-4722-8AEE-87FB3477FDC0}" sibTransId="{22B524E8-977D-43BD-A224-A571A82F67B4}"/>
    <dgm:cxn modelId="{903EE84C-0452-4B0F-928A-B655CB3FFA96}" type="presParOf" srcId="{3A320EDD-0930-49C9-843D-2684C610712E}" destId="{FF2D204A-0E6D-406F-8604-5FB4897070D3}" srcOrd="0" destOrd="0" presId="urn:microsoft.com/office/officeart/2005/8/layout/cycle2"/>
    <dgm:cxn modelId="{A5043806-0CAE-4A9A-983B-CF4193F20981}" type="presParOf" srcId="{3A320EDD-0930-49C9-843D-2684C610712E}" destId="{5557AC5B-2584-4BC2-9BD1-C849B5F12B86}" srcOrd="1" destOrd="0" presId="urn:microsoft.com/office/officeart/2005/8/layout/cycle2"/>
    <dgm:cxn modelId="{50C04373-6085-4C28-A292-EE843BECFF81}" type="presParOf" srcId="{5557AC5B-2584-4BC2-9BD1-C849B5F12B86}" destId="{87AE490C-763B-4046-A17E-D9406E07DA28}" srcOrd="0" destOrd="0" presId="urn:microsoft.com/office/officeart/2005/8/layout/cycle2"/>
    <dgm:cxn modelId="{F2FB1459-1A43-465A-8C3D-1BEB22DDC3CB}" type="presParOf" srcId="{3A320EDD-0930-49C9-843D-2684C610712E}" destId="{6BCC8768-19C4-40E5-8FB5-8930D37B5C17}" srcOrd="2" destOrd="0" presId="urn:microsoft.com/office/officeart/2005/8/layout/cycle2"/>
    <dgm:cxn modelId="{AA1345BF-F5B6-4D2C-B531-9D86A3D11473}" type="presParOf" srcId="{3A320EDD-0930-49C9-843D-2684C610712E}" destId="{FA3E616C-031B-4378-9EB8-4C0D7BC0F456}" srcOrd="3" destOrd="0" presId="urn:microsoft.com/office/officeart/2005/8/layout/cycle2"/>
    <dgm:cxn modelId="{518FA488-48EE-455C-9B54-7B41F64556C4}" type="presParOf" srcId="{FA3E616C-031B-4378-9EB8-4C0D7BC0F456}" destId="{CE47B710-1B4C-4CF2-BDD9-7020C70868C1}" srcOrd="0" destOrd="0" presId="urn:microsoft.com/office/officeart/2005/8/layout/cycle2"/>
    <dgm:cxn modelId="{E8D39239-7F57-499B-B469-6C76BCFEAFDA}" type="presParOf" srcId="{3A320EDD-0930-49C9-843D-2684C610712E}" destId="{FCA35E78-DB59-4F8C-950F-76A2CC13BF59}" srcOrd="4" destOrd="0" presId="urn:microsoft.com/office/officeart/2005/8/layout/cycle2"/>
    <dgm:cxn modelId="{FC3BD341-DB62-4C71-9A95-A04A86B47E4B}" type="presParOf" srcId="{3A320EDD-0930-49C9-843D-2684C610712E}" destId="{E6A2DE8D-EB30-4B2D-9814-AB9CF1CB0416}" srcOrd="5" destOrd="0" presId="urn:microsoft.com/office/officeart/2005/8/layout/cycle2"/>
    <dgm:cxn modelId="{1117E3F0-5468-4008-8F64-9C00AA464D37}" type="presParOf" srcId="{E6A2DE8D-EB30-4B2D-9814-AB9CF1CB0416}" destId="{7868F0F5-3987-4D96-BD6A-8A14716FDF1F}" srcOrd="0" destOrd="0" presId="urn:microsoft.com/office/officeart/2005/8/layout/cycle2"/>
    <dgm:cxn modelId="{32F8F9CF-DECB-421F-897E-342922068ACA}" type="presParOf" srcId="{3A320EDD-0930-49C9-843D-2684C610712E}" destId="{04A68DC6-543F-4744-B71B-5286358B7ED0}" srcOrd="6" destOrd="0" presId="urn:microsoft.com/office/officeart/2005/8/layout/cycle2"/>
    <dgm:cxn modelId="{2D64C6BE-5D47-4848-A14D-075A3AAB3F53}" type="presParOf" srcId="{3A320EDD-0930-49C9-843D-2684C610712E}" destId="{D36D2DCC-16D2-4133-BBF1-ECE3A7544312}" srcOrd="7" destOrd="0" presId="urn:microsoft.com/office/officeart/2005/8/layout/cycle2"/>
    <dgm:cxn modelId="{87D12E95-747E-4708-9388-669807A7BCFD}" type="presParOf" srcId="{D36D2DCC-16D2-4133-BBF1-ECE3A7544312}" destId="{AE4E8B2D-F713-4773-BB93-C7A17FAD966B}" srcOrd="0" destOrd="0" presId="urn:microsoft.com/office/officeart/2005/8/layout/cycle2"/>
    <dgm:cxn modelId="{1C63B2C7-1300-4D97-8CB5-9EC8C410A022}" type="presParOf" srcId="{3A320EDD-0930-49C9-843D-2684C610712E}" destId="{8F54FB4E-AF4A-4B02-8E14-CC5D864A9757}" srcOrd="8" destOrd="0" presId="urn:microsoft.com/office/officeart/2005/8/layout/cycle2"/>
    <dgm:cxn modelId="{047CCA7F-910D-47ED-9E2F-BDA6022BCB17}" type="presParOf" srcId="{3A320EDD-0930-49C9-843D-2684C610712E}" destId="{5C3AADFF-E17B-43F3-B588-A3701F08E127}" srcOrd="9" destOrd="0" presId="urn:microsoft.com/office/officeart/2005/8/layout/cycle2"/>
    <dgm:cxn modelId="{DC08CEEB-DA7D-40CD-96B1-B5B9557F8EF6}" type="presParOf" srcId="{5C3AADFF-E17B-43F3-B588-A3701F08E127}" destId="{E657DE3B-9A17-4B50-A132-70376F038562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F2D204A-0E6D-406F-8604-5FB4897070D3}">
      <dsp:nvSpPr>
        <dsp:cNvPr id="0" name=""/>
        <dsp:cNvSpPr/>
      </dsp:nvSpPr>
      <dsp:spPr>
        <a:xfrm>
          <a:off x="2224088" y="41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生産工場</a:t>
          </a:r>
        </a:p>
      </dsp:txBody>
      <dsp:txXfrm>
        <a:off x="2363485" y="139813"/>
        <a:ext cx="673068" cy="673068"/>
      </dsp:txXfrm>
    </dsp:sp>
    <dsp:sp modelId="{5557AC5B-2584-4BC2-9BD1-C849B5F12B86}">
      <dsp:nvSpPr>
        <dsp:cNvPr id="0" name=""/>
        <dsp:cNvSpPr/>
      </dsp:nvSpPr>
      <dsp:spPr>
        <a:xfrm rot="2160000">
          <a:off x="3145709" y="731215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3152939" y="773215"/>
        <a:ext cx="176665" cy="192751"/>
      </dsp:txXfrm>
    </dsp:sp>
    <dsp:sp modelId="{6BCC8768-19C4-40E5-8FB5-8930D37B5C17}">
      <dsp:nvSpPr>
        <dsp:cNvPr id="0" name=""/>
        <dsp:cNvSpPr/>
      </dsp:nvSpPr>
      <dsp:spPr>
        <a:xfrm>
          <a:off x="3379403" y="839801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小売店</a:t>
          </a:r>
        </a:p>
      </dsp:txBody>
      <dsp:txXfrm>
        <a:off x="3518800" y="979198"/>
        <a:ext cx="673068" cy="673068"/>
      </dsp:txXfrm>
    </dsp:sp>
    <dsp:sp modelId="{FA3E616C-031B-4378-9EB8-4C0D7BC0F456}">
      <dsp:nvSpPr>
        <dsp:cNvPr id="0" name=""/>
        <dsp:cNvSpPr/>
      </dsp:nvSpPr>
      <dsp:spPr>
        <a:xfrm rot="6480000">
          <a:off x="3510707" y="182739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 rot="10800000">
        <a:off x="3560262" y="1855637"/>
        <a:ext cx="176665" cy="192751"/>
      </dsp:txXfrm>
    </dsp:sp>
    <dsp:sp modelId="{FCA35E78-DB59-4F8C-950F-76A2CC13BF59}">
      <dsp:nvSpPr>
        <dsp:cNvPr id="0" name=""/>
        <dsp:cNvSpPr/>
      </dsp:nvSpPr>
      <dsp:spPr>
        <a:xfrm>
          <a:off x="2938112" y="219795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消費者</a:t>
          </a:r>
        </a:p>
      </dsp:txBody>
      <dsp:txXfrm>
        <a:off x="3077509" y="2337353"/>
        <a:ext cx="673068" cy="673068"/>
      </dsp:txXfrm>
    </dsp:sp>
    <dsp:sp modelId="{E6A2DE8D-EB30-4B2D-9814-AB9CF1CB0416}">
      <dsp:nvSpPr>
        <dsp:cNvPr id="0" name=""/>
        <dsp:cNvSpPr/>
      </dsp:nvSpPr>
      <dsp:spPr>
        <a:xfrm rot="10800000">
          <a:off x="2580973" y="251326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 rot="10800000">
        <a:off x="2656686" y="2577511"/>
        <a:ext cx="176665" cy="192751"/>
      </dsp:txXfrm>
    </dsp:sp>
    <dsp:sp modelId="{04A68DC6-543F-4744-B71B-5286358B7ED0}">
      <dsp:nvSpPr>
        <dsp:cNvPr id="0" name=""/>
        <dsp:cNvSpPr/>
      </dsp:nvSpPr>
      <dsp:spPr>
        <a:xfrm>
          <a:off x="1510064" y="219795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回収業者</a:t>
          </a:r>
        </a:p>
      </dsp:txBody>
      <dsp:txXfrm>
        <a:off x="1649461" y="2337353"/>
        <a:ext cx="673068" cy="673068"/>
      </dsp:txXfrm>
    </dsp:sp>
    <dsp:sp modelId="{D36D2DCC-16D2-4133-BBF1-ECE3A7544312}">
      <dsp:nvSpPr>
        <dsp:cNvPr id="0" name=""/>
        <dsp:cNvSpPr/>
      </dsp:nvSpPr>
      <dsp:spPr>
        <a:xfrm rot="15120000">
          <a:off x="1641368" y="1840976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 rot="10800000">
        <a:off x="1690923" y="1941231"/>
        <a:ext cx="176665" cy="192751"/>
      </dsp:txXfrm>
    </dsp:sp>
    <dsp:sp modelId="{8F54FB4E-AF4A-4B02-8E14-CC5D864A9757}">
      <dsp:nvSpPr>
        <dsp:cNvPr id="0" name=""/>
        <dsp:cNvSpPr/>
      </dsp:nvSpPr>
      <dsp:spPr>
        <a:xfrm>
          <a:off x="1068773" y="839801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リサイクル施設</a:t>
          </a:r>
        </a:p>
      </dsp:txBody>
      <dsp:txXfrm>
        <a:off x="1208170" y="979198"/>
        <a:ext cx="673068" cy="673068"/>
      </dsp:txXfrm>
    </dsp:sp>
    <dsp:sp modelId="{5C3AADFF-E17B-43F3-B588-A3701F08E127}">
      <dsp:nvSpPr>
        <dsp:cNvPr id="0" name=""/>
        <dsp:cNvSpPr/>
      </dsp:nvSpPr>
      <dsp:spPr>
        <a:xfrm rot="19440000">
          <a:off x="1990394" y="739612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1997624" y="826114"/>
        <a:ext cx="176665" cy="1927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2</cp:revision>
  <dcterms:created xsi:type="dcterms:W3CDTF">2010-11-26T07:19:00Z</dcterms:created>
  <dcterms:modified xsi:type="dcterms:W3CDTF">2010-11-26T07:23:00Z</dcterms:modified>
</cp:coreProperties>
</file>