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DB2" w:rsidRDefault="00092DB2"/>
    <w:p w:rsidR="007A3342" w:rsidRDefault="007A3342"/>
    <w:p w:rsidR="007A3342" w:rsidRDefault="007A3342">
      <w:r>
        <w:rPr>
          <w:rFonts w:hint="eastAsia"/>
        </w:rPr>
        <w:t>申し込みの際に本人確認を行います。以下のいずれかをご持参ください。</w:t>
      </w:r>
    </w:p>
    <w:p w:rsidR="007A3342" w:rsidRDefault="007A3342" w:rsidP="00945FE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運転免許証</w:t>
      </w:r>
    </w:p>
    <w:p w:rsidR="007A3342" w:rsidRDefault="007A3342" w:rsidP="00945FE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住民基本台帳カード（写真付き）</w:t>
      </w:r>
    </w:p>
    <w:p w:rsidR="007A3342" w:rsidRDefault="007A3342" w:rsidP="00945FEE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旅券（パスポート）</w:t>
      </w:r>
    </w:p>
    <w:p w:rsidR="007A3342" w:rsidRDefault="007A3342">
      <w:bookmarkStart w:id="0" w:name="_GoBack"/>
      <w:bookmarkEnd w:id="0"/>
      <w:r>
        <w:rPr>
          <w:rFonts w:hint="eastAsia"/>
        </w:rPr>
        <w:t>また、捺印用の印鑑（認印）もわすれずにご持参ください。</w:t>
      </w:r>
    </w:p>
    <w:p w:rsidR="00DA6B82" w:rsidRDefault="00DA6B82"/>
    <w:sectPr w:rsidR="00DA6B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0600B"/>
    <w:multiLevelType w:val="hybridMultilevel"/>
    <w:tmpl w:val="BA3C0C1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342"/>
    <w:rsid w:val="00092DB2"/>
    <w:rsid w:val="007A3342"/>
    <w:rsid w:val="00945FEE"/>
    <w:rsid w:val="00DA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FEE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FE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2010-11-11T20:04:00Z</dcterms:created>
  <dcterms:modified xsi:type="dcterms:W3CDTF">2010-11-11T20:09:00Z</dcterms:modified>
</cp:coreProperties>
</file>