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99" w:rsidRPr="00147FFE" w:rsidRDefault="00CF5E31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</w:p>
    <w:p w:rsidR="00CF5E31" w:rsidRDefault="00CF5E31">
      <w:r>
        <w:rPr>
          <w:rFonts w:hint="eastAsia"/>
        </w:rPr>
        <w:t xml:space="preserve">　</w:t>
      </w:r>
      <w:r w:rsidR="00760658">
        <w:rPr>
          <w:rFonts w:hint="eastAsia"/>
        </w:rPr>
        <w:t>広大な風景が広がる</w:t>
      </w:r>
      <w:r>
        <w:rPr>
          <w:rFonts w:hint="eastAsia"/>
        </w:rPr>
        <w:t>富良野</w:t>
      </w:r>
      <w:r w:rsidR="00673CCC">
        <w:rPr>
          <w:rFonts w:hint="eastAsia"/>
        </w:rPr>
        <w:t>・</w:t>
      </w:r>
      <w:r>
        <w:rPr>
          <w:rFonts w:hint="eastAsia"/>
        </w:rPr>
        <w:t>美瑛は、北海道でも人気が高い観光地です。なだらかな斜面に広がる畑の風景はヨーロッパの丘陵地帯のような趣があり、</w:t>
      </w:r>
      <w:r>
        <w:rPr>
          <w:rFonts w:hint="eastAsia"/>
        </w:rPr>
        <w:t>CM</w:t>
      </w:r>
      <w:r w:rsidR="0004553B">
        <w:rPr>
          <w:rFonts w:hint="eastAsia"/>
        </w:rPr>
        <w:t>やポスターなど</w:t>
      </w:r>
      <w:r>
        <w:rPr>
          <w:rFonts w:hint="eastAsia"/>
        </w:rPr>
        <w:t>の撮影場所としてもよく利用されています。</w:t>
      </w:r>
    </w:p>
    <w:p w:rsidR="00CF5E31" w:rsidRDefault="00CF5E31"/>
    <w:p w:rsidR="00CF5E31" w:rsidRDefault="00CF192D" w:rsidP="005F7025">
      <w:pPr>
        <w:jc w:val="center"/>
      </w:pPr>
      <w:r>
        <w:rPr>
          <w:noProof/>
        </w:rPr>
        <w:drawing>
          <wp:inline distT="0" distB="0" distL="0" distR="0">
            <wp:extent cx="2671639" cy="177407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838" cy="177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7FFE" w:rsidRDefault="00147FFE"/>
    <w:sectPr w:rsidR="00147F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31"/>
    <w:rsid w:val="0004553B"/>
    <w:rsid w:val="00147FFE"/>
    <w:rsid w:val="001C07C8"/>
    <w:rsid w:val="00596186"/>
    <w:rsid w:val="005B6CB8"/>
    <w:rsid w:val="005F7025"/>
    <w:rsid w:val="00673CCC"/>
    <w:rsid w:val="00675B99"/>
    <w:rsid w:val="00677549"/>
    <w:rsid w:val="007428FB"/>
    <w:rsid w:val="00760658"/>
    <w:rsid w:val="00C81351"/>
    <w:rsid w:val="00CF192D"/>
    <w:rsid w:val="00CF5E31"/>
    <w:rsid w:val="00F2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2010-11-21T15:48:00Z</dcterms:created>
  <dcterms:modified xsi:type="dcterms:W3CDTF">2010-11-21T15:58:00Z</dcterms:modified>
</cp:coreProperties>
</file>