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64B7E" w:rsidRDefault="00A64B7E">
      <w:bookmarkStart w:id="0" w:name="_GoBack"/>
      <w:bookmarkEnd w:id="0"/>
    </w:p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050EFE"/>
    <w:rsid w:val="001514E4"/>
    <w:rsid w:val="00195B37"/>
    <w:rsid w:val="001B1B9B"/>
    <w:rsid w:val="007F566C"/>
    <w:rsid w:val="00916540"/>
    <w:rsid w:val="00A64B7E"/>
    <w:rsid w:val="00B03767"/>
    <w:rsid w:val="00D84E6F"/>
    <w:rsid w:val="00E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ja-JP" altLang="en-US">
                <a:latin typeface="+mj-ea"/>
                <a:ea typeface="+mj-ea"/>
              </a:rPr>
              <a:t>東京の月別降水量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1393920"/>
        <c:axId val="83382272"/>
        <c:axId val="0"/>
      </c:bar3DChart>
      <c:catAx>
        <c:axId val="81393920"/>
        <c:scaling>
          <c:orientation val="minMax"/>
        </c:scaling>
        <c:delete val="0"/>
        <c:axPos val="b"/>
        <c:majorTickMark val="out"/>
        <c:minorTickMark val="none"/>
        <c:tickLblPos val="nextTo"/>
        <c:crossAx val="83382272"/>
        <c:crosses val="autoZero"/>
        <c:auto val="1"/>
        <c:lblAlgn val="ctr"/>
        <c:lblOffset val="100"/>
        <c:noMultiLvlLbl val="0"/>
      </c:catAx>
      <c:valAx>
        <c:axId val="83382272"/>
        <c:scaling>
          <c:orientation val="minMax"/>
          <c:max val="300"/>
          <c:min val="100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>
                    <a:latin typeface="+mj-ea"/>
                    <a:ea typeface="+mj-ea"/>
                  </a:rPr>
                  <a:t>降水量（ミリ）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13939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2010-11-25T10:48:00Z</dcterms:created>
  <dcterms:modified xsi:type="dcterms:W3CDTF">2010-11-25T10:52:00Z</dcterms:modified>
</cp:coreProperties>
</file>