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204" w:rsidRPr="005367AA" w:rsidRDefault="005367AA">
      <w:pPr>
        <w:rPr>
          <w:rFonts w:hint="eastAsia"/>
          <w:b/>
        </w:rPr>
      </w:pPr>
      <w:r w:rsidRPr="005367AA">
        <w:rPr>
          <w:rFonts w:hint="eastAsia"/>
          <w:b/>
        </w:rPr>
        <w:t>≪授賞式のプログラム≫</w:t>
      </w:r>
    </w:p>
    <w:p w:rsidR="005367AA" w:rsidRDefault="005367AA" w:rsidP="0034274A">
      <w:pPr>
        <w:pStyle w:val="a3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はじめに</w:t>
      </w:r>
    </w:p>
    <w:p w:rsidR="005367AA" w:rsidRDefault="005367AA" w:rsidP="0034274A">
      <w:pPr>
        <w:pStyle w:val="a3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部門賞の発表</w:t>
      </w:r>
    </w:p>
    <w:p w:rsidR="005367AA" w:rsidRDefault="005367AA" w:rsidP="0034274A">
      <w:pPr>
        <w:pStyle w:val="a3"/>
        <w:numPr>
          <w:ilvl w:val="1"/>
          <w:numId w:val="2"/>
        </w:numPr>
        <w:ind w:leftChars="0"/>
        <w:rPr>
          <w:rFonts w:hint="eastAsia"/>
        </w:rPr>
      </w:pPr>
      <w:r>
        <w:rPr>
          <w:rFonts w:hint="eastAsia"/>
        </w:rPr>
        <w:t>技術賞</w:t>
      </w:r>
    </w:p>
    <w:p w:rsidR="005367AA" w:rsidRDefault="005367AA" w:rsidP="0034274A">
      <w:pPr>
        <w:pStyle w:val="a3"/>
        <w:numPr>
          <w:ilvl w:val="1"/>
          <w:numId w:val="2"/>
        </w:numPr>
        <w:ind w:leftChars="0"/>
        <w:rPr>
          <w:rFonts w:hint="eastAsia"/>
        </w:rPr>
      </w:pPr>
      <w:r>
        <w:rPr>
          <w:rFonts w:hint="eastAsia"/>
        </w:rPr>
        <w:t>デザイン賞</w:t>
      </w:r>
    </w:p>
    <w:p w:rsidR="005367AA" w:rsidRDefault="005367AA" w:rsidP="0034274A">
      <w:pPr>
        <w:pStyle w:val="a3"/>
        <w:numPr>
          <w:ilvl w:val="1"/>
          <w:numId w:val="2"/>
        </w:numPr>
        <w:ind w:leftChars="0"/>
        <w:rPr>
          <w:rFonts w:hint="eastAsia"/>
        </w:rPr>
      </w:pPr>
      <w:r>
        <w:rPr>
          <w:rFonts w:hint="eastAsia"/>
        </w:rPr>
        <w:t>アイデア賞</w:t>
      </w:r>
    </w:p>
    <w:p w:rsidR="005367AA" w:rsidRDefault="005367AA" w:rsidP="0034274A">
      <w:pPr>
        <w:pStyle w:val="a3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グランプリの発表</w:t>
      </w:r>
    </w:p>
    <w:p w:rsidR="005367AA" w:rsidRDefault="005367AA" w:rsidP="0034274A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総評</w:t>
      </w:r>
      <w:bookmarkStart w:id="0" w:name="_GoBack"/>
      <w:bookmarkEnd w:id="0"/>
    </w:p>
    <w:sectPr w:rsidR="005367A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87BD2"/>
    <w:multiLevelType w:val="hybridMultilevel"/>
    <w:tmpl w:val="FC0286FC"/>
    <w:lvl w:ilvl="0" w:tplc="04090013">
      <w:start w:val="1"/>
      <w:numFmt w:val="upperRoman"/>
      <w:lvlText w:val="%1."/>
      <w:lvlJc w:val="left"/>
      <w:pPr>
        <w:ind w:left="420" w:hanging="420"/>
      </w:pPr>
    </w:lvl>
    <w:lvl w:ilvl="1" w:tplc="04090019">
      <w:start w:val="1"/>
      <w:numFmt w:val="irohaFullWidth"/>
      <w:lvlText w:val="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10E25818"/>
    <w:multiLevelType w:val="hybridMultilevel"/>
    <w:tmpl w:val="C27A5A3E"/>
    <w:lvl w:ilvl="0" w:tplc="04090013">
      <w:start w:val="1"/>
      <w:numFmt w:val="upperRoman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7AA"/>
    <w:rsid w:val="0034274A"/>
    <w:rsid w:val="005367AA"/>
    <w:rsid w:val="00926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274A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274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相澤裕介</dc:creator>
  <cp:lastModifiedBy>相澤裕介</cp:lastModifiedBy>
  <cp:revision>2</cp:revision>
  <dcterms:created xsi:type="dcterms:W3CDTF">2010-11-11T20:13:00Z</dcterms:created>
  <dcterms:modified xsi:type="dcterms:W3CDTF">2010-11-11T20:13:00Z</dcterms:modified>
</cp:coreProperties>
</file>