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F" w:rsidRPr="00B9309D" w:rsidRDefault="00EF174F" w:rsidP="00EF174F">
      <w:pPr>
        <w:rPr>
          <w:rFonts w:ascii="HGP創英角ｺﾞｼｯｸUB" w:eastAsia="HGP創英角ｺﾞｼｯｸUB"/>
          <w:sz w:val="32"/>
          <w:szCs w:val="32"/>
        </w:rPr>
      </w:pPr>
      <w:r w:rsidRPr="00B9309D">
        <w:rPr>
          <w:rFonts w:ascii="HGP創英角ｺﾞｼｯｸUB" w:eastAsia="HGP創英角ｺﾞｼｯｸUB" w:hint="eastAsia"/>
          <w:sz w:val="32"/>
          <w:szCs w:val="32"/>
        </w:rPr>
        <w:t>バイオ燃料</w:t>
      </w:r>
      <w:r w:rsidR="00534F46" w:rsidRPr="00B9309D">
        <w:rPr>
          <w:rFonts w:ascii="HGP創英角ｺﾞｼｯｸUB" w:eastAsia="HGP創英角ｺﾞｼｯｸUB" w:hint="eastAsia"/>
          <w:sz w:val="32"/>
          <w:szCs w:val="32"/>
        </w:rPr>
        <w:t>について</w:t>
      </w:r>
    </w:p>
    <w:p w:rsidR="005B3198" w:rsidRDefault="00EF174F" w:rsidP="003D5A38">
      <w:pPr>
        <w:spacing w:line="360" w:lineRule="auto"/>
        <w:ind w:leftChars="200" w:left="420"/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AB2148">
        <w:rPr>
          <w:rFonts w:hint="eastAsia"/>
          <w:color w:val="FF0000"/>
        </w:rPr>
        <w:t>食料となるはずの農産物が自動車用燃料として利用されるため</w:t>
      </w:r>
      <w:r>
        <w:rPr>
          <w:rFonts w:hint="eastAsia"/>
        </w:rPr>
        <w:t>、「世界の飢餓を増長する」という問題が</w:t>
      </w:r>
      <w:r w:rsidR="00430C68">
        <w:rPr>
          <w:rFonts w:hint="eastAsia"/>
        </w:rPr>
        <w:t>懸念</w:t>
      </w:r>
      <w:r>
        <w:rPr>
          <w:rFonts w:hint="eastAsia"/>
        </w:rPr>
        <w:t>されています。</w:t>
      </w:r>
    </w:p>
    <w:sectPr w:rsidR="005B3198" w:rsidSect="005B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0D" w:rsidRDefault="0081330D" w:rsidP="00FF4ED3">
      <w:r>
        <w:separator/>
      </w:r>
    </w:p>
  </w:endnote>
  <w:endnote w:type="continuationSeparator" w:id="1">
    <w:p w:rsidR="0081330D" w:rsidRDefault="0081330D" w:rsidP="00FF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0D" w:rsidRDefault="0081330D" w:rsidP="00FF4ED3">
      <w:r>
        <w:separator/>
      </w:r>
    </w:p>
  </w:footnote>
  <w:footnote w:type="continuationSeparator" w:id="1">
    <w:p w:rsidR="0081330D" w:rsidRDefault="0081330D" w:rsidP="00FF4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4F"/>
    <w:rsid w:val="00112BF0"/>
    <w:rsid w:val="00124C7E"/>
    <w:rsid w:val="001E4AB0"/>
    <w:rsid w:val="003D5A38"/>
    <w:rsid w:val="003F3FA2"/>
    <w:rsid w:val="00430C68"/>
    <w:rsid w:val="004F4AA7"/>
    <w:rsid w:val="00534F46"/>
    <w:rsid w:val="005B3198"/>
    <w:rsid w:val="005C5EC5"/>
    <w:rsid w:val="00637072"/>
    <w:rsid w:val="0081330D"/>
    <w:rsid w:val="008F5870"/>
    <w:rsid w:val="00A53ACF"/>
    <w:rsid w:val="00AB2148"/>
    <w:rsid w:val="00B9309D"/>
    <w:rsid w:val="00BA4A47"/>
    <w:rsid w:val="00C25B22"/>
    <w:rsid w:val="00E72A71"/>
    <w:rsid w:val="00EF174F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4ED3"/>
  </w:style>
  <w:style w:type="paragraph" w:styleId="a5">
    <w:name w:val="footer"/>
    <w:basedOn w:val="a"/>
    <w:link w:val="a6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2007-11-19T16:08:00Z</dcterms:created>
  <dcterms:modified xsi:type="dcterms:W3CDTF">2007-11-19T16:08:00Z</dcterms:modified>
</cp:coreProperties>
</file>