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6" w:rsidRDefault="00684196" w:rsidP="00120AB5"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684196" w:rsidRDefault="00684196" w:rsidP="00120AB5"/>
    <w:p w:rsidR="00684196" w:rsidRPr="00684196" w:rsidRDefault="00684196" w:rsidP="00120AB5">
      <w:pPr>
        <w:rPr>
          <w:rFonts w:ascii="HGP明朝E" w:eastAsia="HGP明朝E"/>
          <w:sz w:val="32"/>
          <w:szCs w:val="32"/>
        </w:rPr>
      </w:pPr>
      <w:r w:rsidRPr="00684196">
        <w:rPr>
          <w:rFonts w:ascii="HGP明朝E" w:eastAsia="HGP明朝E" w:hint="eastAsia"/>
          <w:sz w:val="32"/>
          <w:szCs w:val="32"/>
        </w:rPr>
        <w:t>特別講演　延期のお知らせ</w:t>
      </w:r>
    </w:p>
    <w:p w:rsidR="00684196" w:rsidRDefault="00684196" w:rsidP="00120AB5"/>
    <w:p w:rsidR="004F2D9D" w:rsidRDefault="00684196" w:rsidP="00120AB5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日に予定されていた特別講演は、講師の都合により延期となりました。変更後の日程については、この掲示板で後日お知らせいたします。</w:t>
      </w:r>
    </w:p>
    <w:sectPr w:rsidR="004F2D9D" w:rsidSect="004F2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B7" w:rsidRDefault="00B500B7" w:rsidP="00AD01D4">
      <w:r>
        <w:separator/>
      </w:r>
    </w:p>
  </w:endnote>
  <w:endnote w:type="continuationSeparator" w:id="1">
    <w:p w:rsidR="00B500B7" w:rsidRDefault="00B500B7" w:rsidP="00AD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B7" w:rsidRDefault="00B500B7" w:rsidP="00AD01D4">
      <w:r>
        <w:separator/>
      </w:r>
    </w:p>
  </w:footnote>
  <w:footnote w:type="continuationSeparator" w:id="1">
    <w:p w:rsidR="00B500B7" w:rsidRDefault="00B500B7" w:rsidP="00AD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96"/>
    <w:rsid w:val="00120AB5"/>
    <w:rsid w:val="004F2D9D"/>
    <w:rsid w:val="00684196"/>
    <w:rsid w:val="00AD01D4"/>
    <w:rsid w:val="00B500B7"/>
    <w:rsid w:val="00F0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01D4"/>
  </w:style>
  <w:style w:type="paragraph" w:styleId="a5">
    <w:name w:val="footer"/>
    <w:basedOn w:val="a"/>
    <w:link w:val="a6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2007-11-19T15:14:00Z</dcterms:created>
  <dcterms:modified xsi:type="dcterms:W3CDTF">2007-11-19T15:14:00Z</dcterms:modified>
</cp:coreProperties>
</file>