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4D" w:rsidRDefault="00D47005" w:rsidP="00F16A63">
      <w:r>
        <w:rPr>
          <w:rFonts w:hint="eastAsia"/>
        </w:rPr>
        <w:t>次回は、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7005" w:rsidRPr="00D47005">
              <w:rPr>
                <w:rFonts w:ascii="ＭＳ 明朝" w:eastAsia="ＭＳ 明朝" w:hAnsi="ＭＳ 明朝" w:hint="eastAsia"/>
                <w:sz w:val="10"/>
              </w:rPr>
              <w:t>らくだ</w:t>
            </w:r>
          </w:rt>
          <w:rubyBase>
            <w:r w:rsidR="00D47005">
              <w:rPr>
                <w:rFonts w:hint="eastAsia"/>
              </w:rPr>
              <w:t>駱駝</w:t>
            </w:r>
          </w:rubyBase>
        </w:ruby>
      </w:r>
      <w:r>
        <w:rPr>
          <w:rFonts w:hint="eastAsia"/>
        </w:rPr>
        <w:t>の生態について学習します。</w:t>
      </w:r>
    </w:p>
    <w:sectPr w:rsidR="00DA674D" w:rsidSect="00DA6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A63"/>
    <w:rsid w:val="00A2439F"/>
    <w:rsid w:val="00D47005"/>
    <w:rsid w:val="00DA674D"/>
    <w:rsid w:val="00F1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2007-11-19T13:16:00Z</dcterms:created>
  <dcterms:modified xsi:type="dcterms:W3CDTF">2007-11-19T13:16:00Z</dcterms:modified>
</cp:coreProperties>
</file>