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Default="00EF174F" w:rsidP="00EF174F">
      <w:r>
        <w:rPr>
          <w:rFonts w:hint="eastAsia"/>
        </w:rPr>
        <w:t>バイオ燃料</w:t>
      </w:r>
    </w:p>
    <w:p w:rsidR="005B3198" w:rsidRDefault="00EF174F" w:rsidP="00EF174F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4E" w:rsidRDefault="0083294E" w:rsidP="00EB2D61">
      <w:r>
        <w:separator/>
      </w:r>
    </w:p>
  </w:endnote>
  <w:endnote w:type="continuationSeparator" w:id="1">
    <w:p w:rsidR="0083294E" w:rsidRDefault="0083294E" w:rsidP="00EB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4E" w:rsidRDefault="0083294E" w:rsidP="00EB2D61">
      <w:r>
        <w:separator/>
      </w:r>
    </w:p>
  </w:footnote>
  <w:footnote w:type="continuationSeparator" w:id="1">
    <w:p w:rsidR="0083294E" w:rsidRDefault="0083294E" w:rsidP="00EB2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430C68"/>
    <w:rsid w:val="00497C94"/>
    <w:rsid w:val="005B3198"/>
    <w:rsid w:val="0083294E"/>
    <w:rsid w:val="00EB2D61"/>
    <w:rsid w:val="00EF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2D61"/>
  </w:style>
  <w:style w:type="paragraph" w:styleId="a5">
    <w:name w:val="footer"/>
    <w:basedOn w:val="a"/>
    <w:link w:val="a6"/>
    <w:uiPriority w:val="99"/>
    <w:semiHidden/>
    <w:unhideWhenUsed/>
    <w:rsid w:val="00EB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3</cp:revision>
  <dcterms:created xsi:type="dcterms:W3CDTF">2007-11-17T06:34:00Z</dcterms:created>
  <dcterms:modified xsi:type="dcterms:W3CDTF">2007-11-17T16:29:00Z</dcterms:modified>
</cp:coreProperties>
</file>