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27E75" w14:textId="39879911" w:rsidR="00C4531F" w:rsidRDefault="00E0164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8038F" wp14:editId="2A0DBF44">
                <wp:simplePos x="0" y="0"/>
                <wp:positionH relativeFrom="column">
                  <wp:posOffset>955400</wp:posOffset>
                </wp:positionH>
                <wp:positionV relativeFrom="paragraph">
                  <wp:posOffset>1684655</wp:posOffset>
                </wp:positionV>
                <wp:extent cx="2401294" cy="970059"/>
                <wp:effectExtent l="0" t="19050" r="18415" b="20955"/>
                <wp:wrapNone/>
                <wp:docPr id="1" name="スクロール: 横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94" cy="970059"/>
                        </a:xfrm>
                        <a:prstGeom prst="horizontalScroll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D35FC4" w14:textId="647D02E6" w:rsidR="00E0164D" w:rsidRPr="00E0164D" w:rsidRDefault="00E0164D" w:rsidP="00E0164D">
                            <w:pPr>
                              <w:jc w:val="center"/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</w:pPr>
                            <w:r w:rsidRPr="00E0164D">
                              <w:rPr>
                                <w:rFonts w:hint="eastAsia"/>
                                <w:b/>
                                <w:bCs/>
                                <w:sz w:val="22"/>
                                <w:szCs w:val="24"/>
                              </w:rPr>
                              <w:t>フリーマーケットのお知らせ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208038F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スクロール: 横 1" o:spid="_x0000_s1026" type="#_x0000_t98" style="position:absolute;left:0;text-align:left;margin-left:75.25pt;margin-top:132.65pt;width:189.1pt;height:76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" fillcolor="#538135 [2409]" strokecolor="#e2efd9 [665]" strokeweight="1pt">
                <v:stroke joinstyle="miter"/>
                <v:textbox>
                  <w:txbxContent>
                    <w:p w14:paraId="4AD35FC4" w14:textId="647D02E6" w:rsidR="00E0164D" w:rsidRPr="00E0164D" w:rsidRDefault="00E0164D" w:rsidP="00E0164D">
                      <w:pPr>
                        <w:jc w:val="center"/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</w:pPr>
                      <w:r w:rsidRPr="00E0164D">
                        <w:rPr>
                          <w:rFonts w:hint="eastAsia"/>
                          <w:b/>
                          <w:bCs/>
                          <w:sz w:val="22"/>
                          <w:szCs w:val="24"/>
                        </w:rPr>
                        <w:t>フリーマーケットのお知らせ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453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A35"/>
    <w:rsid w:val="00583A35"/>
    <w:rsid w:val="00813B92"/>
    <w:rsid w:val="00C4531F"/>
    <w:rsid w:val="00E01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05DD2B"/>
  <w15:chartTrackingRefBased/>
  <w15:docId w15:val="{B0520136-2387-4FD6-8CAB-0D632D566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2020-07-11T14:08:00Z</dcterms:created>
  <dcterms:modified xsi:type="dcterms:W3CDTF">2020-07-11T14:11:00Z</dcterms:modified>
</cp:coreProperties>
</file>