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AFEA5" w14:textId="58D0297A" w:rsidR="00C4531F" w:rsidRPr="00522B2C" w:rsidRDefault="00522B2C" w:rsidP="00522B2C">
      <w:pPr>
        <w:jc w:val="center"/>
        <w:rPr>
          <w:b/>
          <w:bCs/>
          <w:sz w:val="36"/>
          <w:szCs w:val="40"/>
        </w:rPr>
      </w:pPr>
      <w:r w:rsidRPr="00522B2C">
        <w:rPr>
          <w:rFonts w:hint="eastAsia"/>
          <w:b/>
          <w:bCs/>
          <w:sz w:val="36"/>
          <w:szCs w:val="40"/>
        </w:rPr>
        <w:t>富士山と高山植物</w:t>
      </w:r>
    </w:p>
    <w:p w14:paraId="6D71DB96" w14:textId="44020546" w:rsidR="00515457" w:rsidRDefault="00515457"/>
    <w:p w14:paraId="11086C4A" w14:textId="77777777" w:rsidR="00883809" w:rsidRPr="004E1DBF" w:rsidRDefault="00883809" w:rsidP="00883809">
      <w:pPr>
        <w:rPr>
          <w:b/>
          <w:bCs/>
          <w:sz w:val="28"/>
          <w:szCs w:val="32"/>
        </w:rPr>
      </w:pPr>
      <w:r w:rsidRPr="004E1DBF">
        <w:rPr>
          <w:rFonts w:hint="eastAsia"/>
          <w:b/>
          <w:bCs/>
          <w:sz w:val="28"/>
          <w:szCs w:val="32"/>
        </w:rPr>
        <w:t>富士山に登るには？</w:t>
      </w:r>
    </w:p>
    <w:p w14:paraId="1C912AF8" w14:textId="12BE94F8" w:rsidR="00515457" w:rsidRDefault="00515457" w:rsidP="00515457">
      <w:r>
        <w:rPr>
          <w:rFonts w:hint="eastAsia"/>
        </w:rPr>
        <w:t>富士山には</w:t>
      </w:r>
      <w:r w:rsidR="006D3622">
        <w:rPr>
          <w:rFonts w:hint="eastAsia"/>
        </w:rPr>
        <w:t>４</w:t>
      </w:r>
      <w:r>
        <w:t>つの登山ルートがあり、それぞれのルートで「五合目の標高」は異なります。その標高差は最大で</w:t>
      </w:r>
      <w:r w:rsidR="006D3622">
        <w:rPr>
          <w:rFonts w:hint="eastAsia"/>
        </w:rPr>
        <w:t>９００</w:t>
      </w:r>
      <w:r>
        <w:t>メートル以上になるため、ルートによって登山の難易度は大きく変化します。</w:t>
      </w:r>
    </w:p>
    <w:p w14:paraId="2D24D14D" w14:textId="787E40EC" w:rsidR="00515457" w:rsidRDefault="00515457" w:rsidP="00515457"/>
    <w:p w14:paraId="41487274" w14:textId="77777777" w:rsidR="00515457" w:rsidRPr="00522B2C" w:rsidRDefault="00515457" w:rsidP="00515457">
      <w:pPr>
        <w:rPr>
          <w:b/>
          <w:bCs/>
          <w:sz w:val="28"/>
          <w:szCs w:val="32"/>
        </w:rPr>
      </w:pPr>
      <w:r w:rsidRPr="00522B2C">
        <w:rPr>
          <w:rFonts w:hint="eastAsia"/>
          <w:b/>
          <w:bCs/>
          <w:sz w:val="28"/>
          <w:szCs w:val="32"/>
        </w:rPr>
        <w:t>高山植物とは？</w:t>
      </w:r>
    </w:p>
    <w:p w14:paraId="1E8DA8A7" w14:textId="10272142" w:rsidR="00515457" w:rsidRDefault="00515457" w:rsidP="00515457">
      <w:r>
        <w:rPr>
          <w:rFonts w:hint="eastAsia"/>
        </w:rPr>
        <w:t>標高が高く、気温が低い山岳部に生息する植物のことを高山植物といいます。ただし、「標高が何</w:t>
      </w:r>
      <w:r w:rsidR="006D3622">
        <w:rPr>
          <w:rFonts w:hint="eastAsia"/>
        </w:rPr>
        <w:t>ｍ</w:t>
      </w:r>
      <w:r>
        <w:t>以上」という厳密な定義があるわけではありません。北海道のように気温が低い地域では、平地や標高の低い山岳部でも高山植物を観察できます。続いては、高山植物について紹介していきます。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582AEBA5" w14:textId="77777777" w:rsidR="00515457" w:rsidRDefault="00515457" w:rsidP="00515457"/>
    <w:sectPr w:rsidR="00515457" w:rsidSect="00E04D1E">
      <w:pgSz w:w="11906" w:h="8391" w:orient="landscape" w:code="11"/>
      <w:pgMar w:top="1701" w:right="1701" w:bottom="1701" w:left="1985" w:header="851" w:footer="992" w:gutter="0"/>
      <w:cols w:space="425"/>
      <w:textDirection w:val="tbRl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39"/>
    <w:rsid w:val="00101D1D"/>
    <w:rsid w:val="00154721"/>
    <w:rsid w:val="004E1DBF"/>
    <w:rsid w:val="00515457"/>
    <w:rsid w:val="00522B2C"/>
    <w:rsid w:val="006D3622"/>
    <w:rsid w:val="006E3568"/>
    <w:rsid w:val="007E7E49"/>
    <w:rsid w:val="00813B92"/>
    <w:rsid w:val="00883809"/>
    <w:rsid w:val="00936087"/>
    <w:rsid w:val="009419CE"/>
    <w:rsid w:val="00A05AC8"/>
    <w:rsid w:val="00C4531F"/>
    <w:rsid w:val="00E04D1E"/>
    <w:rsid w:val="00F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9CBBD"/>
  <w15:chartTrackingRefBased/>
  <w15:docId w15:val="{A333541E-E742-4901-A862-44946E6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2020-06-30T11:22:00Z</dcterms:created>
  <dcterms:modified xsi:type="dcterms:W3CDTF">2020-06-30T11:35:00Z</dcterms:modified>
</cp:coreProperties>
</file>