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162D3FC5" w:rsidR="00F84D77" w:rsidRPr="00AD5690" w:rsidRDefault="00EF7552" w:rsidP="00F84D77">
      <w:r>
        <w:rPr>
          <w:noProof/>
        </w:rPr>
        <w:drawing>
          <wp:inline distT="0" distB="0" distL="0" distR="0" wp14:anchorId="60F4178B" wp14:editId="239182A9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/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1D0F9C"/>
    <w:rsid w:val="00813B92"/>
    <w:rsid w:val="00A05569"/>
    <w:rsid w:val="00A74C2B"/>
    <w:rsid w:val="00AD5690"/>
    <w:rsid w:val="00B6478F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ja-JP" altLang="en-US"/>
              <a:t>東京の降水量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23-4638-AFE6-525221533CE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23-4638-AFE6-525221533CE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23-4638-AFE6-525221533C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916424"/>
        <c:axId val="373919704"/>
        <c:axId val="0"/>
      </c:bar3DChart>
      <c:catAx>
        <c:axId val="373916424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観測月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9704"/>
        <c:crosses val="autoZero"/>
        <c:auto val="1"/>
        <c:lblAlgn val="ctr"/>
        <c:lblOffset val="100"/>
        <c:noMultiLvlLbl val="0"/>
      </c:catAx>
      <c:valAx>
        <c:axId val="373919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ja-JP" altLang="en-US"/>
                  <a:t>降水量（</a:t>
                </a:r>
                <a:r>
                  <a:rPr lang="en-US" altLang="ja-JP"/>
                  <a:t>mm</a:t>
                </a:r>
                <a:r>
                  <a:rPr lang="ja-JP" altLang="en-US"/>
                  <a:t>）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ja-JP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6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2020-07-13T19:06:00Z</dcterms:created>
  <dcterms:modified xsi:type="dcterms:W3CDTF">2020-07-14T15:11:00Z</dcterms:modified>
</cp:coreProperties>
</file>