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0D2971" w14:textId="73CC6C1A" w:rsidR="00C4531F" w:rsidRDefault="00C4531F"/>
    <w:p w14:paraId="045C1464" w14:textId="5B86E604" w:rsidR="00C31992" w:rsidRDefault="00C31992"/>
    <w:p w14:paraId="61330F4D" w14:textId="4A137A39" w:rsidR="00C31992" w:rsidRPr="00D9569B" w:rsidRDefault="00C31992">
      <w:pPr>
        <w:rPr>
          <w:b/>
          <w:bCs/>
        </w:rPr>
      </w:pPr>
      <w:r w:rsidRPr="00D9569B">
        <w:rPr>
          <w:rFonts w:hint="eastAsia"/>
          <w:b/>
          <w:bCs/>
        </w:rPr>
        <w:t>正規分布の確率密度関数</w:t>
      </w:r>
    </w:p>
    <w:p w14:paraId="6844C90D" w14:textId="6B3907B3" w:rsidR="00C31992" w:rsidRPr="008C139B" w:rsidRDefault="00E42C11">
      <m:oMathPara>
        <m:oMathParaPr>
          <m:jc m:val="left"/>
        </m:oMathParaPr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x</m:t>
              </m:r>
            </m:e>
          </m:d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rad>
                <m:radPr>
                  <m:degHide m:val="1"/>
                  <m:ctrlPr>
                    <w:rPr>
                      <w:rFonts w:ascii="Cambria Math" w:hAnsi="Cambria Math"/>
                      <w:i/>
                    </w:rPr>
                  </m:ctrlPr>
                </m:radPr>
                <m:deg/>
                <m:e>
                  <m:r>
                    <w:rPr>
                      <w:rFonts w:ascii="Cambria Math" w:hAnsi="Cambria Math"/>
                    </w:rPr>
                    <m:t>2π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e>
              </m:rad>
            </m:den>
          </m:f>
          <m:r>
            <m:rPr>
              <m:nor/>
            </m:rPr>
            <w:rPr>
              <w:rFonts w:ascii="Cambria Math" w:hAnsi="Cambria Math"/>
            </w:rPr>
            <m:t>exp</m:t>
          </m:r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</w:rPr>
                            <m:t>x-μ</m:t>
                          </m:r>
                        </m:e>
                      </m:d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</w:rPr>
                        <m:t>σ</m:t>
                      </m:r>
                    </m:e>
                    <m:sup>
                      <m:r>
                        <w:rPr>
                          <w:rFonts w:ascii="Cambria Math" w:hAnsi="Cambria Math"/>
                        </w:rPr>
                        <m:t>2</m:t>
                      </m:r>
                    </m:sup>
                  </m:sSup>
                </m:den>
              </m:f>
            </m:e>
          </m:d>
        </m:oMath>
      </m:oMathPara>
    </w:p>
    <w:p w14:paraId="42F167CA" w14:textId="77777777" w:rsidR="00C31992" w:rsidRDefault="00C31992"/>
    <w:sectPr w:rsidR="00C319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04E"/>
    <w:rsid w:val="00813B92"/>
    <w:rsid w:val="008C139B"/>
    <w:rsid w:val="00C31992"/>
    <w:rsid w:val="00C4531F"/>
    <w:rsid w:val="00D9569B"/>
    <w:rsid w:val="00E42C11"/>
    <w:rsid w:val="00FB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F990508"/>
  <w15:chartTrackingRefBased/>
  <w15:docId w15:val="{CD1704F3-5AE5-4731-9525-82DEDD404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E42C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5</cp:revision>
  <dcterms:created xsi:type="dcterms:W3CDTF">2020-07-24T20:22:00Z</dcterms:created>
  <dcterms:modified xsi:type="dcterms:W3CDTF">2020-07-25T16:23:00Z</dcterms:modified>
</cp:coreProperties>
</file>