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5A33E" w14:textId="2541E6F7" w:rsidR="00EE1D82" w:rsidRPr="003B30BF" w:rsidRDefault="00EE1D82" w:rsidP="00F720BD">
      <w:pPr>
        <w:pStyle w:val="a6"/>
        <w:spacing w:after="108"/>
      </w:pPr>
      <w:r w:rsidRPr="003B30BF">
        <w:rPr>
          <w:rFonts w:hint="eastAsia"/>
        </w:rPr>
        <w:t>スポーツの重要性</w:t>
      </w:r>
    </w:p>
    <w:p w14:paraId="2E3BDACE" w14:textId="64757FF4" w:rsidR="00EE1D82" w:rsidRPr="001F35C7" w:rsidRDefault="00EE1D82" w:rsidP="001F35C7">
      <w:r w:rsidRPr="001F35C7">
        <w:rPr>
          <w:rFonts w:hint="eastAsia"/>
        </w:rPr>
        <w:t xml:space="preserve">　最近、</w:t>
      </w:r>
      <w:r w:rsidRPr="00902F47">
        <w:rPr>
          <w:rFonts w:hint="eastAsia"/>
        </w:rPr>
        <w:t>スポーツの役割</w:t>
      </w:r>
      <w:r w:rsidRPr="001F35C7">
        <w:rPr>
          <w:rFonts w:hint="eastAsia"/>
        </w:rPr>
        <w:t>が見直されるようになりました。健康や体力の向上はもちろん、スポーツを通じて地域が活性化される、医療費の削減にもつながる</w:t>
      </w:r>
      <w:r w:rsidR="00CA4551">
        <w:rPr>
          <w:rFonts w:hint="eastAsia"/>
        </w:rPr>
        <w:t>、</w:t>
      </w:r>
      <w:r w:rsidR="00A86F13">
        <w:rPr>
          <w:rFonts w:hint="eastAsia"/>
        </w:rPr>
        <w:t>など</w:t>
      </w:r>
      <w:r w:rsidRPr="001F35C7">
        <w:rPr>
          <w:rFonts w:hint="eastAsia"/>
        </w:rPr>
        <w:t>の効果が期待されています。</w:t>
      </w:r>
      <w:r w:rsidRPr="001F35C7">
        <w:t>2015年には、新しい行政</w:t>
      </w:r>
      <w:r w:rsidR="00C871CE">
        <w:rPr>
          <w:rFonts w:hint="eastAsia"/>
        </w:rPr>
        <w:t>機関</w:t>
      </w:r>
      <w:r w:rsidRPr="001F35C7">
        <w:t>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24330F">
      <w:pPr>
        <w:pStyle w:val="a6"/>
        <w:spacing w:after="108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</w:t>
      </w:r>
      <w:r w:rsidRPr="000357EB">
        <w:t>週に1回以上</w:t>
      </w:r>
      <w:r w:rsidRPr="001F35C7">
        <w:t>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C1F8C" w:rsidRDefault="00EE1D82" w:rsidP="001F35C7">
      <w:pPr>
        <w:rPr>
          <w:rStyle w:val="a5"/>
        </w:rPr>
      </w:pPr>
      <w:r w:rsidRPr="000C1F8C">
        <w:rPr>
          <w:rStyle w:val="a5"/>
          <w:rFonts w:hint="eastAsia"/>
        </w:rPr>
        <w:t>出典：スポーツ庁「スポーツの実施状況等に関する世論調査」（平成</w:t>
      </w:r>
      <w:r w:rsidRPr="000C1F8C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5EE28933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</w:t>
      </w:r>
      <w:r w:rsidR="00A86F13">
        <w:t>など</w:t>
      </w:r>
      <w:r w:rsidRPr="001F35C7">
        <w:t>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2689D23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</w:t>
      </w:r>
      <w:r w:rsidR="00A86F13">
        <w:t>など</w:t>
      </w:r>
      <w:r w:rsidRPr="001F35C7">
        <w:t>の理由が並んでいます。</w:t>
      </w:r>
    </w:p>
    <w:p w14:paraId="125434EF" w14:textId="48F1AC18" w:rsidR="00EE1D82" w:rsidRDefault="00EE1D82" w:rsidP="001F35C7"/>
    <w:p w14:paraId="7A63FCF1" w14:textId="199F8311" w:rsidR="002C2BF0" w:rsidRDefault="002C2BF0">
      <w:pPr>
        <w:widowControl/>
        <w:jc w:val="left"/>
      </w:pPr>
      <w:r>
        <w:br w:type="page"/>
      </w:r>
    </w:p>
    <w:p w14:paraId="7FFF69B9" w14:textId="77777777" w:rsidR="00EE1D82" w:rsidRPr="001F35C7" w:rsidRDefault="00EE1D82" w:rsidP="00520986">
      <w:pPr>
        <w:pStyle w:val="a6"/>
        <w:spacing w:after="108"/>
      </w:pPr>
      <w:r w:rsidRPr="001F35C7">
        <w:rPr>
          <w:rFonts w:hint="eastAsia"/>
        </w:rPr>
        <w:lastRenderedPageBreak/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50546E" w:rsidRDefault="00EE1D82" w:rsidP="001F35C7">
      <w:pPr>
        <w:rPr>
          <w:rStyle w:val="a5"/>
        </w:rPr>
      </w:pPr>
      <w:r w:rsidRPr="0050546E">
        <w:rPr>
          <w:rStyle w:val="a5"/>
          <w:rFonts w:hint="eastAsia"/>
        </w:rPr>
        <w:t>出典：総務省「平成</w:t>
      </w:r>
      <w:r w:rsidRPr="0050546E">
        <w:rPr>
          <w:rStyle w:val="a5"/>
        </w:rPr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671BF74A" w14:textId="77777777" w:rsidR="00EE1D82" w:rsidRPr="001F35C7" w:rsidRDefault="00EE1D82" w:rsidP="001F35C7"/>
    <w:p w14:paraId="36EACCFE" w14:textId="6A1B83E8" w:rsidR="00147648" w:rsidRDefault="00147648">
      <w:pPr>
        <w:widowControl/>
        <w:jc w:val="left"/>
      </w:pPr>
      <w:r>
        <w:br w:type="page"/>
      </w:r>
    </w:p>
    <w:p w14:paraId="53696568" w14:textId="77777777" w:rsidR="00B00393" w:rsidRDefault="00B00393" w:rsidP="00B00393">
      <w:pPr>
        <w:pStyle w:val="a6"/>
        <w:spacing w:after="108"/>
      </w:pPr>
      <w:r>
        <w:rPr>
          <w:rFonts w:hint="eastAsia"/>
        </w:rPr>
        <w:lastRenderedPageBreak/>
        <w:t>スポーツ観戦について</w:t>
      </w:r>
    </w:p>
    <w:p w14:paraId="57E4E72C" w14:textId="77777777" w:rsidR="00B00393" w:rsidRDefault="00B00393" w:rsidP="00B00393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</w:t>
      </w:r>
      <w:r>
        <w:t>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03855722" w14:textId="56B80F39" w:rsidR="00B00393" w:rsidRDefault="00B00393" w:rsidP="00B00393">
      <w:r>
        <w:rPr>
          <w:rFonts w:hint="eastAsia"/>
        </w:rPr>
        <w:t xml:space="preserve">　「見るスポーツ」としては、野球、サッカー、マラソン・駅伝、ゴルフ、フィギュアスケート</w:t>
      </w:r>
      <w:r w:rsidR="00A86F13">
        <w:rPr>
          <w:rFonts w:hint="eastAsia"/>
        </w:rPr>
        <w:t>など</w:t>
      </w:r>
      <w:r>
        <w:rPr>
          <w:rFonts w:hint="eastAsia"/>
        </w:rPr>
        <w:t>が人気を集めています。</w:t>
      </w:r>
    </w:p>
    <w:p w14:paraId="2D6C6628" w14:textId="77777777" w:rsidR="00B00393" w:rsidRDefault="00B00393" w:rsidP="00B00393"/>
    <w:p w14:paraId="3297C5DA" w14:textId="77777777" w:rsidR="00B00393" w:rsidRPr="00BA2EC8" w:rsidRDefault="00B00393" w:rsidP="00B00393">
      <w:pPr>
        <w:rPr>
          <w:rStyle w:val="a5"/>
        </w:rPr>
      </w:pPr>
      <w:r w:rsidRPr="00BA2EC8">
        <w:rPr>
          <w:rStyle w:val="a5"/>
          <w:rFonts w:hint="eastAsia"/>
        </w:rPr>
        <w:t>出典：スポーツ庁「スポーツの実施状況等に関する世論調査」（平成</w:t>
      </w:r>
      <w:r w:rsidRPr="00BA2EC8">
        <w:rPr>
          <w:rStyle w:val="a5"/>
        </w:rPr>
        <w:t>30年度）</w:t>
      </w:r>
    </w:p>
    <w:p w14:paraId="038E1451" w14:textId="77777777" w:rsidR="00B00393" w:rsidRDefault="00B00393" w:rsidP="00B00393"/>
    <w:p w14:paraId="7CAE0BEA" w14:textId="51E6E7A3" w:rsidR="00B00393" w:rsidRDefault="00B00393" w:rsidP="009A0682">
      <w:pPr>
        <w:pStyle w:val="2"/>
      </w:pPr>
      <w:r>
        <w:rPr>
          <w:rFonts w:hint="eastAsia"/>
        </w:rPr>
        <w:t>現地で観戦したスポーツ</w:t>
      </w:r>
    </w:p>
    <w:p w14:paraId="61CE8B94" w14:textId="77777777" w:rsidR="00FF1DB8" w:rsidRDefault="00FF1DB8" w:rsidP="00FF1DB8">
      <w:r>
        <w:rPr>
          <w:rFonts w:hint="eastAsia"/>
        </w:rPr>
        <w:t xml:space="preserve">プロ野球（メジャーリーグを含む）　</w:t>
      </w:r>
      <w:r>
        <w:t>13.7％</w:t>
      </w:r>
    </w:p>
    <w:p w14:paraId="4BCD9ECE" w14:textId="77777777" w:rsidR="00FF1DB8" w:rsidRDefault="00FF1DB8" w:rsidP="00FF1DB8">
      <w:r>
        <w:rPr>
          <w:rFonts w:hint="eastAsia"/>
        </w:rPr>
        <w:t xml:space="preserve">Ｊリーグ（サッカー）　　　　　　　</w:t>
      </w:r>
      <w:r>
        <w:t xml:space="preserve"> 5.1％</w:t>
      </w:r>
    </w:p>
    <w:p w14:paraId="2A523036" w14:textId="77777777" w:rsidR="00FF1DB8" w:rsidRDefault="00FF1DB8" w:rsidP="00FF1DB8">
      <w:r>
        <w:rPr>
          <w:rFonts w:hint="eastAsia"/>
        </w:rPr>
        <w:t xml:space="preserve">高校野球　　　　　　　　　　　　　</w:t>
      </w:r>
      <w:r>
        <w:t xml:space="preserve"> 4.9％</w:t>
      </w:r>
    </w:p>
    <w:p w14:paraId="2E104642" w14:textId="77777777" w:rsidR="00FF1DB8" w:rsidRDefault="00FF1DB8" w:rsidP="00FF1DB8">
      <w:r>
        <w:rPr>
          <w:rFonts w:hint="eastAsia"/>
        </w:rPr>
        <w:t xml:space="preserve">マラソン、駅伝　　　　　　　　　　</w:t>
      </w:r>
      <w:r>
        <w:t xml:space="preserve"> 2.5％</w:t>
      </w:r>
    </w:p>
    <w:p w14:paraId="41BDE8A7" w14:textId="3A174C6D" w:rsidR="00B00393" w:rsidRDefault="00FF1DB8" w:rsidP="00FF1DB8">
      <w:r>
        <w:rPr>
          <w:rFonts w:hint="eastAsia"/>
        </w:rPr>
        <w:t xml:space="preserve">ゴルフ　　　　　　　　　　　　　　</w:t>
      </w:r>
      <w:r>
        <w:t xml:space="preserve"> 2.0％</w:t>
      </w:r>
    </w:p>
    <w:p w14:paraId="2ADBD148" w14:textId="77777777" w:rsidR="00FF1DB8" w:rsidRDefault="00FF1DB8" w:rsidP="00FF1DB8"/>
    <w:p w14:paraId="2D93188C" w14:textId="22514490" w:rsidR="00B00393" w:rsidRDefault="00B00393" w:rsidP="009A0682">
      <w:pPr>
        <w:pStyle w:val="2"/>
      </w:pPr>
      <w:r>
        <w:rPr>
          <w:rFonts w:hint="eastAsia"/>
        </w:rPr>
        <w:t>テレビ、インターネットで観戦したスポーツ</w:t>
      </w:r>
    </w:p>
    <w:p w14:paraId="5C299C76" w14:textId="77777777" w:rsidR="00FA75EA" w:rsidRDefault="00FA75EA" w:rsidP="00FA75EA">
      <w:r>
        <w:rPr>
          <w:rFonts w:hint="eastAsia"/>
        </w:rPr>
        <w:t xml:space="preserve">高校野球　　　　　　　　　　　　　</w:t>
      </w:r>
      <w:r>
        <w:t>47.3％</w:t>
      </w:r>
    </w:p>
    <w:p w14:paraId="436447BD" w14:textId="77777777" w:rsidR="00FA75EA" w:rsidRDefault="00FA75EA" w:rsidP="00FA75EA">
      <w:r>
        <w:rPr>
          <w:rFonts w:hint="eastAsia"/>
        </w:rPr>
        <w:t xml:space="preserve">サッカー日本代表　　　　　　　　　</w:t>
      </w:r>
      <w:r>
        <w:t>44.3％</w:t>
      </w:r>
    </w:p>
    <w:p w14:paraId="7920F493" w14:textId="77777777" w:rsidR="00FA75EA" w:rsidRDefault="00FA75EA" w:rsidP="00FA75EA">
      <w:r>
        <w:rPr>
          <w:rFonts w:hint="eastAsia"/>
        </w:rPr>
        <w:t xml:space="preserve">プロ野球（メジャーリーグを含む）　</w:t>
      </w:r>
      <w:r>
        <w:t>43.2％</w:t>
      </w:r>
    </w:p>
    <w:p w14:paraId="0053A038" w14:textId="77777777" w:rsidR="00FA75EA" w:rsidRDefault="00FA75EA" w:rsidP="00FA75EA">
      <w:r>
        <w:rPr>
          <w:rFonts w:hint="eastAsia"/>
        </w:rPr>
        <w:t xml:space="preserve">マラソン、駅伝　　　　　　　　　　</w:t>
      </w:r>
      <w:r>
        <w:t>42.3％</w:t>
      </w:r>
    </w:p>
    <w:p w14:paraId="0CD13BF8" w14:textId="48339498" w:rsidR="00B00393" w:rsidRDefault="00FA75EA" w:rsidP="00FA75EA">
      <w:r>
        <w:rPr>
          <w:rFonts w:hint="eastAsia"/>
        </w:rPr>
        <w:t>スケート競技（フィギュア</w:t>
      </w:r>
      <w:r w:rsidR="00A86F13">
        <w:rPr>
          <w:rFonts w:hint="eastAsia"/>
        </w:rPr>
        <w:t>など</w:t>
      </w:r>
      <w:r>
        <w:rPr>
          <w:rFonts w:hint="eastAsia"/>
        </w:rPr>
        <w:t xml:space="preserve">）　　　</w:t>
      </w:r>
      <w:r>
        <w:t>38.7％</w:t>
      </w:r>
    </w:p>
    <w:p w14:paraId="11EFF0FD" w14:textId="341DE2FB" w:rsidR="00035C2F" w:rsidRDefault="00035C2F" w:rsidP="003A39FF"/>
    <w:p w14:paraId="79997BAA" w14:textId="77777777" w:rsidR="003A39FF" w:rsidRPr="003A39FF" w:rsidRDefault="003A39FF" w:rsidP="003A39FF"/>
    <w:sectPr w:rsidR="003A39FF" w:rsidRPr="003A39FF" w:rsidSect="006F409B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F5B996" w14:textId="77777777" w:rsidR="00715108" w:rsidRDefault="00715108" w:rsidP="00661CB7">
      <w:r>
        <w:separator/>
      </w:r>
    </w:p>
  </w:endnote>
  <w:endnote w:type="continuationSeparator" w:id="0">
    <w:p w14:paraId="01B56550" w14:textId="77777777" w:rsidR="00715108" w:rsidRDefault="00715108" w:rsidP="0066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01399654"/>
      <w:docPartObj>
        <w:docPartGallery w:val="Page Numbers (Bottom of Page)"/>
        <w:docPartUnique/>
      </w:docPartObj>
    </w:sdtPr>
    <w:sdtEndPr/>
    <w:sdtContent>
      <w:p w14:paraId="5400FF97" w14:textId="2F3A4FEE" w:rsidR="00B60E1C" w:rsidRDefault="00B60E1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B336872" w14:textId="0981CF79" w:rsidR="00BA0415" w:rsidRDefault="00BA04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9C84DB" w14:textId="77777777" w:rsidR="00715108" w:rsidRDefault="00715108" w:rsidP="00661CB7">
      <w:r>
        <w:separator/>
      </w:r>
    </w:p>
  </w:footnote>
  <w:footnote w:type="continuationSeparator" w:id="0">
    <w:p w14:paraId="37EDE10A" w14:textId="77777777" w:rsidR="00715108" w:rsidRDefault="00715108" w:rsidP="00661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667B8" w14:textId="4E5F6933" w:rsidR="00661CB7" w:rsidRPr="00661CB7" w:rsidRDefault="00661CB7" w:rsidP="00661CB7">
    <w:pPr>
      <w:pStyle w:val="a8"/>
      <w:jc w:val="right"/>
      <w:rPr>
        <w:rFonts w:ascii="游ゴシック Medium" w:eastAsia="游ゴシック Medium" w:hAnsi="游ゴシック Medium"/>
      </w:rPr>
    </w:pPr>
    <w:r w:rsidRPr="00661CB7">
      <w:rPr>
        <w:rFonts w:ascii="游ゴシック Medium" w:eastAsia="游ゴシック Medium" w:hAnsi="游ゴシック Medium" w:hint="eastAsia"/>
      </w:rPr>
      <w:t>日本のスポーツ環境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10856"/>
    <w:rsid w:val="000218B4"/>
    <w:rsid w:val="000261E5"/>
    <w:rsid w:val="000357EB"/>
    <w:rsid w:val="00035C2F"/>
    <w:rsid w:val="0006409B"/>
    <w:rsid w:val="00083B70"/>
    <w:rsid w:val="000C1F8C"/>
    <w:rsid w:val="00147648"/>
    <w:rsid w:val="001F35C7"/>
    <w:rsid w:val="0024330F"/>
    <w:rsid w:val="002C2BF0"/>
    <w:rsid w:val="00315474"/>
    <w:rsid w:val="003A39FF"/>
    <w:rsid w:val="003A43A3"/>
    <w:rsid w:val="003A66FC"/>
    <w:rsid w:val="003B30BF"/>
    <w:rsid w:val="00470031"/>
    <w:rsid w:val="004848BE"/>
    <w:rsid w:val="0050546E"/>
    <w:rsid w:val="00520986"/>
    <w:rsid w:val="005472BD"/>
    <w:rsid w:val="00574123"/>
    <w:rsid w:val="00661CB7"/>
    <w:rsid w:val="00696A40"/>
    <w:rsid w:val="006A0FD5"/>
    <w:rsid w:val="006A4F59"/>
    <w:rsid w:val="006F409B"/>
    <w:rsid w:val="00715108"/>
    <w:rsid w:val="00794532"/>
    <w:rsid w:val="007B621B"/>
    <w:rsid w:val="00813B92"/>
    <w:rsid w:val="0084059F"/>
    <w:rsid w:val="00867214"/>
    <w:rsid w:val="008938F5"/>
    <w:rsid w:val="00902F47"/>
    <w:rsid w:val="009035D1"/>
    <w:rsid w:val="00922EF6"/>
    <w:rsid w:val="009A0682"/>
    <w:rsid w:val="00A04090"/>
    <w:rsid w:val="00A4024B"/>
    <w:rsid w:val="00A41C13"/>
    <w:rsid w:val="00A47298"/>
    <w:rsid w:val="00A86F13"/>
    <w:rsid w:val="00AB26B2"/>
    <w:rsid w:val="00B00393"/>
    <w:rsid w:val="00B367C7"/>
    <w:rsid w:val="00B60E1C"/>
    <w:rsid w:val="00BA0415"/>
    <w:rsid w:val="00BA2EC8"/>
    <w:rsid w:val="00BE3196"/>
    <w:rsid w:val="00C00B97"/>
    <w:rsid w:val="00C4531F"/>
    <w:rsid w:val="00C871CE"/>
    <w:rsid w:val="00C94536"/>
    <w:rsid w:val="00CA4551"/>
    <w:rsid w:val="00CB1E72"/>
    <w:rsid w:val="00CC4A98"/>
    <w:rsid w:val="00D83116"/>
    <w:rsid w:val="00DE11EF"/>
    <w:rsid w:val="00E03C81"/>
    <w:rsid w:val="00E15461"/>
    <w:rsid w:val="00E339FD"/>
    <w:rsid w:val="00E40D2C"/>
    <w:rsid w:val="00E46427"/>
    <w:rsid w:val="00E90F3A"/>
    <w:rsid w:val="00EE1D82"/>
    <w:rsid w:val="00F436E2"/>
    <w:rsid w:val="00F720BD"/>
    <w:rsid w:val="00F7776B"/>
    <w:rsid w:val="00F95D95"/>
    <w:rsid w:val="00FA75EA"/>
    <w:rsid w:val="00FE04BB"/>
    <w:rsid w:val="00FF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035D1"/>
    <w:pPr>
      <w:keepNext/>
      <w:outlineLvl w:val="1"/>
    </w:pPr>
    <w:rPr>
      <w:rFonts w:asciiTheme="majorHAnsi" w:eastAsia="游ゴシック Medium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9035D1"/>
    <w:rPr>
      <w:rFonts w:asciiTheme="majorHAnsi" w:eastAsia="游ゴシック Medium" w:hAnsiTheme="majorHAnsi" w:cstheme="majorBidi"/>
      <w:b/>
    </w:rPr>
  </w:style>
  <w:style w:type="paragraph" w:customStyle="1" w:styleId="a6">
    <w:name w:val="大見出し"/>
    <w:basedOn w:val="a"/>
    <w:link w:val="a7"/>
    <w:qFormat/>
    <w:rsid w:val="00A04090"/>
    <w:pPr>
      <w:pBdr>
        <w:bottom w:val="single" w:sz="18" w:space="1" w:color="FFC000"/>
      </w:pBdr>
      <w:spacing w:afterLines="30" w:after="30" w:line="480" w:lineRule="exact"/>
      <w:outlineLvl w:val="0"/>
    </w:pPr>
    <w:rPr>
      <w:rFonts w:eastAsia="HGP明朝E"/>
      <w:bCs/>
      <w:sz w:val="32"/>
      <w:szCs w:val="36"/>
    </w:rPr>
  </w:style>
  <w:style w:type="character" w:customStyle="1" w:styleId="a7">
    <w:name w:val="大見出し (文字)"/>
    <w:basedOn w:val="a0"/>
    <w:link w:val="a6"/>
    <w:rsid w:val="00A04090"/>
    <w:rPr>
      <w:rFonts w:eastAsia="HGP明朝E"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61CB7"/>
  </w:style>
  <w:style w:type="paragraph" w:styleId="aa">
    <w:name w:val="footer"/>
    <w:basedOn w:val="a"/>
    <w:link w:val="ab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61CB7"/>
  </w:style>
  <w:style w:type="paragraph" w:styleId="ac">
    <w:name w:val="No Spacing"/>
    <w:link w:val="ad"/>
    <w:uiPriority w:val="1"/>
    <w:qFormat/>
    <w:rsid w:val="003A66FC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3A66FC"/>
    <w:rPr>
      <w:kern w:val="0"/>
      <w:sz w:val="22"/>
    </w:rPr>
  </w:style>
  <w:style w:type="paragraph" w:styleId="ae">
    <w:name w:val="TOC Heading"/>
    <w:basedOn w:val="1"/>
    <w:next w:val="a"/>
    <w:uiPriority w:val="39"/>
    <w:unhideWhenUsed/>
    <w:qFormat/>
    <w:rsid w:val="004848BE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848BE"/>
  </w:style>
  <w:style w:type="paragraph" w:styleId="22">
    <w:name w:val="toc 2"/>
    <w:basedOn w:val="a"/>
    <w:next w:val="a"/>
    <w:autoRedefine/>
    <w:uiPriority w:val="39"/>
    <w:unhideWhenUsed/>
    <w:rsid w:val="004848BE"/>
    <w:pPr>
      <w:ind w:leftChars="100" w:left="210"/>
    </w:pPr>
  </w:style>
  <w:style w:type="character" w:styleId="af">
    <w:name w:val="Hyperlink"/>
    <w:basedOn w:val="a0"/>
    <w:uiPriority w:val="99"/>
    <w:unhideWhenUsed/>
    <w:rsid w:val="004848BE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922E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922EF6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AB26B2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AB26B2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AB26B2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B26B2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AB26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517F3A-6A0D-4FF4-AA4B-ADC6DFE11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日本のスポーツ環境</dc:title>
  <dc:subject/>
  <dc:creator>裕介 相澤</dc:creator>
  <cp:keywords/>
  <dc:description/>
  <cp:lastModifiedBy>裕介 相澤</cp:lastModifiedBy>
  <cp:revision>61</cp:revision>
  <dcterms:created xsi:type="dcterms:W3CDTF">2020-06-18T21:42:00Z</dcterms:created>
  <dcterms:modified xsi:type="dcterms:W3CDTF">2020-07-23T19:07:00Z</dcterms:modified>
</cp:coreProperties>
</file>