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BFBD3A" w14:textId="2772B19C" w:rsidR="00061F51" w:rsidRDefault="00061F51" w:rsidP="00061F51">
      <w:pPr>
        <w:jc w:val="right"/>
      </w:pPr>
      <w:r>
        <w:t>2020年10月12日</w:t>
      </w:r>
    </w:p>
    <w:p w14:paraId="7614674A" w14:textId="56B5F3A2" w:rsidR="00061F51" w:rsidRDefault="00061F51" w:rsidP="00061F51">
      <w:pPr>
        <w:wordWrap w:val="0"/>
        <w:jc w:val="right"/>
      </w:pPr>
      <w:r>
        <w:rPr>
          <w:rFonts w:hint="eastAsia"/>
        </w:rPr>
        <w:t>○○大学　広報部</w:t>
      </w:r>
    </w:p>
    <w:p w14:paraId="65CB2EE3" w14:textId="77777777" w:rsidR="00061F51" w:rsidRDefault="00061F51" w:rsidP="00061F51"/>
    <w:p w14:paraId="3ED2ABFB" w14:textId="463B5BAA" w:rsidR="00061F51" w:rsidRDefault="00061F51" w:rsidP="00061F51"/>
    <w:p w14:paraId="6E386F1B" w14:textId="77777777" w:rsidR="00CB663F" w:rsidRDefault="00CB663F" w:rsidP="00061F51"/>
    <w:p w14:paraId="09C3B6DA" w14:textId="77777777" w:rsidR="00061F51" w:rsidRDefault="00061F51" w:rsidP="00061F51"/>
    <w:p w14:paraId="331C9D24" w14:textId="77777777" w:rsidR="00061F51" w:rsidRPr="00714411" w:rsidRDefault="00061F51" w:rsidP="00061F51">
      <w:pPr>
        <w:jc w:val="center"/>
        <w:rPr>
          <w:rFonts w:ascii="游ゴシック Medium" w:eastAsia="游ゴシック Medium" w:hAnsi="游ゴシック Medium"/>
          <w:sz w:val="44"/>
          <w:szCs w:val="48"/>
        </w:rPr>
      </w:pPr>
      <w:r w:rsidRPr="00714411">
        <w:rPr>
          <w:rFonts w:ascii="游ゴシック Medium" w:eastAsia="游ゴシック Medium" w:hAnsi="游ゴシック Medium" w:hint="eastAsia"/>
          <w:sz w:val="44"/>
          <w:szCs w:val="48"/>
        </w:rPr>
        <w:t>キャンパス見学会のご案内</w:t>
      </w:r>
    </w:p>
    <w:p w14:paraId="6BC54990" w14:textId="0BCD28C2" w:rsidR="00061F51" w:rsidRDefault="00061F51" w:rsidP="00061F51"/>
    <w:p w14:paraId="58A1402A" w14:textId="3D27731C" w:rsidR="00061F51" w:rsidRDefault="00061F51" w:rsidP="00061F51"/>
    <w:p w14:paraId="2D77C992" w14:textId="77777777" w:rsidR="00061F51" w:rsidRPr="00061F51" w:rsidRDefault="00061F51" w:rsidP="00061F51"/>
    <w:p w14:paraId="0AA41134" w14:textId="77777777" w:rsidR="00061F51" w:rsidRDefault="00061F51" w:rsidP="00061F51">
      <w:r>
        <w:rPr>
          <w:rFonts w:hint="eastAsia"/>
        </w:rPr>
        <w:t xml:space="preserve">　本校のことを「もっと詳しく知りたい」、「実際に施設を見てみたい」という学生の皆様に向けて、山手キャンパスと多摩キャンパスの見学会を実施します。大学生活を実際に体験できる絶好の機会です。ぜひ、ご参加ください。</w:t>
      </w:r>
    </w:p>
    <w:p w14:paraId="0FC779C9" w14:textId="77777777" w:rsidR="00E073B8" w:rsidRDefault="00E073B8" w:rsidP="00061F51"/>
    <w:p w14:paraId="24771FA7" w14:textId="77777777" w:rsidR="00061F51" w:rsidRPr="00714411" w:rsidRDefault="00061F51" w:rsidP="00061F51">
      <w:pPr>
        <w:rPr>
          <w:rFonts w:ascii="游ゴシック Medium" w:eastAsia="游ゴシック Medium" w:hAnsi="游ゴシック Medium"/>
          <w:b/>
          <w:bCs/>
          <w:sz w:val="24"/>
          <w:szCs w:val="28"/>
        </w:rPr>
      </w:pPr>
      <w:r w:rsidRPr="00714411">
        <w:rPr>
          <w:rFonts w:ascii="游ゴシック Medium" w:eastAsia="游ゴシック Medium" w:hAnsi="游ゴシック Medium" w:hint="eastAsia"/>
          <w:b/>
          <w:bCs/>
          <w:sz w:val="24"/>
          <w:szCs w:val="28"/>
        </w:rPr>
        <w:t>■山手キャンパス（午前）</w:t>
      </w:r>
    </w:p>
    <w:p w14:paraId="090614AD" w14:textId="07C0EBD8" w:rsidR="00061F51" w:rsidRDefault="00061F51" w:rsidP="00864F56">
      <w:pPr>
        <w:ind w:leftChars="100" w:left="210"/>
      </w:pPr>
      <w:r>
        <w:rPr>
          <w:rFonts w:hint="eastAsia"/>
        </w:rPr>
        <w:t>・模擬授業の体験</w:t>
      </w:r>
    </w:p>
    <w:p w14:paraId="4953DD81" w14:textId="0F2465DC" w:rsidR="00061F51" w:rsidRDefault="00061F51" w:rsidP="00864F56">
      <w:pPr>
        <w:ind w:leftChars="100" w:left="210"/>
      </w:pPr>
      <w:r>
        <w:rPr>
          <w:rFonts w:hint="eastAsia"/>
        </w:rPr>
        <w:t>・キャンパス内の自由散策</w:t>
      </w:r>
    </w:p>
    <w:p w14:paraId="31658198" w14:textId="026458BB" w:rsidR="00061F51" w:rsidRDefault="00061F51" w:rsidP="00864F56">
      <w:pPr>
        <w:ind w:leftChars="100" w:left="210"/>
      </w:pPr>
      <w:r>
        <w:rPr>
          <w:rFonts w:hint="eastAsia"/>
        </w:rPr>
        <w:t>・学生食堂での昼食</w:t>
      </w:r>
    </w:p>
    <w:p w14:paraId="1E2974FE" w14:textId="014AF3A8" w:rsidR="00061F51" w:rsidRPr="003C2291" w:rsidRDefault="0002790E" w:rsidP="00580F83">
      <w:pPr>
        <w:ind w:leftChars="200" w:left="420" w:firstLineChars="200" w:firstLine="420"/>
      </w:pPr>
      <w:r w:rsidRPr="003C2291">
        <w:rPr>
          <w:rFonts w:hint="eastAsia"/>
        </w:rPr>
        <w:t>※</w:t>
      </w:r>
      <w:r w:rsidR="00CB663F" w:rsidRPr="003C2291">
        <w:rPr>
          <w:rFonts w:hint="eastAsia"/>
        </w:rPr>
        <w:t>昼食後、貸し切りバスにて多摩キャンパスへ移動</w:t>
      </w:r>
    </w:p>
    <w:p w14:paraId="26DC5E4A" w14:textId="77777777" w:rsidR="00714411" w:rsidRDefault="00714411" w:rsidP="00E073B8"/>
    <w:p w14:paraId="377A06C5" w14:textId="77777777" w:rsidR="00061F51" w:rsidRPr="00714411" w:rsidRDefault="00061F51" w:rsidP="00061F51">
      <w:pPr>
        <w:rPr>
          <w:rFonts w:ascii="游ゴシック Medium" w:eastAsia="游ゴシック Medium" w:hAnsi="游ゴシック Medium"/>
          <w:b/>
          <w:bCs/>
          <w:sz w:val="24"/>
          <w:szCs w:val="28"/>
        </w:rPr>
      </w:pPr>
      <w:r w:rsidRPr="00714411">
        <w:rPr>
          <w:rFonts w:ascii="游ゴシック Medium" w:eastAsia="游ゴシック Medium" w:hAnsi="游ゴシック Medium" w:hint="eastAsia"/>
          <w:b/>
          <w:bCs/>
          <w:sz w:val="24"/>
          <w:szCs w:val="28"/>
        </w:rPr>
        <w:t>■多摩キャンパス（午後）</w:t>
      </w:r>
    </w:p>
    <w:p w14:paraId="5F628CE1" w14:textId="5EACAD10" w:rsidR="00061F51" w:rsidRDefault="00061F51" w:rsidP="00864F56">
      <w:pPr>
        <w:ind w:leftChars="100" w:left="210"/>
      </w:pPr>
      <w:r>
        <w:rPr>
          <w:rFonts w:hint="eastAsia"/>
        </w:rPr>
        <w:t>・図書館の見学</w:t>
      </w:r>
    </w:p>
    <w:p w14:paraId="62C3815B" w14:textId="21782252" w:rsidR="00061F51" w:rsidRDefault="00061F51" w:rsidP="00864F56">
      <w:pPr>
        <w:ind w:leftChars="100" w:left="210"/>
      </w:pPr>
      <w:r>
        <w:rPr>
          <w:rFonts w:hint="eastAsia"/>
        </w:rPr>
        <w:t>・実験室、特別教室での実演講義</w:t>
      </w:r>
    </w:p>
    <w:p w14:paraId="0146764D" w14:textId="18C976AA" w:rsidR="00061F51" w:rsidRDefault="00061F51" w:rsidP="00864F56">
      <w:pPr>
        <w:ind w:leftChars="100" w:left="210"/>
      </w:pPr>
      <w:r>
        <w:rPr>
          <w:rFonts w:hint="eastAsia"/>
        </w:rPr>
        <w:t>・キャンパス内の自由散策</w:t>
      </w:r>
    </w:p>
    <w:p w14:paraId="15557572" w14:textId="77777777" w:rsidR="00061F51" w:rsidRDefault="00061F51" w:rsidP="00061F51"/>
    <w:p w14:paraId="0A875279" w14:textId="0872B318" w:rsidR="00061F51" w:rsidRDefault="00061F51" w:rsidP="00061F51"/>
    <w:p w14:paraId="28DB8464" w14:textId="34DB913F" w:rsidR="00061F51" w:rsidRDefault="00061F51">
      <w:pPr>
        <w:widowControl/>
        <w:jc w:val="left"/>
      </w:pPr>
      <w:r>
        <w:br w:type="page"/>
      </w:r>
    </w:p>
    <w:p w14:paraId="0473A2B2" w14:textId="1F1C190D" w:rsidR="00061F51" w:rsidRPr="00061F51" w:rsidRDefault="00061F51" w:rsidP="00061F51">
      <w:pPr>
        <w:rPr>
          <w:rFonts w:ascii="游ゴシック Medium" w:eastAsia="游ゴシック Medium" w:hAnsi="游ゴシック Medium"/>
          <w:sz w:val="32"/>
          <w:szCs w:val="36"/>
        </w:rPr>
      </w:pPr>
      <w:r w:rsidRPr="00061F51">
        <w:rPr>
          <w:rFonts w:ascii="游ゴシック Medium" w:eastAsia="游ゴシック Medium" w:hAnsi="游ゴシック Medium" w:hint="eastAsia"/>
          <w:sz w:val="32"/>
          <w:szCs w:val="36"/>
        </w:rPr>
        <w:lastRenderedPageBreak/>
        <w:t>キャンパス見学会の詳細</w:t>
      </w:r>
    </w:p>
    <w:p w14:paraId="0D19AC46" w14:textId="77777777" w:rsidR="00061F51" w:rsidRDefault="00061F51" w:rsidP="00061F51"/>
    <w:p w14:paraId="759529CD" w14:textId="1CC07875" w:rsidR="00061F51" w:rsidRPr="0039050C" w:rsidRDefault="00E77D7C" w:rsidP="00BC7194">
      <w:pPr>
        <w:pBdr>
          <w:bottom w:val="single" w:sz="4" w:space="1" w:color="auto"/>
        </w:pBdr>
        <w:rPr>
          <w:rFonts w:ascii="游ゴシック Medium" w:eastAsia="游ゴシック Medium" w:hAnsi="游ゴシック Medium"/>
          <w:b/>
          <w:bCs/>
        </w:rPr>
      </w:pPr>
      <w:r w:rsidRPr="0039050C">
        <w:rPr>
          <w:rFonts w:ascii="游ゴシック Medium" w:eastAsia="游ゴシック Medium" w:hAnsi="游ゴシック Medium" w:hint="eastAsia"/>
          <w:b/>
          <w:bCs/>
        </w:rPr>
        <w:t>学会の</w:t>
      </w:r>
      <w:r w:rsidR="00061F51" w:rsidRPr="0039050C">
        <w:rPr>
          <w:rFonts w:ascii="游ゴシック Medium" w:eastAsia="游ゴシック Medium" w:hAnsi="游ゴシック Medium" w:hint="eastAsia"/>
          <w:b/>
          <w:bCs/>
        </w:rPr>
        <w:t>日時</w:t>
      </w:r>
    </w:p>
    <w:p w14:paraId="4890F256" w14:textId="77777777" w:rsidR="00116762" w:rsidRPr="00116762" w:rsidRDefault="00116762" w:rsidP="00A45EBB"/>
    <w:p w14:paraId="7671A624" w14:textId="2AC917ED" w:rsidR="00061F51" w:rsidRPr="00116762" w:rsidRDefault="00116762" w:rsidP="00A45EBB">
      <w:pPr>
        <w:ind w:leftChars="100" w:left="210"/>
        <w:rPr>
          <w:b/>
          <w:bCs/>
        </w:rPr>
      </w:pPr>
      <w:r>
        <w:rPr>
          <w:rFonts w:hint="eastAsia"/>
          <w:b/>
          <w:bCs/>
        </w:rPr>
        <w:t>＜</w:t>
      </w:r>
      <w:r w:rsidR="00061F51" w:rsidRPr="00116762">
        <w:rPr>
          <w:rFonts w:hint="eastAsia"/>
          <w:b/>
          <w:bCs/>
        </w:rPr>
        <w:t>第</w:t>
      </w:r>
      <w:r w:rsidR="00061F51" w:rsidRPr="00116762">
        <w:rPr>
          <w:b/>
          <w:bCs/>
        </w:rPr>
        <w:t>1回</w:t>
      </w:r>
      <w:r>
        <w:rPr>
          <w:rFonts w:hint="eastAsia"/>
          <w:b/>
          <w:bCs/>
        </w:rPr>
        <w:t>＞</w:t>
      </w:r>
    </w:p>
    <w:p w14:paraId="00FF98E9" w14:textId="14D6BDDF" w:rsidR="00061F51" w:rsidRPr="00116762" w:rsidRDefault="00061F51" w:rsidP="00A45EBB">
      <w:pPr>
        <w:ind w:leftChars="100" w:left="210"/>
      </w:pPr>
      <w:r w:rsidRPr="00116762">
        <w:t>2020年11月14日（土）　午前10時～午後4時</w:t>
      </w:r>
    </w:p>
    <w:p w14:paraId="6899D06C" w14:textId="77777777" w:rsidR="00061F51" w:rsidRPr="00116762" w:rsidRDefault="00061F51" w:rsidP="00A45EBB">
      <w:pPr>
        <w:ind w:leftChars="100" w:left="210"/>
      </w:pPr>
    </w:p>
    <w:p w14:paraId="6FDDBEC3" w14:textId="32B03AB7" w:rsidR="00061F51" w:rsidRPr="00116762" w:rsidRDefault="00116762" w:rsidP="00A45EBB">
      <w:pPr>
        <w:ind w:leftChars="100" w:left="210"/>
        <w:rPr>
          <w:b/>
          <w:bCs/>
        </w:rPr>
      </w:pPr>
      <w:r>
        <w:rPr>
          <w:rFonts w:hint="eastAsia"/>
          <w:b/>
          <w:bCs/>
        </w:rPr>
        <w:t>＜</w:t>
      </w:r>
      <w:r w:rsidR="00061F51" w:rsidRPr="00116762">
        <w:rPr>
          <w:rFonts w:hint="eastAsia"/>
          <w:b/>
          <w:bCs/>
        </w:rPr>
        <w:t>第</w:t>
      </w:r>
      <w:r w:rsidR="00061F51" w:rsidRPr="00116762">
        <w:rPr>
          <w:b/>
          <w:bCs/>
        </w:rPr>
        <w:t>2回</w:t>
      </w:r>
      <w:r>
        <w:rPr>
          <w:rFonts w:hint="eastAsia"/>
          <w:b/>
          <w:bCs/>
        </w:rPr>
        <w:t>＞</w:t>
      </w:r>
    </w:p>
    <w:p w14:paraId="28EC29FD" w14:textId="52DD82DF" w:rsidR="00061F51" w:rsidRPr="00116762" w:rsidRDefault="00061F51" w:rsidP="00A45EBB">
      <w:pPr>
        <w:ind w:leftChars="100" w:left="210"/>
      </w:pPr>
      <w:r w:rsidRPr="00116762">
        <w:t>2020年11月21日（土）　午前10時～午後4時</w:t>
      </w:r>
    </w:p>
    <w:p w14:paraId="07139F2A" w14:textId="77777777" w:rsidR="00061F51" w:rsidRPr="00116762" w:rsidRDefault="00061F51" w:rsidP="00A45EBB">
      <w:pPr>
        <w:ind w:leftChars="100" w:left="210"/>
      </w:pPr>
    </w:p>
    <w:p w14:paraId="16CDAFFA" w14:textId="6B1B38A9" w:rsidR="00061F51" w:rsidRPr="00116762" w:rsidRDefault="00116762" w:rsidP="00A45EBB">
      <w:pPr>
        <w:ind w:leftChars="100" w:left="210"/>
        <w:rPr>
          <w:b/>
          <w:bCs/>
        </w:rPr>
      </w:pPr>
      <w:r>
        <w:rPr>
          <w:rFonts w:hint="eastAsia"/>
          <w:b/>
          <w:bCs/>
        </w:rPr>
        <w:t>＜</w:t>
      </w:r>
      <w:r w:rsidR="00061F51" w:rsidRPr="00116762">
        <w:rPr>
          <w:rFonts w:hint="eastAsia"/>
          <w:b/>
          <w:bCs/>
        </w:rPr>
        <w:t>第</w:t>
      </w:r>
      <w:r w:rsidR="00061F51" w:rsidRPr="00116762">
        <w:rPr>
          <w:b/>
          <w:bCs/>
        </w:rPr>
        <w:t>3回</w:t>
      </w:r>
      <w:r>
        <w:rPr>
          <w:rFonts w:hint="eastAsia"/>
          <w:b/>
          <w:bCs/>
        </w:rPr>
        <w:t>＞</w:t>
      </w:r>
    </w:p>
    <w:p w14:paraId="6BE4D99E" w14:textId="16F27D0E" w:rsidR="00061F51" w:rsidRPr="00116762" w:rsidRDefault="00061F51" w:rsidP="00A45EBB">
      <w:pPr>
        <w:ind w:leftChars="100" w:left="210"/>
      </w:pPr>
      <w:r w:rsidRPr="00116762">
        <w:t>2020年11月28日（土）　午前10時～午後4時</w:t>
      </w:r>
    </w:p>
    <w:p w14:paraId="77DAA437" w14:textId="475340DA" w:rsidR="00061F51" w:rsidRDefault="00061F51" w:rsidP="00A45EBB"/>
    <w:p w14:paraId="5FEBD8F7" w14:textId="77777777" w:rsidR="007D2B60" w:rsidRDefault="007D2B60" w:rsidP="00A45EBB"/>
    <w:p w14:paraId="19DABABC" w14:textId="7EE57309" w:rsidR="00061F51" w:rsidRPr="0039050C" w:rsidRDefault="00061F51" w:rsidP="00980F54">
      <w:pPr>
        <w:pBdr>
          <w:bottom w:val="single" w:sz="4" w:space="1" w:color="auto"/>
        </w:pBdr>
        <w:rPr>
          <w:rFonts w:ascii="游ゴシック Medium" w:eastAsia="游ゴシック Medium" w:hAnsi="游ゴシック Medium"/>
          <w:b/>
          <w:bCs/>
        </w:rPr>
      </w:pPr>
      <w:r w:rsidRPr="0039050C">
        <w:rPr>
          <w:rFonts w:ascii="游ゴシック Medium" w:eastAsia="游ゴシック Medium" w:hAnsi="游ゴシック Medium" w:hint="eastAsia"/>
          <w:b/>
          <w:bCs/>
        </w:rPr>
        <w:t>集合場所</w:t>
      </w:r>
    </w:p>
    <w:p w14:paraId="773A6F5F" w14:textId="6FB445F8" w:rsidR="00061F51" w:rsidRDefault="00061F51" w:rsidP="00A45EBB">
      <w:pPr>
        <w:ind w:leftChars="100" w:left="210"/>
      </w:pPr>
      <w:r>
        <w:rPr>
          <w:rFonts w:hint="eastAsia"/>
        </w:rPr>
        <w:t>〒</w:t>
      </w:r>
      <w:r>
        <w:t>000-0000</w:t>
      </w:r>
    </w:p>
    <w:p w14:paraId="17CF8EBE" w14:textId="71ED2AA9" w:rsidR="00061F51" w:rsidRDefault="00061F51" w:rsidP="00A45EBB">
      <w:pPr>
        <w:ind w:leftChars="100" w:left="210"/>
      </w:pPr>
      <w:r>
        <w:rPr>
          <w:rFonts w:hint="eastAsia"/>
        </w:rPr>
        <w:t>東京都○○区○○</w:t>
      </w:r>
      <w:r>
        <w:t>2-3-1</w:t>
      </w:r>
    </w:p>
    <w:p w14:paraId="10A3D2FD" w14:textId="328A8111" w:rsidR="00061F51" w:rsidRDefault="00061F51" w:rsidP="00A45EBB">
      <w:pPr>
        <w:ind w:leftChars="100" w:left="210"/>
      </w:pPr>
      <w:r>
        <w:rPr>
          <w:rFonts w:hint="eastAsia"/>
        </w:rPr>
        <w:t>○○大学　山手キャンパス正門前</w:t>
      </w:r>
    </w:p>
    <w:p w14:paraId="77E1DDB8" w14:textId="75EF598A" w:rsidR="00061F51" w:rsidRDefault="00061F51" w:rsidP="00A45EBB"/>
    <w:p w14:paraId="7A4AECDA" w14:textId="77777777" w:rsidR="007D2B60" w:rsidRDefault="007D2B60" w:rsidP="00A45EBB"/>
    <w:p w14:paraId="2F03C352" w14:textId="437B2485" w:rsidR="00061F51" w:rsidRPr="0039050C" w:rsidRDefault="00061F51" w:rsidP="00980F54">
      <w:pPr>
        <w:pBdr>
          <w:bottom w:val="single" w:sz="4" w:space="1" w:color="auto"/>
        </w:pBdr>
        <w:rPr>
          <w:rFonts w:ascii="游ゴシック Medium" w:eastAsia="游ゴシック Medium" w:hAnsi="游ゴシック Medium"/>
          <w:b/>
          <w:bCs/>
        </w:rPr>
      </w:pPr>
      <w:r w:rsidRPr="0039050C">
        <w:rPr>
          <w:rFonts w:ascii="游ゴシック Medium" w:eastAsia="游ゴシック Medium" w:hAnsi="游ゴシック Medium" w:hint="eastAsia"/>
          <w:b/>
          <w:bCs/>
        </w:rPr>
        <w:t>集合時間</w:t>
      </w:r>
    </w:p>
    <w:p w14:paraId="3E68F4C9" w14:textId="068643C5" w:rsidR="00061F51" w:rsidRDefault="00061F51" w:rsidP="00A45EBB">
      <w:pPr>
        <w:ind w:leftChars="100" w:left="210"/>
      </w:pPr>
      <w:r>
        <w:rPr>
          <w:rFonts w:hint="eastAsia"/>
        </w:rPr>
        <w:t>各日とも午前</w:t>
      </w:r>
      <w:r>
        <w:t>9時45分</w:t>
      </w:r>
    </w:p>
    <w:p w14:paraId="5B838E3F" w14:textId="276D72CA" w:rsidR="00061F51" w:rsidRDefault="00061F51" w:rsidP="00A45EBB"/>
    <w:p w14:paraId="2CD97225" w14:textId="77777777" w:rsidR="007D2B60" w:rsidRDefault="007D2B60" w:rsidP="00A45EBB"/>
    <w:p w14:paraId="60F4EED0" w14:textId="6634CCB8" w:rsidR="00061F51" w:rsidRPr="0039050C" w:rsidRDefault="00061F51" w:rsidP="00980F54">
      <w:pPr>
        <w:pBdr>
          <w:bottom w:val="single" w:sz="4" w:space="1" w:color="auto"/>
        </w:pBdr>
        <w:rPr>
          <w:rFonts w:ascii="游ゴシック Medium" w:eastAsia="游ゴシック Medium" w:hAnsi="游ゴシック Medium"/>
          <w:b/>
          <w:bCs/>
        </w:rPr>
      </w:pPr>
      <w:r w:rsidRPr="0039050C">
        <w:rPr>
          <w:rFonts w:ascii="游ゴシック Medium" w:eastAsia="游ゴシック Medium" w:hAnsi="游ゴシック Medium" w:hint="eastAsia"/>
          <w:b/>
          <w:bCs/>
        </w:rPr>
        <w:t>申し込み方法</w:t>
      </w:r>
    </w:p>
    <w:p w14:paraId="2F7A78EE" w14:textId="777541EB" w:rsidR="00061F51" w:rsidRDefault="00061F51" w:rsidP="00A45EBB">
      <w:pPr>
        <w:ind w:leftChars="100" w:left="210"/>
      </w:pPr>
      <w:r>
        <w:rPr>
          <w:rFonts w:hint="eastAsia"/>
        </w:rPr>
        <w:t>本校の</w:t>
      </w:r>
      <w:r>
        <w:t>Webサイトにアクセスし、必要事項を記入してお申し込みください。</w:t>
      </w:r>
    </w:p>
    <w:p w14:paraId="087E145C" w14:textId="1B9E90AE" w:rsidR="00061F51" w:rsidRPr="00CA31F9" w:rsidRDefault="00D36CDC" w:rsidP="00A45EBB">
      <w:pPr>
        <w:ind w:leftChars="300" w:left="630"/>
        <w:rPr>
          <w:sz w:val="18"/>
          <w:szCs w:val="20"/>
        </w:rPr>
      </w:pPr>
      <w:r>
        <w:rPr>
          <w:rFonts w:hint="eastAsia"/>
          <w:sz w:val="18"/>
          <w:szCs w:val="20"/>
        </w:rPr>
        <w:t>・</w:t>
      </w:r>
      <w:r w:rsidR="0068364D" w:rsidRPr="00CA31F9">
        <w:rPr>
          <w:rFonts w:hint="eastAsia"/>
          <w:sz w:val="18"/>
          <w:szCs w:val="20"/>
        </w:rPr>
        <w:t>申し込みの</w:t>
      </w:r>
      <w:r w:rsidR="00061F51" w:rsidRPr="00CA31F9">
        <w:rPr>
          <w:rFonts w:hint="eastAsia"/>
          <w:sz w:val="18"/>
          <w:szCs w:val="20"/>
        </w:rPr>
        <w:t>締め切りは、</w:t>
      </w:r>
      <w:r w:rsidR="00061F51" w:rsidRPr="00CA31F9">
        <w:rPr>
          <w:sz w:val="18"/>
          <w:szCs w:val="20"/>
        </w:rPr>
        <w:t>2020年10月30日（金）です。</w:t>
      </w:r>
    </w:p>
    <w:p w14:paraId="67DFD55A" w14:textId="09DF8EB7" w:rsidR="00061F51" w:rsidRPr="00CA31F9" w:rsidRDefault="00D36CDC" w:rsidP="00A45EBB">
      <w:pPr>
        <w:ind w:leftChars="300" w:left="630"/>
        <w:rPr>
          <w:sz w:val="18"/>
          <w:szCs w:val="20"/>
        </w:rPr>
      </w:pPr>
      <w:r>
        <w:rPr>
          <w:rFonts w:hint="eastAsia"/>
          <w:sz w:val="18"/>
          <w:szCs w:val="20"/>
        </w:rPr>
        <w:t>・各日</w:t>
      </w:r>
      <w:r w:rsidR="00061F51" w:rsidRPr="00CA31F9">
        <w:rPr>
          <w:rFonts w:hint="eastAsia"/>
          <w:sz w:val="18"/>
          <w:szCs w:val="20"/>
        </w:rPr>
        <w:t>とも定員になり次第、締め切らせていただきます。</w:t>
      </w:r>
    </w:p>
    <w:p w14:paraId="1108C5EC" w14:textId="77777777" w:rsidR="00061F51" w:rsidRDefault="00061F51" w:rsidP="00061F51"/>
    <w:p w14:paraId="189DBB9D" w14:textId="77777777" w:rsidR="00061F51" w:rsidRDefault="00061F51" w:rsidP="00061F51"/>
    <w:p w14:paraId="599137F4" w14:textId="35233B85" w:rsidR="00C4531F" w:rsidRPr="00C359A2" w:rsidRDefault="00C359A2" w:rsidP="00623795">
      <w:pPr>
        <w:pBdr>
          <w:top w:val="thinThickSmallGap" w:sz="24" w:space="1" w:color="538135" w:themeColor="accent6" w:themeShade="BF"/>
          <w:left w:val="thinThickSmallGap" w:sz="24" w:space="4" w:color="538135" w:themeColor="accent6" w:themeShade="BF"/>
          <w:bottom w:val="thickThinSmallGap" w:sz="24" w:space="1" w:color="538135" w:themeColor="accent6" w:themeShade="BF"/>
          <w:right w:val="thickThinSmallGap" w:sz="24" w:space="4" w:color="538135" w:themeColor="accent6" w:themeShade="BF"/>
        </w:pBdr>
        <w:shd w:val="clear" w:color="auto" w:fill="FFE599" w:themeFill="accent4" w:themeFillTint="66"/>
        <w:rPr>
          <w:b/>
          <w:bCs/>
        </w:rPr>
      </w:pPr>
      <w:r w:rsidRPr="00C359A2">
        <w:rPr>
          <w:rFonts w:hint="eastAsia"/>
          <w:b/>
          <w:bCs/>
        </w:rPr>
        <w:t>（お問い合わせ先）</w:t>
      </w:r>
    </w:p>
    <w:p w14:paraId="6DAEE5A6" w14:textId="1866857B" w:rsidR="00C359A2" w:rsidRPr="00C359A2" w:rsidRDefault="00C359A2" w:rsidP="00623795">
      <w:pPr>
        <w:pBdr>
          <w:top w:val="thinThickSmallGap" w:sz="24" w:space="1" w:color="538135" w:themeColor="accent6" w:themeShade="BF"/>
          <w:left w:val="thinThickSmallGap" w:sz="24" w:space="4" w:color="538135" w:themeColor="accent6" w:themeShade="BF"/>
          <w:bottom w:val="thickThinSmallGap" w:sz="24" w:space="1" w:color="538135" w:themeColor="accent6" w:themeShade="BF"/>
          <w:right w:val="thickThinSmallGap" w:sz="24" w:space="4" w:color="538135" w:themeColor="accent6" w:themeShade="BF"/>
        </w:pBdr>
        <w:shd w:val="clear" w:color="auto" w:fill="FFE599" w:themeFill="accent4" w:themeFillTint="66"/>
      </w:pPr>
      <w:r w:rsidRPr="00C359A2">
        <w:rPr>
          <w:rFonts w:hint="eastAsia"/>
        </w:rPr>
        <w:t>○○大学　広報部</w:t>
      </w:r>
      <w:r w:rsidR="00C01A32">
        <w:rPr>
          <w:rFonts w:hint="eastAsia"/>
        </w:rPr>
        <w:t xml:space="preserve">　</w:t>
      </w:r>
      <w:r>
        <w:rPr>
          <w:rFonts w:hint="eastAsia"/>
        </w:rPr>
        <w:t>相澤</w:t>
      </w:r>
      <w:r>
        <w:t xml:space="preserve"> </w:t>
      </w:r>
      <w:r>
        <w:rPr>
          <w:rFonts w:hint="eastAsia"/>
        </w:rPr>
        <w:t>裕介</w:t>
      </w:r>
    </w:p>
    <w:p w14:paraId="46B1C1C9" w14:textId="77777777" w:rsidR="00C359A2" w:rsidRDefault="00C359A2" w:rsidP="00623795">
      <w:pPr>
        <w:pBdr>
          <w:top w:val="thinThickSmallGap" w:sz="24" w:space="1" w:color="538135" w:themeColor="accent6" w:themeShade="BF"/>
          <w:left w:val="thinThickSmallGap" w:sz="24" w:space="4" w:color="538135" w:themeColor="accent6" w:themeShade="BF"/>
          <w:bottom w:val="thickThinSmallGap" w:sz="24" w:space="1" w:color="538135" w:themeColor="accent6" w:themeShade="BF"/>
          <w:right w:val="thickThinSmallGap" w:sz="24" w:space="4" w:color="538135" w:themeColor="accent6" w:themeShade="BF"/>
        </w:pBdr>
        <w:shd w:val="clear" w:color="auto" w:fill="FFE599" w:themeFill="accent4" w:themeFillTint="66"/>
      </w:pPr>
      <w:r>
        <w:rPr>
          <w:rFonts w:hint="eastAsia"/>
        </w:rPr>
        <w:t>TEL：03-1234-5678</w:t>
      </w:r>
    </w:p>
    <w:p w14:paraId="4010044E" w14:textId="53994551" w:rsidR="00C359A2" w:rsidRDefault="00C359A2" w:rsidP="00623795">
      <w:pPr>
        <w:pBdr>
          <w:top w:val="thinThickSmallGap" w:sz="24" w:space="1" w:color="538135" w:themeColor="accent6" w:themeShade="BF"/>
          <w:left w:val="thinThickSmallGap" w:sz="24" w:space="4" w:color="538135" w:themeColor="accent6" w:themeShade="BF"/>
          <w:bottom w:val="thickThinSmallGap" w:sz="24" w:space="1" w:color="538135" w:themeColor="accent6" w:themeShade="BF"/>
          <w:right w:val="thickThinSmallGap" w:sz="24" w:space="4" w:color="538135" w:themeColor="accent6" w:themeShade="BF"/>
        </w:pBdr>
        <w:shd w:val="clear" w:color="auto" w:fill="FFE599" w:themeFill="accent4" w:themeFillTint="66"/>
        <w:rPr>
          <w:rStyle w:val="a5"/>
        </w:rPr>
      </w:pPr>
      <w:r>
        <w:rPr>
          <w:rFonts w:hint="eastAsia"/>
        </w:rPr>
        <w:t>E-Mail：</w:t>
      </w:r>
      <w:hyperlink r:id="rId4" w:history="1">
        <w:r w:rsidRPr="008A75E2">
          <w:rPr>
            <w:rStyle w:val="a5"/>
            <w:rFonts w:hint="eastAsia"/>
          </w:rPr>
          <w:t>a</w:t>
        </w:r>
        <w:r w:rsidRPr="008A75E2">
          <w:rPr>
            <w:rStyle w:val="a5"/>
          </w:rPr>
          <w:t>izawa@?????.ac.jp</w:t>
        </w:r>
      </w:hyperlink>
    </w:p>
    <w:p w14:paraId="3A052737" w14:textId="563D3D8D" w:rsidR="004211CF" w:rsidRDefault="004211CF"/>
    <w:p w14:paraId="066F3DC4" w14:textId="77777777" w:rsidR="00BC7194" w:rsidRPr="00C359A2" w:rsidRDefault="00BC7194"/>
    <w:sectPr w:rsidR="00BC7194" w:rsidRPr="00C359A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636"/>
    <w:rsid w:val="0002790E"/>
    <w:rsid w:val="00061F51"/>
    <w:rsid w:val="00067060"/>
    <w:rsid w:val="000E47BB"/>
    <w:rsid w:val="00116762"/>
    <w:rsid w:val="00153DBA"/>
    <w:rsid w:val="001B6305"/>
    <w:rsid w:val="001C6636"/>
    <w:rsid w:val="0039050C"/>
    <w:rsid w:val="003C2291"/>
    <w:rsid w:val="004211CF"/>
    <w:rsid w:val="00532B5F"/>
    <w:rsid w:val="00580F83"/>
    <w:rsid w:val="006054D1"/>
    <w:rsid w:val="00623795"/>
    <w:rsid w:val="0068364D"/>
    <w:rsid w:val="00714411"/>
    <w:rsid w:val="007D2B60"/>
    <w:rsid w:val="00813B92"/>
    <w:rsid w:val="00864F56"/>
    <w:rsid w:val="008975A6"/>
    <w:rsid w:val="00954543"/>
    <w:rsid w:val="00980F54"/>
    <w:rsid w:val="00A45EBB"/>
    <w:rsid w:val="00A50836"/>
    <w:rsid w:val="00AF04EA"/>
    <w:rsid w:val="00B47120"/>
    <w:rsid w:val="00BA716E"/>
    <w:rsid w:val="00BC7194"/>
    <w:rsid w:val="00C01A32"/>
    <w:rsid w:val="00C359A2"/>
    <w:rsid w:val="00C4531F"/>
    <w:rsid w:val="00CA31F9"/>
    <w:rsid w:val="00CB663F"/>
    <w:rsid w:val="00D230E4"/>
    <w:rsid w:val="00D36CDC"/>
    <w:rsid w:val="00E073B8"/>
    <w:rsid w:val="00E77D7C"/>
    <w:rsid w:val="00FB5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26264EF"/>
  <w15:chartTrackingRefBased/>
  <w15:docId w15:val="{B5A24D0E-AE41-4D9D-9BD5-27FC161EE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61F51"/>
  </w:style>
  <w:style w:type="character" w:customStyle="1" w:styleId="a4">
    <w:name w:val="日付 (文字)"/>
    <w:basedOn w:val="a0"/>
    <w:link w:val="a3"/>
    <w:uiPriority w:val="99"/>
    <w:semiHidden/>
    <w:rsid w:val="00061F51"/>
  </w:style>
  <w:style w:type="character" w:styleId="a5">
    <w:name w:val="Hyperlink"/>
    <w:basedOn w:val="a0"/>
    <w:uiPriority w:val="99"/>
    <w:unhideWhenUsed/>
    <w:rsid w:val="00C359A2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C359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izawa@?????.ac.jp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36</cp:revision>
  <dcterms:created xsi:type="dcterms:W3CDTF">2020-06-06T15:18:00Z</dcterms:created>
  <dcterms:modified xsi:type="dcterms:W3CDTF">2020-06-17T16:48:00Z</dcterms:modified>
</cp:coreProperties>
</file>