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485DC5" w14:textId="77777777" w:rsidR="0006603D" w:rsidRPr="00C941C7" w:rsidRDefault="0006603D" w:rsidP="0006603D">
      <w:pPr>
        <w:rPr>
          <w:rFonts w:ascii="HGP明朝E" w:eastAsia="HGP明朝E" w:hAnsi="HGP明朝E"/>
          <w:sz w:val="28"/>
          <w:szCs w:val="32"/>
        </w:rPr>
      </w:pPr>
      <w:r w:rsidRPr="00C941C7">
        <w:rPr>
          <w:rFonts w:ascii="HGP明朝E" w:eastAsia="HGP明朝E" w:hAnsi="HGP明朝E" w:hint="eastAsia"/>
          <w:sz w:val="28"/>
          <w:szCs w:val="32"/>
        </w:rPr>
        <w:t>高山植物とは？</w:t>
      </w:r>
    </w:p>
    <w:p w14:paraId="24354347" w14:textId="77777777" w:rsidR="000B1C5C" w:rsidRDefault="000B1C5C" w:rsidP="000B1C5C">
      <w:r>
        <w:rPr>
          <w:rFonts w:hint="eastAsia"/>
        </w:rPr>
        <w:t>標高が高く、気温が低い山岳部に生息する植物のことを高山植物といいます。ただし、「標高が何</w:t>
      </w:r>
      <w:r>
        <w:t>m以上</w:t>
      </w:r>
      <w:r>
        <w:rPr>
          <w:rFonts w:hint="eastAsia"/>
        </w:rPr>
        <w:t>」</w:t>
      </w:r>
      <w:r>
        <w:t>という厳密な定義があるわけではありません。北海道のように気温が低い地域では、平地や標高の低い山岳部でも高山植物を観察できます。続いては、高山植物について紹介していきます。</w:t>
      </w:r>
    </w:p>
    <w:p w14:paraId="14DA4A4A" w14:textId="42D8FE3F" w:rsidR="00C4531F" w:rsidRPr="000B1C5C" w:rsidRDefault="00C4531F"/>
    <w:p w14:paraId="52B0A74B" w14:textId="77777777" w:rsidR="0006603D" w:rsidRPr="00C941C7" w:rsidRDefault="0006603D" w:rsidP="0006603D">
      <w:pPr>
        <w:rPr>
          <w:rFonts w:ascii="HGP明朝E" w:eastAsia="HGP明朝E" w:hAnsi="HGP明朝E"/>
          <w:sz w:val="28"/>
          <w:szCs w:val="32"/>
        </w:rPr>
      </w:pPr>
      <w:r w:rsidRPr="00C941C7">
        <w:rPr>
          <w:rFonts w:ascii="HGP明朝E" w:eastAsia="HGP明朝E" w:hAnsi="HGP明朝E" w:hint="eastAsia"/>
          <w:sz w:val="28"/>
          <w:szCs w:val="32"/>
        </w:rPr>
        <w:t>高山植物とは？</w:t>
      </w:r>
    </w:p>
    <w:p w14:paraId="5E0EC349" w14:textId="4AA70028" w:rsidR="0006603D" w:rsidRDefault="0006603D" w:rsidP="00C941C7">
      <w:pPr>
        <w:jc w:val="left"/>
      </w:pPr>
      <w:r>
        <w:rPr>
          <w:rFonts w:hint="eastAsia"/>
        </w:rPr>
        <w:t>標高が高く、気温が低い山岳部に生息する植物のことを高山植物といいます。ただし、</w:t>
      </w:r>
      <w:r w:rsidR="000B1C5C">
        <w:rPr>
          <w:rFonts w:hint="eastAsia"/>
        </w:rPr>
        <w:t>「</w:t>
      </w:r>
      <w:r>
        <w:rPr>
          <w:rFonts w:hint="eastAsia"/>
        </w:rPr>
        <w:t>標高</w:t>
      </w:r>
      <w:r w:rsidR="000B1C5C">
        <w:rPr>
          <w:rFonts w:hint="eastAsia"/>
        </w:rPr>
        <w:t>が</w:t>
      </w:r>
      <w:r>
        <w:rPr>
          <w:rFonts w:hint="eastAsia"/>
        </w:rPr>
        <w:t>何</w:t>
      </w:r>
      <w:r>
        <w:t>m以上</w:t>
      </w:r>
      <w:r w:rsidR="000B1C5C">
        <w:rPr>
          <w:rFonts w:hint="eastAsia"/>
        </w:rPr>
        <w:t>」</w:t>
      </w:r>
      <w:r>
        <w:t>という厳密な定義があるわけではありません。北海道のように気温が低い地域では、平地や標高の低い山岳部でも高山植物を観察できます。続いては、高山植物について紹介していきます。</w:t>
      </w:r>
    </w:p>
    <w:p w14:paraId="199E9EBD" w14:textId="77777777" w:rsidR="0006603D" w:rsidRPr="0006603D" w:rsidRDefault="0006603D"/>
    <w:sectPr w:rsidR="0006603D" w:rsidRPr="0006603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961"/>
    <w:rsid w:val="0006603D"/>
    <w:rsid w:val="000B1C5C"/>
    <w:rsid w:val="004E5C56"/>
    <w:rsid w:val="00603961"/>
    <w:rsid w:val="007C732C"/>
    <w:rsid w:val="00813B92"/>
    <w:rsid w:val="00C4531F"/>
    <w:rsid w:val="00C94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1B333DA"/>
  <w15:chartTrackingRefBased/>
  <w15:docId w15:val="{8B167570-CC0C-4A20-BEEC-89C54B8C3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244</Characters>
  <Application>Microsoft Office Word</Application>
  <DocSecurity>0</DocSecurity>
  <Lines>2</Lines>
  <Paragraphs>1</Paragraphs>
  <ScaleCrop>false</ScaleCrop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6</cp:revision>
  <dcterms:created xsi:type="dcterms:W3CDTF">2020-06-13T18:33:00Z</dcterms:created>
  <dcterms:modified xsi:type="dcterms:W3CDTF">2020-06-13T18:38:00Z</dcterms:modified>
</cp:coreProperties>
</file>