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2E5C8A" w14:textId="1BCF653F" w:rsidR="00C4531F" w:rsidRPr="008B1193" w:rsidRDefault="00120877">
      <w:pPr>
        <w:rPr>
          <w:b/>
          <w:bCs/>
        </w:rPr>
      </w:pPr>
      <w:r w:rsidRPr="008B1193">
        <w:rPr>
          <w:rFonts w:hint="eastAsia"/>
          <w:b/>
          <w:bCs/>
        </w:rPr>
        <w:t>消耗品</w:t>
      </w:r>
      <w:r w:rsidR="001E6ABC" w:rsidRPr="008B1193">
        <w:rPr>
          <w:rFonts w:hint="eastAsia"/>
          <w:b/>
          <w:bCs/>
        </w:rPr>
        <w:t>のリサイクル</w:t>
      </w:r>
    </w:p>
    <w:p w14:paraId="66DC9408" w14:textId="6D16A673" w:rsidR="001E6ABC" w:rsidRDefault="00923C4C">
      <w:r>
        <w:rPr>
          <w:noProof/>
        </w:rPr>
        <w:drawing>
          <wp:inline distT="0" distB="0" distL="0" distR="0" wp14:anchorId="18FC7F0B" wp14:editId="0889662A">
            <wp:extent cx="5400040" cy="3150235"/>
            <wp:effectExtent l="0" t="0" r="0" b="1206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14:paraId="728C0841" w14:textId="77777777" w:rsidR="00905A96" w:rsidRDefault="00905A96"/>
    <w:sectPr w:rsidR="00905A9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40F"/>
    <w:rsid w:val="00120877"/>
    <w:rsid w:val="001E6ABC"/>
    <w:rsid w:val="008072F5"/>
    <w:rsid w:val="0081011B"/>
    <w:rsid w:val="00813B92"/>
    <w:rsid w:val="008B1193"/>
    <w:rsid w:val="00905A96"/>
    <w:rsid w:val="00923C4C"/>
    <w:rsid w:val="00A0540F"/>
    <w:rsid w:val="00A86586"/>
    <w:rsid w:val="00AB10E9"/>
    <w:rsid w:val="00C4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26A01B"/>
  <w15:chartTrackingRefBased/>
  <w15:docId w15:val="{B94D46AA-E371-411D-A43C-01973D59E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C2E7217-2DC7-481A-967C-7FE38EEE2CC8}" type="doc">
      <dgm:prSet loTypeId="urn:microsoft.com/office/officeart/2005/8/layout/cycle2" loCatId="cycle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C23C2DFA-1CCC-46CA-941E-10408852EBB5}">
      <dgm:prSet phldrT="[テキスト]"/>
      <dgm:spPr/>
      <dgm:t>
        <a:bodyPr/>
        <a:lstStyle/>
        <a:p>
          <a:r>
            <a:rPr kumimoji="1" lang="ja-JP" altLang="en-US"/>
            <a:t>工場</a:t>
          </a:r>
        </a:p>
      </dgm:t>
    </dgm:pt>
    <dgm:pt modelId="{6DF72312-81CA-49CB-BAA9-D4C6E68FB77C}" type="parTrans" cxnId="{AA8A4A19-B07C-4739-A3EC-BDC45C38998B}">
      <dgm:prSet/>
      <dgm:spPr/>
      <dgm:t>
        <a:bodyPr/>
        <a:lstStyle/>
        <a:p>
          <a:endParaRPr kumimoji="1" lang="ja-JP" altLang="en-US"/>
        </a:p>
      </dgm:t>
    </dgm:pt>
    <dgm:pt modelId="{23EDC5F5-4427-473C-9EA5-1DAD4FF2FF17}" type="sibTrans" cxnId="{AA8A4A19-B07C-4739-A3EC-BDC45C38998B}">
      <dgm:prSet/>
      <dgm:spPr/>
      <dgm:t>
        <a:bodyPr/>
        <a:lstStyle/>
        <a:p>
          <a:endParaRPr kumimoji="1" lang="ja-JP" altLang="en-US"/>
        </a:p>
      </dgm:t>
    </dgm:pt>
    <dgm:pt modelId="{59C33597-A5CB-4BBA-9025-5EAF26C9DC4C}">
      <dgm:prSet phldrT="[テキスト]"/>
      <dgm:spPr/>
      <dgm:t>
        <a:bodyPr/>
        <a:lstStyle/>
        <a:p>
          <a:r>
            <a:rPr kumimoji="1" lang="ja-JP" altLang="en-US"/>
            <a:t>小売店</a:t>
          </a:r>
        </a:p>
      </dgm:t>
    </dgm:pt>
    <dgm:pt modelId="{4A02BE06-7EB9-4794-8B8F-321939B72A9D}" type="parTrans" cxnId="{D16BA9C4-53AA-4838-BD3C-CAAC3FD277C0}">
      <dgm:prSet/>
      <dgm:spPr/>
      <dgm:t>
        <a:bodyPr/>
        <a:lstStyle/>
        <a:p>
          <a:endParaRPr kumimoji="1" lang="ja-JP" altLang="en-US"/>
        </a:p>
      </dgm:t>
    </dgm:pt>
    <dgm:pt modelId="{6E5D670E-1E73-4326-B6D5-10047786C431}" type="sibTrans" cxnId="{D16BA9C4-53AA-4838-BD3C-CAAC3FD277C0}">
      <dgm:prSet/>
      <dgm:spPr/>
      <dgm:t>
        <a:bodyPr/>
        <a:lstStyle/>
        <a:p>
          <a:endParaRPr kumimoji="1" lang="ja-JP" altLang="en-US"/>
        </a:p>
      </dgm:t>
    </dgm:pt>
    <dgm:pt modelId="{CD018551-F428-40EF-833E-C66C6295FD51}">
      <dgm:prSet phldrT="[テキスト]"/>
      <dgm:spPr/>
      <dgm:t>
        <a:bodyPr/>
        <a:lstStyle/>
        <a:p>
          <a:r>
            <a:rPr kumimoji="1" lang="ja-JP" altLang="en-US"/>
            <a:t>消費者</a:t>
          </a:r>
        </a:p>
      </dgm:t>
    </dgm:pt>
    <dgm:pt modelId="{2C468BBC-8FA4-47DD-8D31-09AAAFD9B8D3}" type="parTrans" cxnId="{F00FC603-D46D-42A8-B773-E83ABE2B0BB2}">
      <dgm:prSet/>
      <dgm:spPr/>
      <dgm:t>
        <a:bodyPr/>
        <a:lstStyle/>
        <a:p>
          <a:endParaRPr kumimoji="1" lang="ja-JP" altLang="en-US"/>
        </a:p>
      </dgm:t>
    </dgm:pt>
    <dgm:pt modelId="{8CE86B3A-02A3-4CFC-8221-57A12D76E2C9}" type="sibTrans" cxnId="{F00FC603-D46D-42A8-B773-E83ABE2B0BB2}">
      <dgm:prSet/>
      <dgm:spPr/>
      <dgm:t>
        <a:bodyPr/>
        <a:lstStyle/>
        <a:p>
          <a:endParaRPr kumimoji="1" lang="ja-JP" altLang="en-US"/>
        </a:p>
      </dgm:t>
    </dgm:pt>
    <dgm:pt modelId="{C9261826-1AF4-429C-9E6D-B9B7CF314613}">
      <dgm:prSet phldrT="[テキスト]"/>
      <dgm:spPr/>
      <dgm:t>
        <a:bodyPr/>
        <a:lstStyle/>
        <a:p>
          <a:r>
            <a:rPr kumimoji="1" lang="ja-JP" altLang="en-US"/>
            <a:t>回収</a:t>
          </a:r>
        </a:p>
      </dgm:t>
    </dgm:pt>
    <dgm:pt modelId="{8B22668A-1E0F-4252-B0A6-1812363F23FA}" type="parTrans" cxnId="{10D2EEC4-A301-493F-B495-694D59AA3940}">
      <dgm:prSet/>
      <dgm:spPr/>
      <dgm:t>
        <a:bodyPr/>
        <a:lstStyle/>
        <a:p>
          <a:endParaRPr kumimoji="1" lang="ja-JP" altLang="en-US"/>
        </a:p>
      </dgm:t>
    </dgm:pt>
    <dgm:pt modelId="{1F49C63B-8150-4CE9-B101-B98F7A7C118D}" type="sibTrans" cxnId="{10D2EEC4-A301-493F-B495-694D59AA3940}">
      <dgm:prSet/>
      <dgm:spPr/>
      <dgm:t>
        <a:bodyPr/>
        <a:lstStyle/>
        <a:p>
          <a:endParaRPr kumimoji="1" lang="ja-JP" altLang="en-US"/>
        </a:p>
      </dgm:t>
    </dgm:pt>
    <dgm:pt modelId="{7CD335F2-D676-4EDF-8F6D-832A4E3471D3}">
      <dgm:prSet phldrT="[テキスト]"/>
      <dgm:spPr/>
      <dgm:t>
        <a:bodyPr/>
        <a:lstStyle/>
        <a:p>
          <a:r>
            <a:rPr kumimoji="1" lang="ja-JP" altLang="en-US"/>
            <a:t>リサイクル施設</a:t>
          </a:r>
        </a:p>
      </dgm:t>
    </dgm:pt>
    <dgm:pt modelId="{17D8A953-AE17-426F-BCBF-17FCC9C724C6}" type="parTrans" cxnId="{9398133F-430C-4010-9DD6-A22E73C585A2}">
      <dgm:prSet/>
      <dgm:spPr/>
      <dgm:t>
        <a:bodyPr/>
        <a:lstStyle/>
        <a:p>
          <a:endParaRPr kumimoji="1" lang="ja-JP" altLang="en-US"/>
        </a:p>
      </dgm:t>
    </dgm:pt>
    <dgm:pt modelId="{9B1DA9E5-BB24-446C-BF03-8EAFE3FBE9CC}" type="sibTrans" cxnId="{9398133F-430C-4010-9DD6-A22E73C585A2}">
      <dgm:prSet/>
      <dgm:spPr/>
      <dgm:t>
        <a:bodyPr/>
        <a:lstStyle/>
        <a:p>
          <a:endParaRPr kumimoji="1" lang="ja-JP" altLang="en-US"/>
        </a:p>
      </dgm:t>
    </dgm:pt>
    <dgm:pt modelId="{FD7B6167-7FE4-47B0-90FF-E185DC62BDE0}" type="pres">
      <dgm:prSet presAssocID="{EC2E7217-2DC7-481A-967C-7FE38EEE2CC8}" presName="cycle" presStyleCnt="0">
        <dgm:presLayoutVars>
          <dgm:dir/>
          <dgm:resizeHandles val="exact"/>
        </dgm:presLayoutVars>
      </dgm:prSet>
      <dgm:spPr/>
    </dgm:pt>
    <dgm:pt modelId="{4A9EEB92-6F06-4872-A6E7-892C711B5B15}" type="pres">
      <dgm:prSet presAssocID="{C23C2DFA-1CCC-46CA-941E-10408852EBB5}" presName="node" presStyleLbl="node1" presStyleIdx="0" presStyleCnt="5">
        <dgm:presLayoutVars>
          <dgm:bulletEnabled val="1"/>
        </dgm:presLayoutVars>
      </dgm:prSet>
      <dgm:spPr/>
    </dgm:pt>
    <dgm:pt modelId="{171A84BD-C0C4-41FA-B60C-AFBF7BDC8F0A}" type="pres">
      <dgm:prSet presAssocID="{23EDC5F5-4427-473C-9EA5-1DAD4FF2FF17}" presName="sibTrans" presStyleLbl="sibTrans2D1" presStyleIdx="0" presStyleCnt="5"/>
      <dgm:spPr/>
    </dgm:pt>
    <dgm:pt modelId="{DEBE6BED-BC7C-4B73-A3E7-1C269960D051}" type="pres">
      <dgm:prSet presAssocID="{23EDC5F5-4427-473C-9EA5-1DAD4FF2FF17}" presName="connectorText" presStyleLbl="sibTrans2D1" presStyleIdx="0" presStyleCnt="5"/>
      <dgm:spPr/>
    </dgm:pt>
    <dgm:pt modelId="{06B37617-7C21-4B6E-A3BA-47A12AABCA83}" type="pres">
      <dgm:prSet presAssocID="{59C33597-A5CB-4BBA-9025-5EAF26C9DC4C}" presName="node" presStyleLbl="node1" presStyleIdx="1" presStyleCnt="5">
        <dgm:presLayoutVars>
          <dgm:bulletEnabled val="1"/>
        </dgm:presLayoutVars>
      </dgm:prSet>
      <dgm:spPr/>
    </dgm:pt>
    <dgm:pt modelId="{B7E9B5E8-8C67-46C5-929E-1BB5F1F804E2}" type="pres">
      <dgm:prSet presAssocID="{6E5D670E-1E73-4326-B6D5-10047786C431}" presName="sibTrans" presStyleLbl="sibTrans2D1" presStyleIdx="1" presStyleCnt="5"/>
      <dgm:spPr/>
    </dgm:pt>
    <dgm:pt modelId="{AE6A05AD-6B82-4FAC-BB1A-3222FCD51D3D}" type="pres">
      <dgm:prSet presAssocID="{6E5D670E-1E73-4326-B6D5-10047786C431}" presName="connectorText" presStyleLbl="sibTrans2D1" presStyleIdx="1" presStyleCnt="5"/>
      <dgm:spPr/>
    </dgm:pt>
    <dgm:pt modelId="{266DEB83-4AAF-43CB-8066-623A2AE2108F}" type="pres">
      <dgm:prSet presAssocID="{CD018551-F428-40EF-833E-C66C6295FD51}" presName="node" presStyleLbl="node1" presStyleIdx="2" presStyleCnt="5">
        <dgm:presLayoutVars>
          <dgm:bulletEnabled val="1"/>
        </dgm:presLayoutVars>
      </dgm:prSet>
      <dgm:spPr/>
    </dgm:pt>
    <dgm:pt modelId="{3A6250A2-D8D3-4C33-B7D8-C1F271C65BDF}" type="pres">
      <dgm:prSet presAssocID="{8CE86B3A-02A3-4CFC-8221-57A12D76E2C9}" presName="sibTrans" presStyleLbl="sibTrans2D1" presStyleIdx="2" presStyleCnt="5"/>
      <dgm:spPr/>
    </dgm:pt>
    <dgm:pt modelId="{01EC1BB5-8F75-4548-AE5F-18F9A9EEA279}" type="pres">
      <dgm:prSet presAssocID="{8CE86B3A-02A3-4CFC-8221-57A12D76E2C9}" presName="connectorText" presStyleLbl="sibTrans2D1" presStyleIdx="2" presStyleCnt="5"/>
      <dgm:spPr/>
    </dgm:pt>
    <dgm:pt modelId="{F8432E89-6504-4156-82B5-A0C848242FE4}" type="pres">
      <dgm:prSet presAssocID="{C9261826-1AF4-429C-9E6D-B9B7CF314613}" presName="node" presStyleLbl="node1" presStyleIdx="3" presStyleCnt="5">
        <dgm:presLayoutVars>
          <dgm:bulletEnabled val="1"/>
        </dgm:presLayoutVars>
      </dgm:prSet>
      <dgm:spPr/>
    </dgm:pt>
    <dgm:pt modelId="{52783D3B-0EA1-4D79-9545-00F1BFA2BD4D}" type="pres">
      <dgm:prSet presAssocID="{1F49C63B-8150-4CE9-B101-B98F7A7C118D}" presName="sibTrans" presStyleLbl="sibTrans2D1" presStyleIdx="3" presStyleCnt="5"/>
      <dgm:spPr/>
    </dgm:pt>
    <dgm:pt modelId="{45D0B109-39CE-424C-BC79-D980495F16FF}" type="pres">
      <dgm:prSet presAssocID="{1F49C63B-8150-4CE9-B101-B98F7A7C118D}" presName="connectorText" presStyleLbl="sibTrans2D1" presStyleIdx="3" presStyleCnt="5"/>
      <dgm:spPr/>
    </dgm:pt>
    <dgm:pt modelId="{21116A7B-298A-41C0-AA9C-4B9211786D5F}" type="pres">
      <dgm:prSet presAssocID="{7CD335F2-D676-4EDF-8F6D-832A4E3471D3}" presName="node" presStyleLbl="node1" presStyleIdx="4" presStyleCnt="5">
        <dgm:presLayoutVars>
          <dgm:bulletEnabled val="1"/>
        </dgm:presLayoutVars>
      </dgm:prSet>
      <dgm:spPr/>
    </dgm:pt>
    <dgm:pt modelId="{C0E3E271-0D8A-423A-8832-C7D1EABEA1AB}" type="pres">
      <dgm:prSet presAssocID="{9B1DA9E5-BB24-446C-BF03-8EAFE3FBE9CC}" presName="sibTrans" presStyleLbl="sibTrans2D1" presStyleIdx="4" presStyleCnt="5"/>
      <dgm:spPr/>
    </dgm:pt>
    <dgm:pt modelId="{4D0EBCDD-1BB3-49D5-AF08-DAC2A5963ABF}" type="pres">
      <dgm:prSet presAssocID="{9B1DA9E5-BB24-446C-BF03-8EAFE3FBE9CC}" presName="connectorText" presStyleLbl="sibTrans2D1" presStyleIdx="4" presStyleCnt="5"/>
      <dgm:spPr/>
    </dgm:pt>
  </dgm:ptLst>
  <dgm:cxnLst>
    <dgm:cxn modelId="{F00FC603-D46D-42A8-B773-E83ABE2B0BB2}" srcId="{EC2E7217-2DC7-481A-967C-7FE38EEE2CC8}" destId="{CD018551-F428-40EF-833E-C66C6295FD51}" srcOrd="2" destOrd="0" parTransId="{2C468BBC-8FA4-47DD-8D31-09AAAFD9B8D3}" sibTransId="{8CE86B3A-02A3-4CFC-8221-57A12D76E2C9}"/>
    <dgm:cxn modelId="{2CD60104-A700-41A7-AA37-93A2B34D3039}" type="presOf" srcId="{9B1DA9E5-BB24-446C-BF03-8EAFE3FBE9CC}" destId="{4D0EBCDD-1BB3-49D5-AF08-DAC2A5963ABF}" srcOrd="1" destOrd="0" presId="urn:microsoft.com/office/officeart/2005/8/layout/cycle2"/>
    <dgm:cxn modelId="{BA0D2D12-1C4A-4CB9-A766-00FADF9C681D}" type="presOf" srcId="{C23C2DFA-1CCC-46CA-941E-10408852EBB5}" destId="{4A9EEB92-6F06-4872-A6E7-892C711B5B15}" srcOrd="0" destOrd="0" presId="urn:microsoft.com/office/officeart/2005/8/layout/cycle2"/>
    <dgm:cxn modelId="{AA8A4A19-B07C-4739-A3EC-BDC45C38998B}" srcId="{EC2E7217-2DC7-481A-967C-7FE38EEE2CC8}" destId="{C23C2DFA-1CCC-46CA-941E-10408852EBB5}" srcOrd="0" destOrd="0" parTransId="{6DF72312-81CA-49CB-BAA9-D4C6E68FB77C}" sibTransId="{23EDC5F5-4427-473C-9EA5-1DAD4FF2FF17}"/>
    <dgm:cxn modelId="{7DD81823-78F3-451C-9420-EE1E1E3287F7}" type="presOf" srcId="{6E5D670E-1E73-4326-B6D5-10047786C431}" destId="{B7E9B5E8-8C67-46C5-929E-1BB5F1F804E2}" srcOrd="0" destOrd="0" presId="urn:microsoft.com/office/officeart/2005/8/layout/cycle2"/>
    <dgm:cxn modelId="{8C863F32-13C9-43E0-BEB8-C8C036B12A84}" type="presOf" srcId="{8CE86B3A-02A3-4CFC-8221-57A12D76E2C9}" destId="{01EC1BB5-8F75-4548-AE5F-18F9A9EEA279}" srcOrd="1" destOrd="0" presId="urn:microsoft.com/office/officeart/2005/8/layout/cycle2"/>
    <dgm:cxn modelId="{4D102134-8237-4A0C-B76E-5E3BA57FCA3C}" type="presOf" srcId="{8CE86B3A-02A3-4CFC-8221-57A12D76E2C9}" destId="{3A6250A2-D8D3-4C33-B7D8-C1F271C65BDF}" srcOrd="0" destOrd="0" presId="urn:microsoft.com/office/officeart/2005/8/layout/cycle2"/>
    <dgm:cxn modelId="{FFA5D53D-B213-4753-9467-478223DEECC6}" type="presOf" srcId="{1F49C63B-8150-4CE9-B101-B98F7A7C118D}" destId="{45D0B109-39CE-424C-BC79-D980495F16FF}" srcOrd="1" destOrd="0" presId="urn:microsoft.com/office/officeart/2005/8/layout/cycle2"/>
    <dgm:cxn modelId="{9398133F-430C-4010-9DD6-A22E73C585A2}" srcId="{EC2E7217-2DC7-481A-967C-7FE38EEE2CC8}" destId="{7CD335F2-D676-4EDF-8F6D-832A4E3471D3}" srcOrd="4" destOrd="0" parTransId="{17D8A953-AE17-426F-BCBF-17FCC9C724C6}" sibTransId="{9B1DA9E5-BB24-446C-BF03-8EAFE3FBE9CC}"/>
    <dgm:cxn modelId="{648ED267-36BD-40C5-8117-C7ED836A1340}" type="presOf" srcId="{23EDC5F5-4427-473C-9EA5-1DAD4FF2FF17}" destId="{DEBE6BED-BC7C-4B73-A3E7-1C269960D051}" srcOrd="1" destOrd="0" presId="urn:microsoft.com/office/officeart/2005/8/layout/cycle2"/>
    <dgm:cxn modelId="{F078FC4D-8176-415A-996A-90631A68AB6F}" type="presOf" srcId="{7CD335F2-D676-4EDF-8F6D-832A4E3471D3}" destId="{21116A7B-298A-41C0-AA9C-4B9211786D5F}" srcOrd="0" destOrd="0" presId="urn:microsoft.com/office/officeart/2005/8/layout/cycle2"/>
    <dgm:cxn modelId="{71FF4771-4237-4B56-9512-32B073F24B28}" type="presOf" srcId="{1F49C63B-8150-4CE9-B101-B98F7A7C118D}" destId="{52783D3B-0EA1-4D79-9545-00F1BFA2BD4D}" srcOrd="0" destOrd="0" presId="urn:microsoft.com/office/officeart/2005/8/layout/cycle2"/>
    <dgm:cxn modelId="{04D304B3-037A-4B6C-8A2D-605ECD6AE839}" type="presOf" srcId="{EC2E7217-2DC7-481A-967C-7FE38EEE2CC8}" destId="{FD7B6167-7FE4-47B0-90FF-E185DC62BDE0}" srcOrd="0" destOrd="0" presId="urn:microsoft.com/office/officeart/2005/8/layout/cycle2"/>
    <dgm:cxn modelId="{DF5403BA-DC1B-4797-87D9-0774659AF3A2}" type="presOf" srcId="{23EDC5F5-4427-473C-9EA5-1DAD4FF2FF17}" destId="{171A84BD-C0C4-41FA-B60C-AFBF7BDC8F0A}" srcOrd="0" destOrd="0" presId="urn:microsoft.com/office/officeart/2005/8/layout/cycle2"/>
    <dgm:cxn modelId="{D16BA9C4-53AA-4838-BD3C-CAAC3FD277C0}" srcId="{EC2E7217-2DC7-481A-967C-7FE38EEE2CC8}" destId="{59C33597-A5CB-4BBA-9025-5EAF26C9DC4C}" srcOrd="1" destOrd="0" parTransId="{4A02BE06-7EB9-4794-8B8F-321939B72A9D}" sibTransId="{6E5D670E-1E73-4326-B6D5-10047786C431}"/>
    <dgm:cxn modelId="{10D2EEC4-A301-493F-B495-694D59AA3940}" srcId="{EC2E7217-2DC7-481A-967C-7FE38EEE2CC8}" destId="{C9261826-1AF4-429C-9E6D-B9B7CF314613}" srcOrd="3" destOrd="0" parTransId="{8B22668A-1E0F-4252-B0A6-1812363F23FA}" sibTransId="{1F49C63B-8150-4CE9-B101-B98F7A7C118D}"/>
    <dgm:cxn modelId="{4094ECCA-7A24-4A9F-AC12-14F1849D669B}" type="presOf" srcId="{CD018551-F428-40EF-833E-C66C6295FD51}" destId="{266DEB83-4AAF-43CB-8066-623A2AE2108F}" srcOrd="0" destOrd="0" presId="urn:microsoft.com/office/officeart/2005/8/layout/cycle2"/>
    <dgm:cxn modelId="{23D3EBCB-4531-42C3-A790-7B417DF3AD5C}" type="presOf" srcId="{59C33597-A5CB-4BBA-9025-5EAF26C9DC4C}" destId="{06B37617-7C21-4B6E-A3BA-47A12AABCA83}" srcOrd="0" destOrd="0" presId="urn:microsoft.com/office/officeart/2005/8/layout/cycle2"/>
    <dgm:cxn modelId="{5F81C9CC-7A9A-464A-B476-E95408040BFB}" type="presOf" srcId="{6E5D670E-1E73-4326-B6D5-10047786C431}" destId="{AE6A05AD-6B82-4FAC-BB1A-3222FCD51D3D}" srcOrd="1" destOrd="0" presId="urn:microsoft.com/office/officeart/2005/8/layout/cycle2"/>
    <dgm:cxn modelId="{25C262F5-40D2-4B68-A11B-DD7CB7284A20}" type="presOf" srcId="{C9261826-1AF4-429C-9E6D-B9B7CF314613}" destId="{F8432E89-6504-4156-82B5-A0C848242FE4}" srcOrd="0" destOrd="0" presId="urn:microsoft.com/office/officeart/2005/8/layout/cycle2"/>
    <dgm:cxn modelId="{41DE7CFC-03DF-47C5-809B-6A148A7F1059}" type="presOf" srcId="{9B1DA9E5-BB24-446C-BF03-8EAFE3FBE9CC}" destId="{C0E3E271-0D8A-423A-8832-C7D1EABEA1AB}" srcOrd="0" destOrd="0" presId="urn:microsoft.com/office/officeart/2005/8/layout/cycle2"/>
    <dgm:cxn modelId="{C40A9DDF-2AF5-4764-A3A9-9CCCF894D6FF}" type="presParOf" srcId="{FD7B6167-7FE4-47B0-90FF-E185DC62BDE0}" destId="{4A9EEB92-6F06-4872-A6E7-892C711B5B15}" srcOrd="0" destOrd="0" presId="urn:microsoft.com/office/officeart/2005/8/layout/cycle2"/>
    <dgm:cxn modelId="{EC76F282-0898-4C28-A792-E4BF86F8F3D8}" type="presParOf" srcId="{FD7B6167-7FE4-47B0-90FF-E185DC62BDE0}" destId="{171A84BD-C0C4-41FA-B60C-AFBF7BDC8F0A}" srcOrd="1" destOrd="0" presId="urn:microsoft.com/office/officeart/2005/8/layout/cycle2"/>
    <dgm:cxn modelId="{A7A19471-D774-4477-9DCC-B292C8CFEF16}" type="presParOf" srcId="{171A84BD-C0C4-41FA-B60C-AFBF7BDC8F0A}" destId="{DEBE6BED-BC7C-4B73-A3E7-1C269960D051}" srcOrd="0" destOrd="0" presId="urn:microsoft.com/office/officeart/2005/8/layout/cycle2"/>
    <dgm:cxn modelId="{F41A6072-FD30-4237-B105-1E4DC6965B70}" type="presParOf" srcId="{FD7B6167-7FE4-47B0-90FF-E185DC62BDE0}" destId="{06B37617-7C21-4B6E-A3BA-47A12AABCA83}" srcOrd="2" destOrd="0" presId="urn:microsoft.com/office/officeart/2005/8/layout/cycle2"/>
    <dgm:cxn modelId="{3911A405-78C6-4D9E-9EDA-CABF951C51F5}" type="presParOf" srcId="{FD7B6167-7FE4-47B0-90FF-E185DC62BDE0}" destId="{B7E9B5E8-8C67-46C5-929E-1BB5F1F804E2}" srcOrd="3" destOrd="0" presId="urn:microsoft.com/office/officeart/2005/8/layout/cycle2"/>
    <dgm:cxn modelId="{6362319D-323B-45B9-9361-3DC3C157A520}" type="presParOf" srcId="{B7E9B5E8-8C67-46C5-929E-1BB5F1F804E2}" destId="{AE6A05AD-6B82-4FAC-BB1A-3222FCD51D3D}" srcOrd="0" destOrd="0" presId="urn:microsoft.com/office/officeart/2005/8/layout/cycle2"/>
    <dgm:cxn modelId="{D3DABC82-0C53-4AA3-A4A2-3C1578752CB6}" type="presParOf" srcId="{FD7B6167-7FE4-47B0-90FF-E185DC62BDE0}" destId="{266DEB83-4AAF-43CB-8066-623A2AE2108F}" srcOrd="4" destOrd="0" presId="urn:microsoft.com/office/officeart/2005/8/layout/cycle2"/>
    <dgm:cxn modelId="{810143B2-5D93-45F1-BE9E-336C8463B0B5}" type="presParOf" srcId="{FD7B6167-7FE4-47B0-90FF-E185DC62BDE0}" destId="{3A6250A2-D8D3-4C33-B7D8-C1F271C65BDF}" srcOrd="5" destOrd="0" presId="urn:microsoft.com/office/officeart/2005/8/layout/cycle2"/>
    <dgm:cxn modelId="{7E415347-F7FB-4EF7-88E5-78AFBD359045}" type="presParOf" srcId="{3A6250A2-D8D3-4C33-B7D8-C1F271C65BDF}" destId="{01EC1BB5-8F75-4548-AE5F-18F9A9EEA279}" srcOrd="0" destOrd="0" presId="urn:microsoft.com/office/officeart/2005/8/layout/cycle2"/>
    <dgm:cxn modelId="{BF035C04-81E2-4297-944A-ED31BA3C4A5D}" type="presParOf" srcId="{FD7B6167-7FE4-47B0-90FF-E185DC62BDE0}" destId="{F8432E89-6504-4156-82B5-A0C848242FE4}" srcOrd="6" destOrd="0" presId="urn:microsoft.com/office/officeart/2005/8/layout/cycle2"/>
    <dgm:cxn modelId="{BDD2976F-1671-4F25-8FB4-079225B653F8}" type="presParOf" srcId="{FD7B6167-7FE4-47B0-90FF-E185DC62BDE0}" destId="{52783D3B-0EA1-4D79-9545-00F1BFA2BD4D}" srcOrd="7" destOrd="0" presId="urn:microsoft.com/office/officeart/2005/8/layout/cycle2"/>
    <dgm:cxn modelId="{B6063078-1391-48C6-978B-21D5895838D5}" type="presParOf" srcId="{52783D3B-0EA1-4D79-9545-00F1BFA2BD4D}" destId="{45D0B109-39CE-424C-BC79-D980495F16FF}" srcOrd="0" destOrd="0" presId="urn:microsoft.com/office/officeart/2005/8/layout/cycle2"/>
    <dgm:cxn modelId="{4929EF3C-24FB-4A36-8904-FB31EB9ED73E}" type="presParOf" srcId="{FD7B6167-7FE4-47B0-90FF-E185DC62BDE0}" destId="{21116A7B-298A-41C0-AA9C-4B9211786D5F}" srcOrd="8" destOrd="0" presId="urn:microsoft.com/office/officeart/2005/8/layout/cycle2"/>
    <dgm:cxn modelId="{6DC344BA-69E3-4BA6-B762-F3AD7ABBAB1E}" type="presParOf" srcId="{FD7B6167-7FE4-47B0-90FF-E185DC62BDE0}" destId="{C0E3E271-0D8A-423A-8832-C7D1EABEA1AB}" srcOrd="9" destOrd="0" presId="urn:microsoft.com/office/officeart/2005/8/layout/cycle2"/>
    <dgm:cxn modelId="{F918FCE4-2901-4FC5-ADAD-936A0DB94ED6}" type="presParOf" srcId="{C0E3E271-0D8A-423A-8832-C7D1EABEA1AB}" destId="{4D0EBCDD-1BB3-49D5-AF08-DAC2A5963ABF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A9EEB92-6F06-4872-A6E7-892C711B5B15}">
      <dsp:nvSpPr>
        <dsp:cNvPr id="0" name=""/>
        <dsp:cNvSpPr/>
      </dsp:nvSpPr>
      <dsp:spPr>
        <a:xfrm>
          <a:off x="2224088" y="416"/>
          <a:ext cx="951862" cy="9518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kern="1200"/>
            <a:t>工場</a:t>
          </a:r>
        </a:p>
      </dsp:txBody>
      <dsp:txXfrm>
        <a:off x="2363485" y="139813"/>
        <a:ext cx="673068" cy="673068"/>
      </dsp:txXfrm>
    </dsp:sp>
    <dsp:sp modelId="{171A84BD-C0C4-41FA-B60C-AFBF7BDC8F0A}">
      <dsp:nvSpPr>
        <dsp:cNvPr id="0" name=""/>
        <dsp:cNvSpPr/>
      </dsp:nvSpPr>
      <dsp:spPr>
        <a:xfrm rot="2160000">
          <a:off x="3145709" y="731215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900" kern="1200"/>
        </a:p>
      </dsp:txBody>
      <dsp:txXfrm>
        <a:off x="3152939" y="773215"/>
        <a:ext cx="176665" cy="192751"/>
      </dsp:txXfrm>
    </dsp:sp>
    <dsp:sp modelId="{06B37617-7C21-4B6E-A3BA-47A12AABCA83}">
      <dsp:nvSpPr>
        <dsp:cNvPr id="0" name=""/>
        <dsp:cNvSpPr/>
      </dsp:nvSpPr>
      <dsp:spPr>
        <a:xfrm>
          <a:off x="3379403" y="839801"/>
          <a:ext cx="951862" cy="9518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kern="1200"/>
            <a:t>小売店</a:t>
          </a:r>
        </a:p>
      </dsp:txBody>
      <dsp:txXfrm>
        <a:off x="3518800" y="979198"/>
        <a:ext cx="673068" cy="673068"/>
      </dsp:txXfrm>
    </dsp:sp>
    <dsp:sp modelId="{B7E9B5E8-8C67-46C5-929E-1BB5F1F804E2}">
      <dsp:nvSpPr>
        <dsp:cNvPr id="0" name=""/>
        <dsp:cNvSpPr/>
      </dsp:nvSpPr>
      <dsp:spPr>
        <a:xfrm rot="6480000">
          <a:off x="3510707" y="1827390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900" kern="1200"/>
        </a:p>
      </dsp:txBody>
      <dsp:txXfrm rot="10800000">
        <a:off x="3560262" y="1855637"/>
        <a:ext cx="176665" cy="192751"/>
      </dsp:txXfrm>
    </dsp:sp>
    <dsp:sp modelId="{266DEB83-4AAF-43CB-8066-623A2AE2108F}">
      <dsp:nvSpPr>
        <dsp:cNvPr id="0" name=""/>
        <dsp:cNvSpPr/>
      </dsp:nvSpPr>
      <dsp:spPr>
        <a:xfrm>
          <a:off x="2938112" y="2197956"/>
          <a:ext cx="951862" cy="9518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kern="1200"/>
            <a:t>消費者</a:t>
          </a:r>
        </a:p>
      </dsp:txBody>
      <dsp:txXfrm>
        <a:off x="3077509" y="2337353"/>
        <a:ext cx="673068" cy="673068"/>
      </dsp:txXfrm>
    </dsp:sp>
    <dsp:sp modelId="{3A6250A2-D8D3-4C33-B7D8-C1F271C65BDF}">
      <dsp:nvSpPr>
        <dsp:cNvPr id="0" name=""/>
        <dsp:cNvSpPr/>
      </dsp:nvSpPr>
      <dsp:spPr>
        <a:xfrm rot="10800000">
          <a:off x="2580973" y="2513260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900" kern="1200"/>
        </a:p>
      </dsp:txBody>
      <dsp:txXfrm rot="10800000">
        <a:off x="2656686" y="2577511"/>
        <a:ext cx="176665" cy="192751"/>
      </dsp:txXfrm>
    </dsp:sp>
    <dsp:sp modelId="{F8432E89-6504-4156-82B5-A0C848242FE4}">
      <dsp:nvSpPr>
        <dsp:cNvPr id="0" name=""/>
        <dsp:cNvSpPr/>
      </dsp:nvSpPr>
      <dsp:spPr>
        <a:xfrm>
          <a:off x="1510064" y="2197956"/>
          <a:ext cx="951862" cy="9518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kern="1200"/>
            <a:t>回収</a:t>
          </a:r>
        </a:p>
      </dsp:txBody>
      <dsp:txXfrm>
        <a:off x="1649461" y="2337353"/>
        <a:ext cx="673068" cy="673068"/>
      </dsp:txXfrm>
    </dsp:sp>
    <dsp:sp modelId="{52783D3B-0EA1-4D79-9545-00F1BFA2BD4D}">
      <dsp:nvSpPr>
        <dsp:cNvPr id="0" name=""/>
        <dsp:cNvSpPr/>
      </dsp:nvSpPr>
      <dsp:spPr>
        <a:xfrm rot="15120000">
          <a:off x="1641368" y="1840976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900" kern="1200"/>
        </a:p>
      </dsp:txBody>
      <dsp:txXfrm rot="10800000">
        <a:off x="1690923" y="1941231"/>
        <a:ext cx="176665" cy="192751"/>
      </dsp:txXfrm>
    </dsp:sp>
    <dsp:sp modelId="{21116A7B-298A-41C0-AA9C-4B9211786D5F}">
      <dsp:nvSpPr>
        <dsp:cNvPr id="0" name=""/>
        <dsp:cNvSpPr/>
      </dsp:nvSpPr>
      <dsp:spPr>
        <a:xfrm>
          <a:off x="1068773" y="839801"/>
          <a:ext cx="951862" cy="951862"/>
        </a:xfrm>
        <a:prstGeom prst="ellipse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5240" tIns="15240" rIns="15240" bIns="15240" numCol="1" spcCol="1270" anchor="ctr" anchorCtr="0">
          <a:noAutofit/>
        </a:bodyPr>
        <a:lstStyle/>
        <a:p>
          <a:pPr marL="0" lvl="0" indent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200" kern="1200"/>
            <a:t>リサイクル施設</a:t>
          </a:r>
        </a:p>
      </dsp:txBody>
      <dsp:txXfrm>
        <a:off x="1208170" y="979198"/>
        <a:ext cx="673068" cy="673068"/>
      </dsp:txXfrm>
    </dsp:sp>
    <dsp:sp modelId="{C0E3E271-0D8A-423A-8832-C7D1EABEA1AB}">
      <dsp:nvSpPr>
        <dsp:cNvPr id="0" name=""/>
        <dsp:cNvSpPr/>
      </dsp:nvSpPr>
      <dsp:spPr>
        <a:xfrm rot="19440000">
          <a:off x="1990394" y="739612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900" kern="1200"/>
        </a:p>
      </dsp:txBody>
      <dsp:txXfrm>
        <a:off x="1997624" y="826114"/>
        <a:ext cx="176665" cy="19275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10</cp:revision>
  <dcterms:created xsi:type="dcterms:W3CDTF">2020-07-16T15:30:00Z</dcterms:created>
  <dcterms:modified xsi:type="dcterms:W3CDTF">2020-07-16T20:23:00Z</dcterms:modified>
</cp:coreProperties>
</file>