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689BD7" w14:textId="40E32191" w:rsidR="002B42D7" w:rsidRPr="00DF5684" w:rsidRDefault="002B42D7" w:rsidP="002B42D7">
      <w:pPr>
        <w:rPr>
          <w:rFonts w:ascii="HGP創英角ｺﾞｼｯｸUB" w:eastAsia="HGP創英角ｺﾞｼｯｸUB" w:hAnsi="HGP創英角ｺﾞｼｯｸUB"/>
          <w:sz w:val="32"/>
          <w:szCs w:val="32"/>
        </w:rPr>
      </w:pPr>
      <w:r w:rsidRPr="00DF5684">
        <w:rPr>
          <w:rFonts w:ascii="HGP創英角ｺﾞｼｯｸUB" w:eastAsia="HGP創英角ｺﾞｼｯｸUB" w:hAnsi="HGP創英角ｺﾞｼｯｸUB" w:hint="eastAsia"/>
          <w:sz w:val="32"/>
          <w:szCs w:val="32"/>
        </w:rPr>
        <w:t>富士山</w:t>
      </w:r>
      <w:r w:rsidR="004478DB" w:rsidRPr="00DF5684">
        <w:rPr>
          <w:rFonts w:ascii="HGP創英角ｺﾞｼｯｸUB" w:eastAsia="HGP創英角ｺﾞｼｯｸUB" w:hAnsi="HGP創英角ｺﾞｼｯｸUB" w:hint="eastAsia"/>
          <w:sz w:val="32"/>
          <w:szCs w:val="32"/>
        </w:rPr>
        <w:t>に登るには？</w:t>
      </w:r>
    </w:p>
    <w:p w14:paraId="2796D399" w14:textId="16701A81" w:rsidR="00C4531F" w:rsidRPr="002B42D7" w:rsidRDefault="002B42D7">
      <w:r>
        <w:rPr>
          <w:rFonts w:hint="eastAsia"/>
        </w:rPr>
        <w:t>富士山には</w:t>
      </w:r>
      <w:r>
        <w:t>4つの登山ルートがあり、それぞれのルートで「五合目の標高」は異なります。その標高差は</w:t>
      </w:r>
      <w:r w:rsidRPr="00114A34">
        <w:rPr>
          <w:color w:val="FF0000"/>
        </w:rPr>
        <w:t>最大で900メートル以上</w:t>
      </w:r>
      <w:r>
        <w:t>になるため、ルートによって登山の難易度は大きく変化します。</w:t>
      </w:r>
    </w:p>
    <w:sectPr w:rsidR="00C4531F" w:rsidRPr="002B42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2D7"/>
    <w:rsid w:val="00114A34"/>
    <w:rsid w:val="001D5475"/>
    <w:rsid w:val="002B42D7"/>
    <w:rsid w:val="004478DB"/>
    <w:rsid w:val="00813B92"/>
    <w:rsid w:val="00C4531F"/>
    <w:rsid w:val="00DF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35CC52"/>
  <w15:chartTrackingRefBased/>
  <w15:docId w15:val="{3DAEDE4C-FFB3-47CE-B0E7-658E9C45B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2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5</cp:revision>
  <dcterms:created xsi:type="dcterms:W3CDTF">2020-06-04T19:41:00Z</dcterms:created>
  <dcterms:modified xsi:type="dcterms:W3CDTF">2020-06-08T19:53:00Z</dcterms:modified>
</cp:coreProperties>
</file>