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B7D7F" w14:textId="45A5D34C" w:rsidR="00115068" w:rsidRDefault="0011506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A7E367" wp14:editId="14CBA34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A2C32B" w14:textId="6C6D7AF7" w:rsidR="00115068" w:rsidRPr="00115068" w:rsidRDefault="00115068" w:rsidP="00115068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15068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南の島通信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A7E3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OF5Ja4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50A2C32B" w14:textId="6C6D7AF7" w:rsidR="00115068" w:rsidRPr="00115068" w:rsidRDefault="00115068" w:rsidP="00115068">
                      <w:pPr>
                        <w:jc w:val="center"/>
                        <w:rPr>
                          <w:rFonts w:ascii="HGPｺﾞｼｯｸE" w:eastAsia="HGPｺﾞｼｯｸE" w:hAnsi="HGPｺﾞｼｯｸE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15068">
                        <w:rPr>
                          <w:rFonts w:ascii="HGPｺﾞｼｯｸE" w:eastAsia="HGPｺﾞｼｯｸE" w:hAnsi="HGPｺﾞｼｯｸE"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南の島通信</w:t>
                      </w:r>
                    </w:p>
                  </w:txbxContent>
                </v:textbox>
              </v:shape>
            </w:pict>
          </mc:Fallback>
        </mc:AlternateContent>
      </w:r>
    </w:p>
    <w:p w14:paraId="3DDDF9CF" w14:textId="77777777" w:rsidR="00115068" w:rsidRDefault="00115068"/>
    <w:p w14:paraId="38F66CA4" w14:textId="77777777" w:rsidR="00115068" w:rsidRDefault="00115068"/>
    <w:p w14:paraId="3FE6AD62" w14:textId="1F52662A" w:rsidR="00115068" w:rsidRDefault="00115068"/>
    <w:p w14:paraId="1400AFC6" w14:textId="37261F77" w:rsidR="00C4531F" w:rsidRDefault="00115068">
      <w:r>
        <w:rPr>
          <w:noProof/>
        </w:rPr>
        <w:drawing>
          <wp:anchor distT="0" distB="0" distL="114300" distR="114300" simplePos="0" relativeHeight="251658240" behindDoc="0" locked="0" layoutInCell="1" allowOverlap="1" wp14:anchorId="1EBE5798" wp14:editId="564A2A1C">
            <wp:simplePos x="0" y="0"/>
            <wp:positionH relativeFrom="column">
              <wp:posOffset>2632075</wp:posOffset>
            </wp:positionH>
            <wp:positionV relativeFrom="paragraph">
              <wp:posOffset>286192</wp:posOffset>
            </wp:positionV>
            <wp:extent cx="2754048" cy="1828800"/>
            <wp:effectExtent l="342900" t="304800" r="351155" b="30480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01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048" cy="1828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7D7184" w:rsidRPr="007D7184">
        <w:rPr>
          <w:rFonts w:hint="eastAsia"/>
        </w:rPr>
        <w:t xml:space="preserve">　南の島には、まだまだ美しい自然が残っています。青い空、透き通る海、サンゴ礁と遊ぶ熱帯魚。どれも都会の海では見られない光景です。ゆったりとした時間を過ごせるのも南国ならではの魅力</w:t>
      </w:r>
      <w:r w:rsidR="00A538DF">
        <w:rPr>
          <w:rFonts w:hint="eastAsia"/>
        </w:rPr>
        <w:t>です</w:t>
      </w:r>
      <w:r w:rsidR="007D7184" w:rsidRPr="007D7184">
        <w:rPr>
          <w:rFonts w:hint="eastAsia"/>
        </w:rPr>
        <w:t>。</w:t>
      </w:r>
    </w:p>
    <w:p w14:paraId="7D73E12F" w14:textId="647615A4" w:rsidR="00270028" w:rsidRDefault="00EC23E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3AD43" wp14:editId="3B641B71">
                <wp:simplePos x="0" y="0"/>
                <wp:positionH relativeFrom="column">
                  <wp:posOffset>1781948</wp:posOffset>
                </wp:positionH>
                <wp:positionV relativeFrom="paragraph">
                  <wp:posOffset>229870</wp:posOffset>
                </wp:positionV>
                <wp:extent cx="1422648" cy="389614"/>
                <wp:effectExtent l="0" t="0" r="25400" b="107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648" cy="3896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2239F8" w14:textId="48F5EC03" w:rsidR="00682D94" w:rsidRPr="00EC23EC" w:rsidRDefault="00682D94" w:rsidP="00682D9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EC23E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ボラボラ島の風景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3AD43" id="テキスト ボックス 3" o:spid="_x0000_s1027" type="#_x0000_t202" style="position:absolute;left:0;text-align:left;margin-left:140.3pt;margin-top:18.1pt;width:112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102239F8" w14:textId="48F5EC03" w:rsidR="00682D94" w:rsidRPr="00EC23EC" w:rsidRDefault="00682D94" w:rsidP="00682D9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32"/>
                        </w:rPr>
                      </w:pPr>
                      <w:r w:rsidRPr="00EC23E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4"/>
                          <w:szCs w:val="28"/>
                        </w:rPr>
                        <w:t>ボラボラ島の風景</w:t>
                      </w:r>
                    </w:p>
                  </w:txbxContent>
                </v:textbox>
              </v:shape>
            </w:pict>
          </mc:Fallback>
        </mc:AlternateContent>
      </w:r>
    </w:p>
    <w:p w14:paraId="56B581FD" w14:textId="1BE61310" w:rsidR="00270028" w:rsidRDefault="00270028"/>
    <w:p w14:paraId="6623DFEB" w14:textId="77777777" w:rsidR="00203E99" w:rsidRDefault="00203E99"/>
    <w:sectPr w:rsidR="00203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A1"/>
    <w:rsid w:val="00115068"/>
    <w:rsid w:val="00152B1D"/>
    <w:rsid w:val="001D3546"/>
    <w:rsid w:val="00203E99"/>
    <w:rsid w:val="00270028"/>
    <w:rsid w:val="00345F97"/>
    <w:rsid w:val="005319B9"/>
    <w:rsid w:val="00630BA1"/>
    <w:rsid w:val="0065632F"/>
    <w:rsid w:val="00682D94"/>
    <w:rsid w:val="007D7184"/>
    <w:rsid w:val="00813B92"/>
    <w:rsid w:val="00A32656"/>
    <w:rsid w:val="00A538DF"/>
    <w:rsid w:val="00C4531F"/>
    <w:rsid w:val="00E81FD8"/>
    <w:rsid w:val="00EC23EC"/>
    <w:rsid w:val="00F24D3F"/>
    <w:rsid w:val="00FD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65144"/>
  <w15:chartTrackingRefBased/>
  <w15:docId w15:val="{E66DFE78-E760-423B-B3D3-20287250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18</cp:revision>
  <dcterms:created xsi:type="dcterms:W3CDTF">2020-07-07T21:49:00Z</dcterms:created>
  <dcterms:modified xsi:type="dcterms:W3CDTF">2020-07-11T15:25:00Z</dcterms:modified>
</cp:coreProperties>
</file>