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FB674" w14:textId="77777777" w:rsidR="001452A9" w:rsidRPr="005421B9" w:rsidRDefault="001452A9" w:rsidP="001452A9">
      <w:pPr>
        <w:rPr>
          <w:b/>
          <w:bCs/>
          <w:sz w:val="28"/>
          <w:szCs w:val="32"/>
        </w:rPr>
      </w:pPr>
      <w:r w:rsidRPr="005421B9">
        <w:rPr>
          <w:rFonts w:hint="eastAsia"/>
          <w:b/>
          <w:bCs/>
          <w:sz w:val="28"/>
          <w:szCs w:val="32"/>
        </w:rPr>
        <w:t>平均気温の推移</w:t>
      </w:r>
    </w:p>
    <w:p w14:paraId="4B078118" w14:textId="77777777" w:rsidR="001452A9" w:rsidRDefault="001452A9" w:rsidP="001452A9">
      <w:r>
        <w:rPr>
          <w:rFonts w:hint="eastAsia"/>
        </w:rPr>
        <w:t xml:space="preserve">　最近</w:t>
      </w:r>
      <w:r>
        <w:t>5年間の8月の平均気温を、札幌、東京、那覇の3都市についてまとめてみました。この結果を見ると、「札幌」の気温は「東京」に比べて約5℃くらい低いことがわかります。一方、「東京」と「那覇」の気温差は1～2℃程度で、あまり大きくはありません。</w:t>
      </w:r>
    </w:p>
    <w:p w14:paraId="79F0406B" w14:textId="77777777" w:rsidR="001452A9" w:rsidRDefault="001452A9" w:rsidP="001452A9"/>
    <w:p w14:paraId="04901FF6" w14:textId="22AC3870" w:rsidR="00C4531F" w:rsidRPr="005421B9" w:rsidRDefault="001452A9" w:rsidP="001452A9">
      <w:pPr>
        <w:rPr>
          <w:rFonts w:asciiTheme="majorHAnsi" w:eastAsiaTheme="majorHAnsi" w:hAnsiTheme="majorHAnsi"/>
          <w:b/>
          <w:bCs/>
        </w:rPr>
      </w:pPr>
      <w:r w:rsidRPr="005421B9">
        <w:rPr>
          <w:rFonts w:asciiTheme="majorHAnsi" w:eastAsiaTheme="majorHAnsi" w:hAnsiTheme="majorHAnsi"/>
          <w:b/>
          <w:bCs/>
        </w:rPr>
        <w:t>8月の平均気温（℃）</w:t>
      </w:r>
    </w:p>
    <w:tbl>
      <w:tblPr>
        <w:tblStyle w:val="4-4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B305D5" w14:paraId="0F3A27EE" w14:textId="77777777" w:rsidTr="006D52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48B88B79" w14:textId="77777777" w:rsidR="00B305D5" w:rsidRDefault="00B305D5" w:rsidP="001452A9"/>
        </w:tc>
        <w:tc>
          <w:tcPr>
            <w:tcW w:w="2123" w:type="dxa"/>
          </w:tcPr>
          <w:p w14:paraId="6ACB7746" w14:textId="09FF0E0C" w:rsidR="00B305D5" w:rsidRDefault="00C760F5" w:rsidP="008B6C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札幌</w:t>
            </w:r>
          </w:p>
        </w:tc>
        <w:tc>
          <w:tcPr>
            <w:tcW w:w="2124" w:type="dxa"/>
          </w:tcPr>
          <w:p w14:paraId="1AAB9BDD" w14:textId="1D85B9A0" w:rsidR="00B305D5" w:rsidRDefault="00C760F5" w:rsidP="008B6C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</w:tcPr>
          <w:p w14:paraId="44872242" w14:textId="2DCC8FCC" w:rsidR="00B305D5" w:rsidRDefault="00C760F5" w:rsidP="008B6C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那覇</w:t>
            </w:r>
          </w:p>
        </w:tc>
      </w:tr>
      <w:tr w:rsidR="00B305D5" w14:paraId="3DEDEA1F" w14:textId="77777777" w:rsidTr="001277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FFD966" w:themeFill="accent4" w:themeFillTint="99"/>
          </w:tcPr>
          <w:p w14:paraId="25DB8CF1" w14:textId="526C68B3" w:rsidR="00B305D5" w:rsidRDefault="00C760F5" w:rsidP="008B6C60">
            <w:pPr>
              <w:jc w:val="center"/>
            </w:pPr>
            <w:r>
              <w:rPr>
                <w:rFonts w:hint="eastAsia"/>
              </w:rPr>
              <w:t>2015年</w:t>
            </w:r>
          </w:p>
        </w:tc>
        <w:tc>
          <w:tcPr>
            <w:tcW w:w="2123" w:type="dxa"/>
          </w:tcPr>
          <w:p w14:paraId="72BABAE3" w14:textId="11A6ECE1" w:rsidR="00B305D5" w:rsidRDefault="005C57BA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2.4</w:t>
            </w:r>
          </w:p>
        </w:tc>
        <w:tc>
          <w:tcPr>
            <w:tcW w:w="2124" w:type="dxa"/>
          </w:tcPr>
          <w:p w14:paraId="00A07F4B" w14:textId="3FFF08BA" w:rsidR="00B305D5" w:rsidRDefault="005C57BA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6.7</w:t>
            </w:r>
          </w:p>
        </w:tc>
        <w:tc>
          <w:tcPr>
            <w:tcW w:w="2124" w:type="dxa"/>
          </w:tcPr>
          <w:p w14:paraId="28401838" w14:textId="1DB6C897" w:rsidR="00B305D5" w:rsidRDefault="005C57BA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8.7</w:t>
            </w:r>
          </w:p>
        </w:tc>
      </w:tr>
      <w:tr w:rsidR="00B305D5" w14:paraId="692C99D2" w14:textId="77777777" w:rsidTr="001277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FFD966" w:themeFill="accent4" w:themeFillTint="99"/>
          </w:tcPr>
          <w:p w14:paraId="6B3B7B11" w14:textId="695E06A3" w:rsidR="00B305D5" w:rsidRDefault="00C760F5" w:rsidP="008B6C60">
            <w:pPr>
              <w:jc w:val="center"/>
            </w:pPr>
            <w:r>
              <w:rPr>
                <w:rFonts w:hint="eastAsia"/>
              </w:rPr>
              <w:t>2016年</w:t>
            </w:r>
          </w:p>
        </w:tc>
        <w:tc>
          <w:tcPr>
            <w:tcW w:w="2123" w:type="dxa"/>
          </w:tcPr>
          <w:p w14:paraId="63ED2E90" w14:textId="135D8531" w:rsidR="00B305D5" w:rsidRDefault="005C57BA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3.9</w:t>
            </w:r>
          </w:p>
        </w:tc>
        <w:tc>
          <w:tcPr>
            <w:tcW w:w="2124" w:type="dxa"/>
          </w:tcPr>
          <w:p w14:paraId="1D204007" w14:textId="6C93649E" w:rsidR="00B305D5" w:rsidRDefault="005C57BA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7.1</w:t>
            </w:r>
          </w:p>
        </w:tc>
        <w:tc>
          <w:tcPr>
            <w:tcW w:w="2124" w:type="dxa"/>
          </w:tcPr>
          <w:p w14:paraId="79450DBA" w14:textId="26720DE3" w:rsidR="00B305D5" w:rsidRDefault="005C57BA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9.5</w:t>
            </w:r>
          </w:p>
        </w:tc>
      </w:tr>
      <w:tr w:rsidR="008228EC" w14:paraId="32453EB8" w14:textId="77777777" w:rsidTr="001277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FFD966" w:themeFill="accent4" w:themeFillTint="99"/>
          </w:tcPr>
          <w:p w14:paraId="5F48EDA8" w14:textId="04B00156" w:rsidR="008228EC" w:rsidRDefault="008228EC" w:rsidP="008B6C60">
            <w:pPr>
              <w:jc w:val="center"/>
            </w:pPr>
            <w:r>
              <w:rPr>
                <w:rFonts w:hint="eastAsia"/>
              </w:rPr>
              <w:t>2017年</w:t>
            </w:r>
          </w:p>
        </w:tc>
        <w:tc>
          <w:tcPr>
            <w:tcW w:w="2123" w:type="dxa"/>
          </w:tcPr>
          <w:p w14:paraId="0BD22438" w14:textId="278A1970" w:rsidR="008228EC" w:rsidRDefault="008228EC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21.7</w:t>
            </w:r>
          </w:p>
        </w:tc>
        <w:tc>
          <w:tcPr>
            <w:tcW w:w="2124" w:type="dxa"/>
          </w:tcPr>
          <w:p w14:paraId="17C4382F" w14:textId="697A434D" w:rsidR="008228EC" w:rsidRDefault="008228EC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6.4</w:t>
            </w:r>
          </w:p>
        </w:tc>
        <w:tc>
          <w:tcPr>
            <w:tcW w:w="2124" w:type="dxa"/>
          </w:tcPr>
          <w:p w14:paraId="5DAC339F" w14:textId="7B72CC83" w:rsidR="008228EC" w:rsidRDefault="008228EC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3</w:t>
            </w:r>
            <w:r>
              <w:t>0.4</w:t>
            </w:r>
          </w:p>
        </w:tc>
      </w:tr>
      <w:tr w:rsidR="00B305D5" w14:paraId="14A34C5F" w14:textId="77777777" w:rsidTr="001277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FFD966" w:themeFill="accent4" w:themeFillTint="99"/>
          </w:tcPr>
          <w:p w14:paraId="6F15F3DD" w14:textId="151A1D74" w:rsidR="00B305D5" w:rsidRDefault="00C760F5" w:rsidP="008B6C60">
            <w:pPr>
              <w:jc w:val="center"/>
            </w:pPr>
            <w:r>
              <w:rPr>
                <w:rFonts w:hint="eastAsia"/>
              </w:rPr>
              <w:t>2018年</w:t>
            </w:r>
          </w:p>
        </w:tc>
        <w:tc>
          <w:tcPr>
            <w:tcW w:w="2123" w:type="dxa"/>
          </w:tcPr>
          <w:p w14:paraId="383958AD" w14:textId="0CC902CB" w:rsidR="00B305D5" w:rsidRDefault="005C57BA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1.2</w:t>
            </w:r>
          </w:p>
        </w:tc>
        <w:tc>
          <w:tcPr>
            <w:tcW w:w="2124" w:type="dxa"/>
          </w:tcPr>
          <w:p w14:paraId="0B0BB433" w14:textId="03A0E96C" w:rsidR="00B305D5" w:rsidRDefault="005C57BA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8.1</w:t>
            </w:r>
          </w:p>
        </w:tc>
        <w:tc>
          <w:tcPr>
            <w:tcW w:w="2124" w:type="dxa"/>
          </w:tcPr>
          <w:p w14:paraId="5B0CC9B7" w14:textId="1B0A412A" w:rsidR="00B305D5" w:rsidRDefault="005C57BA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8.5</w:t>
            </w:r>
          </w:p>
        </w:tc>
      </w:tr>
      <w:tr w:rsidR="00B305D5" w14:paraId="5D32506C" w14:textId="77777777" w:rsidTr="001277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FFD966" w:themeFill="accent4" w:themeFillTint="99"/>
          </w:tcPr>
          <w:p w14:paraId="57B598A6" w14:textId="108B48B9" w:rsidR="00B305D5" w:rsidRDefault="00C760F5" w:rsidP="008B6C60">
            <w:pPr>
              <w:jc w:val="center"/>
            </w:pPr>
            <w:r>
              <w:rPr>
                <w:rFonts w:hint="eastAsia"/>
              </w:rPr>
              <w:t>2019年</w:t>
            </w:r>
          </w:p>
        </w:tc>
        <w:tc>
          <w:tcPr>
            <w:tcW w:w="2123" w:type="dxa"/>
          </w:tcPr>
          <w:p w14:paraId="6CAE04B9" w14:textId="3E9775A5" w:rsidR="00B305D5" w:rsidRDefault="005C57BA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2.5</w:t>
            </w:r>
          </w:p>
        </w:tc>
        <w:tc>
          <w:tcPr>
            <w:tcW w:w="2124" w:type="dxa"/>
          </w:tcPr>
          <w:p w14:paraId="6AF8270A" w14:textId="1F609423" w:rsidR="00B305D5" w:rsidRDefault="005C57BA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8.4</w:t>
            </w:r>
          </w:p>
        </w:tc>
        <w:tc>
          <w:tcPr>
            <w:tcW w:w="2124" w:type="dxa"/>
          </w:tcPr>
          <w:p w14:paraId="4CFE91F5" w14:textId="789DFD94" w:rsidR="00B305D5" w:rsidRDefault="005C57BA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9.2</w:t>
            </w:r>
          </w:p>
        </w:tc>
      </w:tr>
    </w:tbl>
    <w:p w14:paraId="6067D191" w14:textId="3BF647D5" w:rsidR="009700CB" w:rsidRDefault="009700CB" w:rsidP="001452A9"/>
    <w:p w14:paraId="1CCF291E" w14:textId="77777777" w:rsidR="00F87719" w:rsidRDefault="00F87719" w:rsidP="001452A9"/>
    <w:sectPr w:rsidR="00F877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D17733" w14:textId="77777777" w:rsidR="0062517C" w:rsidRDefault="0062517C" w:rsidP="00CB255C">
      <w:r>
        <w:separator/>
      </w:r>
    </w:p>
  </w:endnote>
  <w:endnote w:type="continuationSeparator" w:id="0">
    <w:p w14:paraId="4B1B68A6" w14:textId="77777777" w:rsidR="0062517C" w:rsidRDefault="0062517C" w:rsidP="00CB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6F0FBE" w14:textId="77777777" w:rsidR="0062517C" w:rsidRDefault="0062517C" w:rsidP="00CB255C">
      <w:r>
        <w:separator/>
      </w:r>
    </w:p>
  </w:footnote>
  <w:footnote w:type="continuationSeparator" w:id="0">
    <w:p w14:paraId="2BFB9CF3" w14:textId="77777777" w:rsidR="0062517C" w:rsidRDefault="0062517C" w:rsidP="00CB2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AA"/>
    <w:rsid w:val="000333E7"/>
    <w:rsid w:val="0012770C"/>
    <w:rsid w:val="001452A9"/>
    <w:rsid w:val="002671AA"/>
    <w:rsid w:val="0037465D"/>
    <w:rsid w:val="00445105"/>
    <w:rsid w:val="00460305"/>
    <w:rsid w:val="005421B9"/>
    <w:rsid w:val="00542A75"/>
    <w:rsid w:val="00550755"/>
    <w:rsid w:val="00570D28"/>
    <w:rsid w:val="005C57BA"/>
    <w:rsid w:val="0062517C"/>
    <w:rsid w:val="006D52C9"/>
    <w:rsid w:val="007A5D67"/>
    <w:rsid w:val="007E4E56"/>
    <w:rsid w:val="00813B92"/>
    <w:rsid w:val="008228EC"/>
    <w:rsid w:val="008B6C60"/>
    <w:rsid w:val="009700CB"/>
    <w:rsid w:val="00B305D5"/>
    <w:rsid w:val="00B81A10"/>
    <w:rsid w:val="00C0589B"/>
    <w:rsid w:val="00C4531F"/>
    <w:rsid w:val="00C760F5"/>
    <w:rsid w:val="00CB255C"/>
    <w:rsid w:val="00E03C10"/>
    <w:rsid w:val="00EF1DB7"/>
    <w:rsid w:val="00F8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1093D"/>
  <w15:chartTrackingRefBased/>
  <w15:docId w15:val="{699943E2-C833-4F71-BE3D-EA755813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55C"/>
  </w:style>
  <w:style w:type="paragraph" w:styleId="a5">
    <w:name w:val="footer"/>
    <w:basedOn w:val="a"/>
    <w:link w:val="a6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55C"/>
  </w:style>
  <w:style w:type="table" w:styleId="a7">
    <w:name w:val="Table Grid"/>
    <w:basedOn w:val="a1"/>
    <w:uiPriority w:val="39"/>
    <w:rsid w:val="00CB2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4">
    <w:name w:val="Grid Table 4 Accent 4"/>
    <w:basedOn w:val="a1"/>
    <w:uiPriority w:val="49"/>
    <w:rsid w:val="006D52C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19</cp:revision>
  <dcterms:created xsi:type="dcterms:W3CDTF">2020-07-01T06:22:00Z</dcterms:created>
  <dcterms:modified xsi:type="dcterms:W3CDTF">2020-07-03T02:50:00Z</dcterms:modified>
</cp:coreProperties>
</file>