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2F7CC62F">
            <wp:extent cx="5400040" cy="3150235"/>
            <wp:effectExtent l="38100" t="0" r="482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>
      <w:pPr>
        <w:rPr>
          <w:rFonts w:hint="eastAsia"/>
        </w:rPr>
      </w:pPr>
    </w:p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122205"/>
    <w:rsid w:val="00813B92"/>
    <w:rsid w:val="008F1DCD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/>
      <dgm:spPr/>
      <dgm:t>
        <a:bodyPr/>
        <a:lstStyle/>
        <a:p>
          <a:r>
            <a:rPr kumimoji="1" lang="ja-JP" altLang="en-US"/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/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/>
        </a:p>
      </dgm:t>
    </dgm:pt>
    <dgm:pt modelId="{E8921ABE-5089-4AA9-B7E2-DBAA995E4B6D}">
      <dgm:prSet phldrT="[テキスト]"/>
      <dgm:spPr/>
      <dgm:t>
        <a:bodyPr/>
        <a:lstStyle/>
        <a:p>
          <a:r>
            <a:rPr kumimoji="1" lang="ja-JP" altLang="en-US"/>
            <a:t>陸路</a:t>
          </a:r>
        </a:p>
      </dgm:t>
    </dgm:pt>
    <dgm:pt modelId="{D4C5135C-28C4-4F32-8D39-8C889F961A29}" type="parTrans" cxnId="{48C027AA-E9AA-4922-852A-C4A213FD6905}">
      <dgm:prSet/>
      <dgm:spPr/>
      <dgm:t>
        <a:bodyPr/>
        <a:lstStyle/>
        <a:p>
          <a:endParaRPr kumimoji="1" lang="ja-JP" altLang="en-US"/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/>
        </a:p>
      </dgm:t>
    </dgm:pt>
    <dgm:pt modelId="{5568AA18-CECB-4350-B9C7-47AA46E6952F}">
      <dgm:prSet phldrT="[テキスト]"/>
      <dgm:spPr/>
      <dgm:t>
        <a:bodyPr/>
        <a:lstStyle/>
        <a:p>
          <a:r>
            <a:rPr kumimoji="1" lang="ja-JP" altLang="en-US"/>
            <a:t>電車</a:t>
          </a:r>
        </a:p>
      </dgm:t>
    </dgm:pt>
    <dgm:pt modelId="{5451F4CC-D1EE-4C66-9B5B-B1654B5EDBFF}" type="parTrans" cxnId="{4D40546A-9243-46CA-B777-1005DFA913DB}">
      <dgm:prSet/>
      <dgm:spPr/>
      <dgm:t>
        <a:bodyPr/>
        <a:lstStyle/>
        <a:p>
          <a:endParaRPr kumimoji="1" lang="ja-JP" altLang="en-US"/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/>
        </a:p>
      </dgm:t>
    </dgm:pt>
    <dgm:pt modelId="{6BD08D37-F3EE-4DA9-A519-80C77A852462}">
      <dgm:prSet phldrT="[テキスト]"/>
      <dgm:spPr/>
      <dgm:t>
        <a:bodyPr/>
        <a:lstStyle/>
        <a:p>
          <a:r>
            <a:rPr kumimoji="1" lang="ja-JP" altLang="en-US"/>
            <a:t>自動車</a:t>
          </a:r>
        </a:p>
      </dgm:t>
    </dgm:pt>
    <dgm:pt modelId="{98EF218A-32D5-4F99-8565-BEC3924FDF6A}" type="parTrans" cxnId="{CBF6A2AD-5DBE-4C1E-99BB-7CA1C2D04CBB}">
      <dgm:prSet/>
      <dgm:spPr/>
      <dgm:t>
        <a:bodyPr/>
        <a:lstStyle/>
        <a:p>
          <a:endParaRPr kumimoji="1" lang="ja-JP" altLang="en-US"/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/>
        </a:p>
      </dgm:t>
    </dgm:pt>
    <dgm:pt modelId="{00111C85-ABEB-4B0B-B532-ED6C5DB87B08}">
      <dgm:prSet phldrT="[テキスト]"/>
      <dgm:spPr/>
      <dgm:t>
        <a:bodyPr/>
        <a:lstStyle/>
        <a:p>
          <a:r>
            <a:rPr kumimoji="1" lang="ja-JP" altLang="en-US"/>
            <a:t>空路</a:t>
          </a:r>
        </a:p>
      </dgm:t>
    </dgm:pt>
    <dgm:pt modelId="{B4B953CC-3F8F-4E72-8164-12E7A0862AB9}" type="parTrans" cxnId="{E45B162A-C840-487F-8C77-8E68F502F272}">
      <dgm:prSet/>
      <dgm:spPr/>
      <dgm:t>
        <a:bodyPr/>
        <a:lstStyle/>
        <a:p>
          <a:endParaRPr kumimoji="1" lang="ja-JP" altLang="en-US"/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/>
        </a:p>
      </dgm:t>
    </dgm:pt>
    <dgm:pt modelId="{A8B9518C-13E5-44FF-B1F8-0A681E78CD3A}">
      <dgm:prSet phldrT="[テキスト]"/>
      <dgm:spPr/>
      <dgm:t>
        <a:bodyPr/>
        <a:lstStyle/>
        <a:p>
          <a:r>
            <a:rPr kumimoji="1" lang="ja-JP" altLang="en-US"/>
            <a:t>飛行機</a:t>
          </a:r>
        </a:p>
      </dgm:t>
    </dgm:pt>
    <dgm:pt modelId="{1342C5CA-65A6-4CBE-AC1D-E50217373327}" type="parTrans" cxnId="{A796A198-3564-412D-8EE6-C4BA700AF68D}">
      <dgm:prSet/>
      <dgm:spPr/>
      <dgm:t>
        <a:bodyPr/>
        <a:lstStyle/>
        <a:p>
          <a:endParaRPr kumimoji="1" lang="ja-JP" altLang="en-US"/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/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2"/>
      <dgm:spPr/>
    </dgm:pt>
    <dgm:pt modelId="{C40A8D03-36E0-4FDF-B1F0-6BC6B83ED2A9}" type="pres">
      <dgm:prSet presAssocID="{D4C5135C-28C4-4F32-8D39-8C889F961A29}" presName="connTx" presStyleLbl="parChTrans1D2" presStyleIdx="0" presStyleCnt="2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2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3"/>
      <dgm:spPr/>
    </dgm:pt>
    <dgm:pt modelId="{9CD90773-3551-4032-8F7C-3FE8EDB70D91}" type="pres">
      <dgm:prSet presAssocID="{5451F4CC-D1EE-4C66-9B5B-B1654B5EDBFF}" presName="connTx" presStyleLbl="parChTrans1D3" presStyleIdx="0" presStyleCnt="3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3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3"/>
      <dgm:spPr/>
    </dgm:pt>
    <dgm:pt modelId="{64CA81F2-E65E-4740-A1D4-FCB20DB5B91F}" type="pres">
      <dgm:prSet presAssocID="{98EF218A-32D5-4F99-8565-BEC3924FDF6A}" presName="connTx" presStyleLbl="parChTrans1D3" presStyleIdx="1" presStyleCnt="3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3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2"/>
      <dgm:spPr/>
    </dgm:pt>
    <dgm:pt modelId="{B28C627C-B850-4D52-AD8B-C9204E8B17D5}" type="pres">
      <dgm:prSet presAssocID="{B4B953CC-3F8F-4E72-8164-12E7A0862AB9}" presName="connTx" presStyleLbl="parChTrans1D2" presStyleIdx="1" presStyleCnt="2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2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3"/>
      <dgm:spPr/>
    </dgm:pt>
    <dgm:pt modelId="{5A1FD17B-9442-457B-AB44-807E58C7624D}" type="pres">
      <dgm:prSet presAssocID="{1342C5CA-65A6-4CBE-AC1D-E50217373327}" presName="connTx" presStyleLbl="parChTrans1D3" presStyleIdx="2" presStyleCnt="3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3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</dgm:ptLst>
  <dgm:cxnLst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移動手段</a:t>
          </a:r>
        </a:p>
      </dsp:txBody>
      <dsp:txXfrm>
        <a:off x="23269" y="1445060"/>
        <a:ext cx="1378175" cy="668295"/>
      </dsp:txXfrm>
    </dsp:sp>
    <dsp:sp modelId="{39AC912F-A305-4072-A800-2F1ADC8EC702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1685311" y="1452194"/>
        <a:ext cx="41754" cy="41754"/>
      </dsp:txXfrm>
    </dsp:sp>
    <dsp:sp modelId="{7BA8E061-6D86-4FCD-9F38-01AC8E27AE8C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陸路</a:t>
          </a:r>
        </a:p>
      </dsp:txBody>
      <dsp:txXfrm>
        <a:off x="2010932" y="832788"/>
        <a:ext cx="1378175" cy="668295"/>
      </dsp:txXfrm>
    </dsp:sp>
    <dsp:sp modelId="{C7A38D4C-3BB6-4AE8-80BB-7F3B11ACD276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76367" y="945361"/>
        <a:ext cx="34968" cy="34968"/>
      </dsp:txXfrm>
    </dsp:sp>
    <dsp:sp modelId="{C741B27F-2C06-46B1-BBA9-4F45BED548D9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電車</a:t>
          </a:r>
        </a:p>
      </dsp:txBody>
      <dsp:txXfrm>
        <a:off x="3998595" y="424608"/>
        <a:ext cx="1378175" cy="668295"/>
      </dsp:txXfrm>
    </dsp:sp>
    <dsp:sp modelId="{92170FBF-7BBB-4378-A2C9-CCEED2A8B884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76367" y="1353542"/>
        <a:ext cx="34968" cy="34968"/>
      </dsp:txXfrm>
    </dsp:sp>
    <dsp:sp modelId="{C5A65288-F89C-4DEC-B1E8-3C3E30ABB1FA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自動車</a:t>
          </a:r>
        </a:p>
      </dsp:txBody>
      <dsp:txXfrm>
        <a:off x="3998595" y="1240969"/>
        <a:ext cx="1378175" cy="668295"/>
      </dsp:txXfrm>
    </dsp:sp>
    <dsp:sp modelId="{42962A4D-E6E1-4C99-B472-EA578553FF7C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1685311" y="2064465"/>
        <a:ext cx="41754" cy="41754"/>
      </dsp:txXfrm>
    </dsp:sp>
    <dsp:sp modelId="{8326B5FD-BBF3-4BF6-B7FB-1973DEFF68BD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空路</a:t>
          </a:r>
        </a:p>
      </dsp:txBody>
      <dsp:txXfrm>
        <a:off x="2010932" y="2057331"/>
        <a:ext cx="1378175" cy="668295"/>
      </dsp:txXfrm>
    </dsp:sp>
    <dsp:sp modelId="{E22114E7-F5B1-4FF2-B36A-7A051D9D27D5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79653" y="2377281"/>
        <a:ext cx="28395" cy="28395"/>
      </dsp:txXfrm>
    </dsp:sp>
    <dsp:sp modelId="{45C1EECC-29B7-47BC-A1E5-796E6B99B02F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飛行機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2020-07-16T20:53:00Z</dcterms:created>
  <dcterms:modified xsi:type="dcterms:W3CDTF">2020-07-16T20:55:00Z</dcterms:modified>
</cp:coreProperties>
</file>