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76963" w14:textId="7E25BF48" w:rsidR="003D229D" w:rsidRDefault="00E95501">
      <w:r>
        <w:rPr>
          <w:rFonts w:hint="eastAsia"/>
        </w:rPr>
        <w:t>以下のアプリケーションの使い方を学習します。</w:t>
      </w:r>
    </w:p>
    <w:p w14:paraId="3A739A27" w14:textId="642C117A" w:rsidR="00C4531F" w:rsidRDefault="003D229D" w:rsidP="001D1CCB">
      <w:r>
        <w:rPr>
          <w:rFonts w:hint="eastAsia"/>
        </w:rPr>
        <w:t>Word</w:t>
      </w:r>
    </w:p>
    <w:p w14:paraId="12AFF039" w14:textId="1E029C58" w:rsidR="003D229D" w:rsidRDefault="003D229D" w:rsidP="001D1CCB">
      <w:r>
        <w:rPr>
          <w:rFonts w:hint="eastAsia"/>
        </w:rPr>
        <w:t>Excel</w:t>
      </w:r>
    </w:p>
    <w:p w14:paraId="6534A446" w14:textId="3FA1B307" w:rsidR="003D229D" w:rsidRDefault="003D229D" w:rsidP="001D1CCB">
      <w:r>
        <w:rPr>
          <w:rFonts w:hint="eastAsia"/>
        </w:rPr>
        <w:t>PowerPoint</w:t>
      </w:r>
    </w:p>
    <w:p w14:paraId="395DF27A" w14:textId="77777777" w:rsidR="003D229D" w:rsidRDefault="003D229D"/>
    <w:sectPr w:rsidR="003D22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66E25"/>
    <w:multiLevelType w:val="hybridMultilevel"/>
    <w:tmpl w:val="BD0AA3B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9C"/>
    <w:rsid w:val="001D1CCB"/>
    <w:rsid w:val="003D229D"/>
    <w:rsid w:val="007B01B8"/>
    <w:rsid w:val="00813B92"/>
    <w:rsid w:val="00C4531F"/>
    <w:rsid w:val="00E95501"/>
    <w:rsid w:val="00EC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634EBC"/>
  <w15:chartTrackingRefBased/>
  <w15:docId w15:val="{251FB161-67E2-4233-9482-87BEED3A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2020-06-15T21:38:00Z</dcterms:created>
  <dcterms:modified xsi:type="dcterms:W3CDTF">2020-06-15T21:45:00Z</dcterms:modified>
</cp:coreProperties>
</file>