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AAC869" w14:textId="5FA61251" w:rsidR="00C4531F" w:rsidRDefault="00A5771B">
      <w:r>
        <w:rPr>
          <w:rFonts w:hint="eastAsia"/>
        </w:rPr>
        <w:t>庭で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5771B" w:rsidRPr="00A5771B">
              <w:rPr>
                <w:rFonts w:ascii="游明朝" w:eastAsia="游明朝" w:hAnsi="游明朝"/>
                <w:sz w:val="10"/>
              </w:rPr>
              <w:t>にんじん</w:t>
            </w:r>
          </w:rt>
          <w:rubyBase>
            <w:r w:rsidR="00A5771B">
              <w:t>人参</w:t>
            </w:r>
          </w:rubyBase>
        </w:ruby>
      </w:r>
      <w:r w:rsidRPr="00A5771B">
        <w:rPr>
          <w:rFonts w:hint="eastAsia"/>
        </w:rPr>
        <w:t>を育てる</w:t>
      </w:r>
    </w:p>
    <w:sectPr w:rsidR="00C453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71B"/>
    <w:rsid w:val="00813B92"/>
    <w:rsid w:val="00A5771B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FD92F8"/>
  <w15:chartTrackingRefBased/>
  <w15:docId w15:val="{901CB000-694A-4B7B-8A99-755FA69C8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</cp:revision>
  <dcterms:created xsi:type="dcterms:W3CDTF">2020-06-10T14:45:00Z</dcterms:created>
  <dcterms:modified xsi:type="dcterms:W3CDTF">2020-06-10T14:46:00Z</dcterms:modified>
</cp:coreProperties>
</file>